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0F" w:rsidRPr="0021790F" w:rsidRDefault="00274CF6" w:rsidP="0021790F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4B4B4B"/>
          <w:kern w:val="36"/>
        </w:rPr>
      </w:pPr>
      <w:r w:rsidRPr="006E25C2">
        <w:rPr>
          <w:b/>
        </w:rPr>
        <w:t>Лекция</w:t>
      </w:r>
      <w:r w:rsidR="0021790F">
        <w:rPr>
          <w:b/>
        </w:rPr>
        <w:t xml:space="preserve"> 9</w:t>
      </w:r>
      <w:r w:rsidRPr="006E25C2">
        <w:rPr>
          <w:b/>
        </w:rPr>
        <w:t>.</w:t>
      </w:r>
      <w:r w:rsidR="0021790F">
        <w:rPr>
          <w:b/>
        </w:rPr>
        <w:t xml:space="preserve">  </w:t>
      </w:r>
      <w:r w:rsidR="0021790F" w:rsidRPr="0021790F">
        <w:rPr>
          <w:b/>
          <w:bCs/>
          <w:color w:val="4B4B4B"/>
          <w:kern w:val="36"/>
        </w:rPr>
        <w:t>Динамика</w:t>
      </w:r>
      <w:r w:rsidR="0021790F">
        <w:rPr>
          <w:b/>
          <w:bCs/>
          <w:color w:val="4B4B4B"/>
          <w:kern w:val="36"/>
        </w:rPr>
        <w:t xml:space="preserve"> </w:t>
      </w:r>
      <w:r w:rsidR="0021790F" w:rsidRPr="0021790F">
        <w:rPr>
          <w:b/>
          <w:bCs/>
          <w:color w:val="4B4B4B"/>
          <w:kern w:val="36"/>
        </w:rPr>
        <w:t>науки</w:t>
      </w:r>
      <w:r w:rsidR="0021790F">
        <w:rPr>
          <w:b/>
          <w:bCs/>
          <w:color w:val="4B4B4B"/>
          <w:kern w:val="36"/>
        </w:rPr>
        <w:t xml:space="preserve"> </w:t>
      </w:r>
      <w:r w:rsidR="0021790F" w:rsidRPr="0021790F">
        <w:rPr>
          <w:b/>
          <w:bCs/>
          <w:color w:val="4B4B4B"/>
          <w:kern w:val="36"/>
        </w:rPr>
        <w:t>как</w:t>
      </w:r>
      <w:r w:rsidR="0021790F">
        <w:rPr>
          <w:b/>
          <w:bCs/>
          <w:color w:val="4B4B4B"/>
          <w:kern w:val="36"/>
        </w:rPr>
        <w:t xml:space="preserve"> </w:t>
      </w:r>
      <w:r w:rsidR="0021790F" w:rsidRPr="0021790F">
        <w:rPr>
          <w:b/>
          <w:bCs/>
          <w:color w:val="4B4B4B"/>
          <w:kern w:val="36"/>
        </w:rPr>
        <w:t>процесс</w:t>
      </w:r>
      <w:r w:rsidR="0021790F">
        <w:rPr>
          <w:b/>
          <w:bCs/>
          <w:color w:val="4B4B4B"/>
          <w:kern w:val="36"/>
        </w:rPr>
        <w:t xml:space="preserve"> </w:t>
      </w:r>
      <w:r w:rsidR="0021790F" w:rsidRPr="0021790F">
        <w:rPr>
          <w:b/>
          <w:bCs/>
          <w:color w:val="4B4B4B"/>
          <w:kern w:val="36"/>
        </w:rPr>
        <w:t>порождения</w:t>
      </w:r>
      <w:r w:rsidR="0021790F">
        <w:rPr>
          <w:b/>
          <w:bCs/>
          <w:color w:val="4B4B4B"/>
          <w:kern w:val="36"/>
        </w:rPr>
        <w:t xml:space="preserve"> </w:t>
      </w:r>
      <w:r w:rsidR="0021790F" w:rsidRPr="0021790F">
        <w:rPr>
          <w:b/>
          <w:bCs/>
          <w:color w:val="4B4B4B"/>
          <w:kern w:val="36"/>
        </w:rPr>
        <w:t>н</w:t>
      </w:r>
      <w:r w:rsidR="0021790F" w:rsidRPr="0021790F">
        <w:rPr>
          <w:b/>
          <w:bCs/>
          <w:color w:val="4B4B4B"/>
          <w:kern w:val="36"/>
        </w:rPr>
        <w:t>о</w:t>
      </w:r>
      <w:r w:rsidR="0021790F" w:rsidRPr="0021790F">
        <w:rPr>
          <w:b/>
          <w:bCs/>
          <w:color w:val="4B4B4B"/>
          <w:kern w:val="36"/>
        </w:rPr>
        <w:t>вого</w:t>
      </w:r>
      <w:r w:rsidR="0021790F">
        <w:rPr>
          <w:b/>
          <w:bCs/>
          <w:color w:val="4B4B4B"/>
          <w:kern w:val="36"/>
        </w:rPr>
        <w:t xml:space="preserve"> </w:t>
      </w:r>
      <w:r w:rsidR="0021790F" w:rsidRPr="0021790F">
        <w:rPr>
          <w:b/>
          <w:bCs/>
          <w:color w:val="4B4B4B"/>
          <w:kern w:val="36"/>
        </w:rPr>
        <w:t>знания.</w:t>
      </w:r>
    </w:p>
    <w:p w:rsidR="0021790F" w:rsidRPr="0021790F" w:rsidRDefault="0021790F" w:rsidP="002179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Важнейшей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материалистической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диалектики,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противоречивый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сказано,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выделяются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преднаука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смысле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стадии: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постнекла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сическая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западной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половины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исследовалась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лений,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эволюционная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эпистемология,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постпозитивизм</w:t>
      </w:r>
      <w:proofErr w:type="spellEnd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кумулятивизм</w:t>
      </w:r>
      <w:proofErr w:type="spellEnd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антикумулят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т.д.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Эволюционная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эпистемология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западной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лософско-гносеологической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мысли,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генезиса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механизмов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эволюционном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стремятся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обобщенную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историзма,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распространив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эволюционный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гносеологическую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проблематику.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рассматриваемой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эпистемологии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нетическая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эпистемология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швейцарск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ученого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философа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Пиаже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лежит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инвариантности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Пиаже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пытается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генезис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внешних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утверждает,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параллелизм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рациональной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формирующим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хологическим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процессом.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Пиаже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выделил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стадии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когнитивном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сенсомоторная,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интуитивная,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конкретно-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операциональная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формально-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операциональная</w:t>
      </w:r>
      <w:proofErr w:type="spellEnd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разрабатывали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постпозитивизме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60-х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столетия.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Поппер,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Кун,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Лакатос</w:t>
      </w:r>
      <w:proofErr w:type="spellEnd"/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Фейерабенд</w:t>
      </w:r>
      <w:proofErr w:type="spellEnd"/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Тулмин</w:t>
      </w:r>
      <w:proofErr w:type="spellEnd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описываются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эволюционной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эпистемологии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пошло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лениям.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линии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называемой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альтернативной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эвол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ю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Уолддингтон</w:t>
      </w:r>
      <w:proofErr w:type="spellEnd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Халквег</w:t>
      </w:r>
      <w:proofErr w:type="spellEnd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Хегер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синергетического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подхода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считали,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высокоструктурированные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живые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организмы,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управляющих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самоорганизовываться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устойчивый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динамический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Синергет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ческий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перспективным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распространенным,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самоорганизации,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лежит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прогрессивной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эволюции,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циальной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первичных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моделей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законов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моделирования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переоценить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важнейших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преимуществ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процессы,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восприятия: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атома,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Вселенной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материальные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(реальные)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идеальные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(теоретические)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отражают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строение,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реальных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академик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ждает,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дедуктивного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вначале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строятся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гипотетические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ранее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сформулированных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абстрактных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ранних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стадиях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схематизации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опыта.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переноса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абстрактных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страктных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картина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мулирует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исследовательской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Перенос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абстрактных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ществование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аналогий.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умозаключения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аналогии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воляют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уподоблять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единичное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другому,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известному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явлению.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аналогия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вероятности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расширять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имеющиеся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сферу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областей.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умозаключения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аналогии,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познании,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правдоподобными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умозаключениями,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предъявляется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увеличива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правдоподобия.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требований: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наружить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сравниваемых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предметов;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существенными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ваемых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предметов;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отличител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предметов;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признаком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т.д.</w:t>
      </w:r>
      <w:proofErr w:type="gramEnd"/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аналогии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(например,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схематизации,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математизация).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экспериментально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пирически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гипотетическая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превращения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вводятся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гипотетические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констру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обосновываются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качественному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многообразию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уравнения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формулы,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появление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закона.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цепь: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качественные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математизация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корректировка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абстрактных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«закон»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указывает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необходимых,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устойчивых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вторяющихся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событиями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отражает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тивно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смысле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номерность.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стремятся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адекватному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отображению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тельности.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адекватности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обобщения,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изменч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подвержены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фальсификации,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вызывают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философско-методологическую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считалась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процедура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элементарное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опирается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процедуру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неизвестного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известному,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знакомому.</w:t>
      </w:r>
      <w:proofErr w:type="gramEnd"/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парадоксальный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феномен: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объяснить,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оказывается,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(например,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кварк).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Отсюда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научно-теоретическое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внеопытный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Внеопытная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внеопытное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остановилась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проблематикой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интересовался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Гемпель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(1905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1997).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проблемы,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объяснением.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элементы: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эмпирическую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говорящих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ях;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эмпирическую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универсальных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гипотез,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основывается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нение;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логически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убед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тельным.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Выделяют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«причинные»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«вероятные»,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вероя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гипотезах,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«детерминистических»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законах.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выйти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прорваться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объяснению.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существенной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опора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подведения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другую,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закономе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ность.</w:t>
      </w:r>
    </w:p>
    <w:p w:rsidR="0021790F" w:rsidRPr="0021790F" w:rsidRDefault="0021790F" w:rsidP="0021790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детерминистические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отличаются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перспективе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влетворяющих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набору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вождаться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явлением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различия,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чинные,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статистические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естествознании,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79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науках.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74CF6" w:rsidRPr="00274CF6" w:rsidRDefault="00274CF6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C119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21790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21790F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C1194A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21790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21790F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21790F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21790F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21790F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21790F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21790F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21790F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21790F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21790F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21790F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21790F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21790F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C119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B4CDC"/>
    <w:rsid w:val="006E25C2"/>
    <w:rsid w:val="00A041AA"/>
    <w:rsid w:val="00AE2DA9"/>
    <w:rsid w:val="00C1194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2020-10-26T21:51:00Z</dcterms:created>
  <dcterms:modified xsi:type="dcterms:W3CDTF">2020-10-26T21:51:00Z</dcterms:modified>
</cp:coreProperties>
</file>