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35" w:rsidRPr="00995F35" w:rsidRDefault="00995F35" w:rsidP="00995F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F35">
        <w:rPr>
          <w:rFonts w:ascii="Times New Roman" w:hAnsi="Times New Roman" w:cs="Times New Roman"/>
          <w:b/>
          <w:sz w:val="28"/>
          <w:szCs w:val="28"/>
        </w:rPr>
        <w:t>ЛЕКЦИЯ №6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95F35">
        <w:rPr>
          <w:rFonts w:ascii="Times New Roman" w:hAnsi="Times New Roman" w:cs="Times New Roman"/>
          <w:b/>
          <w:sz w:val="28"/>
          <w:szCs w:val="28"/>
        </w:rPr>
        <w:t xml:space="preserve"> СРЕДСТВА ОБУЧЕНИЯ</w:t>
      </w:r>
    </w:p>
    <w:p w:rsidR="00995F35" w:rsidRPr="00995F35" w:rsidRDefault="00995F35" w:rsidP="00995F3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95F35">
        <w:rPr>
          <w:rFonts w:ascii="Times New Roman" w:hAnsi="Times New Roman" w:cs="Times New Roman"/>
          <w:b/>
          <w:i/>
          <w:sz w:val="28"/>
          <w:szCs w:val="28"/>
        </w:rPr>
        <w:t xml:space="preserve">Вопросы: </w:t>
      </w:r>
    </w:p>
    <w:p w:rsidR="00995F35" w:rsidRPr="00995F35" w:rsidRDefault="00995F35" w:rsidP="00995F3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95F35">
        <w:rPr>
          <w:rFonts w:ascii="Times New Roman" w:hAnsi="Times New Roman" w:cs="Times New Roman"/>
          <w:b/>
          <w:i/>
          <w:sz w:val="28"/>
          <w:szCs w:val="28"/>
        </w:rPr>
        <w:t xml:space="preserve">Понятие средств обучения </w:t>
      </w:r>
      <w:r>
        <w:rPr>
          <w:rFonts w:ascii="Times New Roman" w:hAnsi="Times New Roman" w:cs="Times New Roman"/>
          <w:b/>
          <w:i/>
          <w:sz w:val="28"/>
          <w:szCs w:val="28"/>
        </w:rPr>
        <w:t>в методической системе обучения</w:t>
      </w:r>
    </w:p>
    <w:p w:rsidR="00995F35" w:rsidRPr="00995F35" w:rsidRDefault="00995F35" w:rsidP="00995F3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95F35">
        <w:rPr>
          <w:rFonts w:ascii="Times New Roman" w:hAnsi="Times New Roman" w:cs="Times New Roman"/>
          <w:b/>
          <w:i/>
          <w:sz w:val="28"/>
          <w:szCs w:val="28"/>
        </w:rPr>
        <w:t>Объемные средства обучения</w:t>
      </w:r>
    </w:p>
    <w:p w:rsidR="00995F35" w:rsidRPr="00995F35" w:rsidRDefault="00995F35" w:rsidP="00995F3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95F35">
        <w:rPr>
          <w:rFonts w:ascii="Times New Roman" w:hAnsi="Times New Roman" w:cs="Times New Roman"/>
          <w:b/>
          <w:i/>
          <w:sz w:val="28"/>
          <w:szCs w:val="28"/>
        </w:rPr>
        <w:t>Печатные средства обучения</w:t>
      </w:r>
    </w:p>
    <w:p w:rsidR="00995F35" w:rsidRDefault="00995F35" w:rsidP="00995F3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95F35">
        <w:rPr>
          <w:rFonts w:ascii="Times New Roman" w:hAnsi="Times New Roman" w:cs="Times New Roman"/>
          <w:b/>
          <w:i/>
          <w:sz w:val="28"/>
          <w:szCs w:val="28"/>
        </w:rPr>
        <w:t>Компьютер</w:t>
      </w:r>
    </w:p>
    <w:p w:rsidR="00995F35" w:rsidRDefault="00995F35" w:rsidP="00995F35">
      <w:pPr>
        <w:pStyle w:val="a5"/>
        <w:numPr>
          <w:ilvl w:val="0"/>
          <w:numId w:val="1"/>
        </w:numPr>
        <w:spacing w:after="0"/>
        <w:ind w:left="284" w:firstLine="142"/>
      </w:pPr>
      <w:r w:rsidRPr="00995F35">
        <w:rPr>
          <w:rFonts w:ascii="Times New Roman" w:hAnsi="Times New Roman" w:cs="Times New Roman"/>
          <w:b/>
          <w:i/>
          <w:sz w:val="28"/>
          <w:szCs w:val="28"/>
        </w:rPr>
        <w:t xml:space="preserve"> Кабинет математики</w:t>
      </w:r>
      <w:r>
        <w:t xml:space="preserve"> </w:t>
      </w:r>
    </w:p>
    <w:p w:rsidR="00995F35" w:rsidRDefault="00995F35" w:rsidP="00995F35">
      <w:pPr>
        <w:pStyle w:val="a5"/>
        <w:spacing w:after="0"/>
        <w:ind w:left="426"/>
      </w:pPr>
    </w:p>
    <w:p w:rsidR="00995F35" w:rsidRDefault="00995F35" w:rsidP="00995F35">
      <w:pPr>
        <w:spacing w:after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0.2pt;margin-top:.3pt;width:422.5pt;height:32.45pt;z-index:251659264" strokecolor="white [3212]">
            <v:textbox>
              <w:txbxContent>
                <w:p w:rsidR="00995F35" w:rsidRPr="00995F35" w:rsidRDefault="00995F35" w:rsidP="00995F35">
                  <w:pPr>
                    <w:pStyle w:val="a5"/>
                    <w:numPr>
                      <w:ilvl w:val="0"/>
                      <w:numId w:val="2"/>
                    </w:num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95F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Понятие средств  в методической системе обучения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_x0000_s1026" style="position:absolute;margin-left:140.45pt;margin-top:4.25pt;width:13.45pt;height:17.4pt;z-index:251658240"/>
        </w:pict>
      </w:r>
      <w:r>
        <w:rPr>
          <w:noProof/>
          <w:lang w:eastAsia="ru-RU"/>
        </w:rPr>
        <w:drawing>
          <wp:inline distT="0" distB="0" distL="0" distR="0">
            <wp:extent cx="5940425" cy="3137648"/>
            <wp:effectExtent l="19050" t="0" r="3175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F35" w:rsidRDefault="00995F35" w:rsidP="00995F35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636895" cy="3034665"/>
            <wp:effectExtent l="19050" t="0" r="190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95" cy="303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0E6" w:rsidRDefault="00BD3AE1">
      <w:r>
        <w:rPr>
          <w:noProof/>
          <w:lang w:eastAsia="ru-RU"/>
        </w:rPr>
        <w:lastRenderedPageBreak/>
        <w:pict>
          <v:shape id="_x0000_s1028" type="#_x0000_t202" style="position:absolute;margin-left:97.5pt;margin-top:459.95pt;width:36.4pt;height:30.85pt;z-index:251660288" strokecolor="white [3212]">
            <v:textbox>
              <w:txbxContent>
                <w:p w:rsidR="00BD3AE1" w:rsidRPr="00BD3AE1" w:rsidRDefault="00BD3AE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3AE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2.</w:t>
                  </w:r>
                </w:p>
              </w:txbxContent>
            </v:textbox>
          </v:shape>
        </w:pict>
      </w:r>
      <w:r w:rsidR="00636BD0">
        <w:rPr>
          <w:noProof/>
          <w:lang w:eastAsia="ru-RU"/>
        </w:rPr>
        <w:drawing>
          <wp:inline distT="0" distB="0" distL="0" distR="0">
            <wp:extent cx="5940425" cy="843436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6BD0" w:rsidRPr="00636BD0">
        <w:t xml:space="preserve"> </w:t>
      </w:r>
      <w:r w:rsidR="00636BD0">
        <w:rPr>
          <w:noProof/>
          <w:lang w:eastAsia="ru-RU"/>
        </w:rPr>
        <w:lastRenderedPageBreak/>
        <w:drawing>
          <wp:inline distT="0" distB="0" distL="0" distR="0">
            <wp:extent cx="5940425" cy="833229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D0" w:rsidRDefault="00BD3AE1">
      <w:r>
        <w:rPr>
          <w:noProof/>
          <w:lang w:eastAsia="ru-RU"/>
        </w:rPr>
        <w:lastRenderedPageBreak/>
        <w:pict>
          <v:shape id="_x0000_s1029" type="#_x0000_t202" style="position:absolute;margin-left:104.75pt;margin-top:205.2pt;width:36.4pt;height:30.85pt;z-index:251661312" strokecolor="white [3212]">
            <v:textbox>
              <w:txbxContent>
                <w:p w:rsidR="00BD3AE1" w:rsidRPr="00BD3AE1" w:rsidRDefault="00BD3AE1" w:rsidP="00BD3AE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Pr="00BD3AE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636BD0">
        <w:rPr>
          <w:noProof/>
          <w:lang w:eastAsia="ru-RU"/>
        </w:rPr>
        <w:drawing>
          <wp:inline distT="0" distB="0" distL="0" distR="0">
            <wp:extent cx="5940425" cy="889292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D0" w:rsidRDefault="00636BD0">
      <w:r>
        <w:rPr>
          <w:noProof/>
          <w:lang w:eastAsia="ru-RU"/>
        </w:rPr>
        <w:lastRenderedPageBreak/>
        <w:drawing>
          <wp:inline distT="0" distB="0" distL="0" distR="0">
            <wp:extent cx="5940425" cy="8935635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BD0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217749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BD0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861924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BD0">
        <w:t xml:space="preserve"> </w:t>
      </w:r>
      <w:r w:rsidR="00BD3AE1">
        <w:rPr>
          <w:noProof/>
          <w:lang w:eastAsia="ru-RU"/>
        </w:rPr>
        <w:lastRenderedPageBreak/>
        <w:pict>
          <v:shape id="_x0000_s1030" type="#_x0000_t202" style="position:absolute;margin-left:168.05pt;margin-top:336.55pt;width:36.4pt;height:25.3pt;z-index:251662336;mso-position-horizontal-relative:text;mso-position-vertical-relative:text" strokecolor="white [3212]">
            <v:textbox>
              <w:txbxContent>
                <w:p w:rsidR="00BD3AE1" w:rsidRPr="00BD3AE1" w:rsidRDefault="00BD3AE1" w:rsidP="00BD3AE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Pr="00BD3AE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8449578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BD0">
        <w:t xml:space="preserve"> </w:t>
      </w:r>
      <w:r w:rsidR="00BD3AE1">
        <w:rPr>
          <w:noProof/>
          <w:lang w:eastAsia="ru-RU"/>
        </w:rPr>
        <w:lastRenderedPageBreak/>
        <w:pict>
          <v:shape id="_x0000_s1031" type="#_x0000_t202" style="position:absolute;margin-left:133.2pt;margin-top:377.65pt;width:36.4pt;height:30.85pt;z-index:251663360;mso-position-horizontal-relative:text;mso-position-vertical-relative:text" strokecolor="white [3212]">
            <v:textbox>
              <w:txbxContent>
                <w:p w:rsidR="00BD3AE1" w:rsidRPr="00BD3AE1" w:rsidRDefault="00BD3AE1" w:rsidP="00BD3AE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BD3AE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8609019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BD0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7396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BD0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622923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2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BD0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59546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BD0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86199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6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BD0" w:rsidSect="0055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7F32"/>
    <w:multiLevelType w:val="hybridMultilevel"/>
    <w:tmpl w:val="AAD42A9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00C1115"/>
    <w:multiLevelType w:val="hybridMultilevel"/>
    <w:tmpl w:val="FB6C0A84"/>
    <w:lvl w:ilvl="0" w:tplc="E24063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16241"/>
    <w:multiLevelType w:val="hybridMultilevel"/>
    <w:tmpl w:val="4926B674"/>
    <w:lvl w:ilvl="0" w:tplc="4C1C46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36BD0"/>
    <w:rsid w:val="000004D3"/>
    <w:rsid w:val="000115B6"/>
    <w:rsid w:val="00012723"/>
    <w:rsid w:val="00014B2B"/>
    <w:rsid w:val="0001633C"/>
    <w:rsid w:val="00026C81"/>
    <w:rsid w:val="00027876"/>
    <w:rsid w:val="00046C0A"/>
    <w:rsid w:val="00050E63"/>
    <w:rsid w:val="000568D3"/>
    <w:rsid w:val="00062922"/>
    <w:rsid w:val="00064FEF"/>
    <w:rsid w:val="000713AC"/>
    <w:rsid w:val="000821B9"/>
    <w:rsid w:val="000935CF"/>
    <w:rsid w:val="000A6999"/>
    <w:rsid w:val="000B1065"/>
    <w:rsid w:val="000F04A0"/>
    <w:rsid w:val="000F3D18"/>
    <w:rsid w:val="000F7E72"/>
    <w:rsid w:val="00114BB0"/>
    <w:rsid w:val="00121C55"/>
    <w:rsid w:val="00134340"/>
    <w:rsid w:val="00146FAA"/>
    <w:rsid w:val="00154B65"/>
    <w:rsid w:val="001578F6"/>
    <w:rsid w:val="00157D35"/>
    <w:rsid w:val="00160CAD"/>
    <w:rsid w:val="00162DD3"/>
    <w:rsid w:val="001C3B3E"/>
    <w:rsid w:val="001E1140"/>
    <w:rsid w:val="001E2E4F"/>
    <w:rsid w:val="001E6962"/>
    <w:rsid w:val="001F15FC"/>
    <w:rsid w:val="002020BF"/>
    <w:rsid w:val="00203320"/>
    <w:rsid w:val="002100A1"/>
    <w:rsid w:val="002172F0"/>
    <w:rsid w:val="002272D4"/>
    <w:rsid w:val="002401E4"/>
    <w:rsid w:val="00250536"/>
    <w:rsid w:val="00252F14"/>
    <w:rsid w:val="002842F0"/>
    <w:rsid w:val="00284837"/>
    <w:rsid w:val="002A5A63"/>
    <w:rsid w:val="002A5CDC"/>
    <w:rsid w:val="002A752C"/>
    <w:rsid w:val="002B6C2B"/>
    <w:rsid w:val="002C1511"/>
    <w:rsid w:val="002C7015"/>
    <w:rsid w:val="002E7913"/>
    <w:rsid w:val="002E7A3A"/>
    <w:rsid w:val="002E7AFF"/>
    <w:rsid w:val="002F6E36"/>
    <w:rsid w:val="002F7C4B"/>
    <w:rsid w:val="00307EDB"/>
    <w:rsid w:val="003117F8"/>
    <w:rsid w:val="00312651"/>
    <w:rsid w:val="00313176"/>
    <w:rsid w:val="00317603"/>
    <w:rsid w:val="0032033D"/>
    <w:rsid w:val="003205F0"/>
    <w:rsid w:val="0032128C"/>
    <w:rsid w:val="00322E0B"/>
    <w:rsid w:val="00323486"/>
    <w:rsid w:val="00327986"/>
    <w:rsid w:val="0033709C"/>
    <w:rsid w:val="0034299B"/>
    <w:rsid w:val="00350986"/>
    <w:rsid w:val="00356B6E"/>
    <w:rsid w:val="0036307F"/>
    <w:rsid w:val="00363BF9"/>
    <w:rsid w:val="003733AD"/>
    <w:rsid w:val="00387AFD"/>
    <w:rsid w:val="00394920"/>
    <w:rsid w:val="003D32DC"/>
    <w:rsid w:val="003D5EE2"/>
    <w:rsid w:val="003D7E8D"/>
    <w:rsid w:val="003E5199"/>
    <w:rsid w:val="003E6134"/>
    <w:rsid w:val="003F18F4"/>
    <w:rsid w:val="003F3B83"/>
    <w:rsid w:val="003F7543"/>
    <w:rsid w:val="004029A6"/>
    <w:rsid w:val="00413801"/>
    <w:rsid w:val="00414353"/>
    <w:rsid w:val="00415E5C"/>
    <w:rsid w:val="004170B0"/>
    <w:rsid w:val="0042484E"/>
    <w:rsid w:val="0043147B"/>
    <w:rsid w:val="00437E0A"/>
    <w:rsid w:val="00440FB1"/>
    <w:rsid w:val="00442259"/>
    <w:rsid w:val="004456C8"/>
    <w:rsid w:val="004519EE"/>
    <w:rsid w:val="004567B5"/>
    <w:rsid w:val="0046287D"/>
    <w:rsid w:val="004641C3"/>
    <w:rsid w:val="00467B19"/>
    <w:rsid w:val="0047342F"/>
    <w:rsid w:val="0047668B"/>
    <w:rsid w:val="00481291"/>
    <w:rsid w:val="00483234"/>
    <w:rsid w:val="004950AE"/>
    <w:rsid w:val="00496557"/>
    <w:rsid w:val="004A6085"/>
    <w:rsid w:val="004A7DC2"/>
    <w:rsid w:val="004B2121"/>
    <w:rsid w:val="004B3051"/>
    <w:rsid w:val="004B45FF"/>
    <w:rsid w:val="004C0256"/>
    <w:rsid w:val="004C1E58"/>
    <w:rsid w:val="004C47A5"/>
    <w:rsid w:val="004C5026"/>
    <w:rsid w:val="004C51FB"/>
    <w:rsid w:val="004C5B92"/>
    <w:rsid w:val="004C6A4B"/>
    <w:rsid w:val="004E13DA"/>
    <w:rsid w:val="004F1AB5"/>
    <w:rsid w:val="004F5521"/>
    <w:rsid w:val="004F6FE6"/>
    <w:rsid w:val="00506B10"/>
    <w:rsid w:val="00511FCA"/>
    <w:rsid w:val="005237EB"/>
    <w:rsid w:val="00534D0E"/>
    <w:rsid w:val="0054078A"/>
    <w:rsid w:val="00544234"/>
    <w:rsid w:val="00553265"/>
    <w:rsid w:val="005539C7"/>
    <w:rsid w:val="005550E6"/>
    <w:rsid w:val="00565DDF"/>
    <w:rsid w:val="00565F8D"/>
    <w:rsid w:val="005709D8"/>
    <w:rsid w:val="0057325C"/>
    <w:rsid w:val="005734DE"/>
    <w:rsid w:val="005912A1"/>
    <w:rsid w:val="0059485B"/>
    <w:rsid w:val="005964F7"/>
    <w:rsid w:val="005A6683"/>
    <w:rsid w:val="005A6B50"/>
    <w:rsid w:val="005B69A1"/>
    <w:rsid w:val="005B7A50"/>
    <w:rsid w:val="005C30BC"/>
    <w:rsid w:val="005D1D1F"/>
    <w:rsid w:val="005E47CB"/>
    <w:rsid w:val="005E4B1C"/>
    <w:rsid w:val="005E4FA5"/>
    <w:rsid w:val="00621D2F"/>
    <w:rsid w:val="00622BE2"/>
    <w:rsid w:val="00626220"/>
    <w:rsid w:val="0062772B"/>
    <w:rsid w:val="00631CFC"/>
    <w:rsid w:val="006332EA"/>
    <w:rsid w:val="0063344E"/>
    <w:rsid w:val="00635154"/>
    <w:rsid w:val="00636BD0"/>
    <w:rsid w:val="00644A03"/>
    <w:rsid w:val="00650C07"/>
    <w:rsid w:val="00653701"/>
    <w:rsid w:val="00653A2B"/>
    <w:rsid w:val="00660EE7"/>
    <w:rsid w:val="0066585D"/>
    <w:rsid w:val="00673233"/>
    <w:rsid w:val="00682F88"/>
    <w:rsid w:val="00690949"/>
    <w:rsid w:val="0069771C"/>
    <w:rsid w:val="006B26B6"/>
    <w:rsid w:val="006B5A17"/>
    <w:rsid w:val="006C46C4"/>
    <w:rsid w:val="006D4118"/>
    <w:rsid w:val="006E104A"/>
    <w:rsid w:val="006E1419"/>
    <w:rsid w:val="006E14FE"/>
    <w:rsid w:val="006E3634"/>
    <w:rsid w:val="006E4869"/>
    <w:rsid w:val="006F060D"/>
    <w:rsid w:val="006F08B1"/>
    <w:rsid w:val="0070352F"/>
    <w:rsid w:val="0071084C"/>
    <w:rsid w:val="00730160"/>
    <w:rsid w:val="00732953"/>
    <w:rsid w:val="007847C5"/>
    <w:rsid w:val="00785B9E"/>
    <w:rsid w:val="0079292F"/>
    <w:rsid w:val="007951C8"/>
    <w:rsid w:val="007A399F"/>
    <w:rsid w:val="007A60E7"/>
    <w:rsid w:val="007B2177"/>
    <w:rsid w:val="007D14E1"/>
    <w:rsid w:val="007D53CA"/>
    <w:rsid w:val="007E2961"/>
    <w:rsid w:val="007E2B8F"/>
    <w:rsid w:val="007E55EF"/>
    <w:rsid w:val="007F7D73"/>
    <w:rsid w:val="00804A9B"/>
    <w:rsid w:val="00807A49"/>
    <w:rsid w:val="008105C3"/>
    <w:rsid w:val="00817A99"/>
    <w:rsid w:val="00824DFF"/>
    <w:rsid w:val="00825A9D"/>
    <w:rsid w:val="00830D93"/>
    <w:rsid w:val="00833A87"/>
    <w:rsid w:val="0083586A"/>
    <w:rsid w:val="00842B55"/>
    <w:rsid w:val="00846F57"/>
    <w:rsid w:val="008478ED"/>
    <w:rsid w:val="00852513"/>
    <w:rsid w:val="00852DF9"/>
    <w:rsid w:val="008545F8"/>
    <w:rsid w:val="0085476F"/>
    <w:rsid w:val="00857E8D"/>
    <w:rsid w:val="00860E83"/>
    <w:rsid w:val="008644B2"/>
    <w:rsid w:val="00874972"/>
    <w:rsid w:val="00875F5C"/>
    <w:rsid w:val="0088551B"/>
    <w:rsid w:val="008863F3"/>
    <w:rsid w:val="0089509D"/>
    <w:rsid w:val="008A5745"/>
    <w:rsid w:val="008A63E1"/>
    <w:rsid w:val="008B1D27"/>
    <w:rsid w:val="008D2804"/>
    <w:rsid w:val="008D5678"/>
    <w:rsid w:val="008E06B2"/>
    <w:rsid w:val="008E2ABC"/>
    <w:rsid w:val="008E6CE0"/>
    <w:rsid w:val="00904CD3"/>
    <w:rsid w:val="00906C5D"/>
    <w:rsid w:val="00913A39"/>
    <w:rsid w:val="009234DC"/>
    <w:rsid w:val="00923925"/>
    <w:rsid w:val="00926C9E"/>
    <w:rsid w:val="009331BA"/>
    <w:rsid w:val="0093450F"/>
    <w:rsid w:val="00936346"/>
    <w:rsid w:val="00941FF0"/>
    <w:rsid w:val="009423C2"/>
    <w:rsid w:val="00943ACE"/>
    <w:rsid w:val="00955C14"/>
    <w:rsid w:val="00955CBE"/>
    <w:rsid w:val="00956B6D"/>
    <w:rsid w:val="0096026C"/>
    <w:rsid w:val="00964123"/>
    <w:rsid w:val="0097170C"/>
    <w:rsid w:val="00981835"/>
    <w:rsid w:val="00992D10"/>
    <w:rsid w:val="0099578D"/>
    <w:rsid w:val="00995F35"/>
    <w:rsid w:val="009A5DA0"/>
    <w:rsid w:val="009A6530"/>
    <w:rsid w:val="009B19F3"/>
    <w:rsid w:val="009C0961"/>
    <w:rsid w:val="009C3142"/>
    <w:rsid w:val="009C52CA"/>
    <w:rsid w:val="009D391B"/>
    <w:rsid w:val="009D4D87"/>
    <w:rsid w:val="009D5ED5"/>
    <w:rsid w:val="009D64FB"/>
    <w:rsid w:val="009E21C7"/>
    <w:rsid w:val="009F16D2"/>
    <w:rsid w:val="009F3C54"/>
    <w:rsid w:val="009F41CF"/>
    <w:rsid w:val="00A009C0"/>
    <w:rsid w:val="00A07E2D"/>
    <w:rsid w:val="00A17673"/>
    <w:rsid w:val="00A224D0"/>
    <w:rsid w:val="00A26335"/>
    <w:rsid w:val="00A27141"/>
    <w:rsid w:val="00A32978"/>
    <w:rsid w:val="00A3739D"/>
    <w:rsid w:val="00A42557"/>
    <w:rsid w:val="00A51827"/>
    <w:rsid w:val="00A51B4D"/>
    <w:rsid w:val="00A52C4D"/>
    <w:rsid w:val="00A55A57"/>
    <w:rsid w:val="00A62C4F"/>
    <w:rsid w:val="00A6333D"/>
    <w:rsid w:val="00A640A2"/>
    <w:rsid w:val="00A717D7"/>
    <w:rsid w:val="00A74ECD"/>
    <w:rsid w:val="00A9494F"/>
    <w:rsid w:val="00AB0671"/>
    <w:rsid w:val="00AB58D6"/>
    <w:rsid w:val="00AB689A"/>
    <w:rsid w:val="00AC3344"/>
    <w:rsid w:val="00AC44A5"/>
    <w:rsid w:val="00AE0C14"/>
    <w:rsid w:val="00AE1ED6"/>
    <w:rsid w:val="00AF40C9"/>
    <w:rsid w:val="00AF58F9"/>
    <w:rsid w:val="00AF6A79"/>
    <w:rsid w:val="00AF7A5B"/>
    <w:rsid w:val="00B05B9A"/>
    <w:rsid w:val="00B131EA"/>
    <w:rsid w:val="00B149EF"/>
    <w:rsid w:val="00B32DCF"/>
    <w:rsid w:val="00B34967"/>
    <w:rsid w:val="00B34B35"/>
    <w:rsid w:val="00B370B4"/>
    <w:rsid w:val="00B445C6"/>
    <w:rsid w:val="00B46B8C"/>
    <w:rsid w:val="00B52564"/>
    <w:rsid w:val="00B57E2F"/>
    <w:rsid w:val="00B6593E"/>
    <w:rsid w:val="00B75ABE"/>
    <w:rsid w:val="00B766FA"/>
    <w:rsid w:val="00B77557"/>
    <w:rsid w:val="00B77685"/>
    <w:rsid w:val="00B80E18"/>
    <w:rsid w:val="00B8454E"/>
    <w:rsid w:val="00B94E6C"/>
    <w:rsid w:val="00BA2E01"/>
    <w:rsid w:val="00BA619E"/>
    <w:rsid w:val="00BB42AF"/>
    <w:rsid w:val="00BC22B1"/>
    <w:rsid w:val="00BD1014"/>
    <w:rsid w:val="00BD1F06"/>
    <w:rsid w:val="00BD3AE1"/>
    <w:rsid w:val="00BD4DDC"/>
    <w:rsid w:val="00BE6279"/>
    <w:rsid w:val="00BF6BD0"/>
    <w:rsid w:val="00C02C6F"/>
    <w:rsid w:val="00C047AF"/>
    <w:rsid w:val="00C054BC"/>
    <w:rsid w:val="00C10779"/>
    <w:rsid w:val="00C229D8"/>
    <w:rsid w:val="00C26D64"/>
    <w:rsid w:val="00C408D9"/>
    <w:rsid w:val="00C60274"/>
    <w:rsid w:val="00C6189A"/>
    <w:rsid w:val="00C748DE"/>
    <w:rsid w:val="00C823A3"/>
    <w:rsid w:val="00C83289"/>
    <w:rsid w:val="00C91224"/>
    <w:rsid w:val="00C93D55"/>
    <w:rsid w:val="00C960A5"/>
    <w:rsid w:val="00CA41EE"/>
    <w:rsid w:val="00CA73BF"/>
    <w:rsid w:val="00CC006E"/>
    <w:rsid w:val="00CD191D"/>
    <w:rsid w:val="00CE3768"/>
    <w:rsid w:val="00CE57F7"/>
    <w:rsid w:val="00CF5F2E"/>
    <w:rsid w:val="00D032E9"/>
    <w:rsid w:val="00D044E4"/>
    <w:rsid w:val="00D04C78"/>
    <w:rsid w:val="00D109C3"/>
    <w:rsid w:val="00D213FD"/>
    <w:rsid w:val="00D2715F"/>
    <w:rsid w:val="00D451DF"/>
    <w:rsid w:val="00D4719B"/>
    <w:rsid w:val="00D57A0E"/>
    <w:rsid w:val="00D6246B"/>
    <w:rsid w:val="00D74D8C"/>
    <w:rsid w:val="00D75581"/>
    <w:rsid w:val="00D76893"/>
    <w:rsid w:val="00D77307"/>
    <w:rsid w:val="00D80247"/>
    <w:rsid w:val="00D81DFD"/>
    <w:rsid w:val="00D87C82"/>
    <w:rsid w:val="00D94547"/>
    <w:rsid w:val="00DA7BEE"/>
    <w:rsid w:val="00DB4067"/>
    <w:rsid w:val="00DB5037"/>
    <w:rsid w:val="00DB568C"/>
    <w:rsid w:val="00DB6039"/>
    <w:rsid w:val="00DC2B3F"/>
    <w:rsid w:val="00DC4ADB"/>
    <w:rsid w:val="00DD1D8B"/>
    <w:rsid w:val="00DD6AEB"/>
    <w:rsid w:val="00DE0643"/>
    <w:rsid w:val="00DE0B8C"/>
    <w:rsid w:val="00DE3326"/>
    <w:rsid w:val="00DE75E9"/>
    <w:rsid w:val="00DF09AB"/>
    <w:rsid w:val="00E04029"/>
    <w:rsid w:val="00E0630B"/>
    <w:rsid w:val="00E10284"/>
    <w:rsid w:val="00E123AC"/>
    <w:rsid w:val="00E164D0"/>
    <w:rsid w:val="00E21D4D"/>
    <w:rsid w:val="00E22D3F"/>
    <w:rsid w:val="00E22E58"/>
    <w:rsid w:val="00E24825"/>
    <w:rsid w:val="00E24EE4"/>
    <w:rsid w:val="00E3435F"/>
    <w:rsid w:val="00E43928"/>
    <w:rsid w:val="00E46138"/>
    <w:rsid w:val="00E54092"/>
    <w:rsid w:val="00E635CB"/>
    <w:rsid w:val="00E6426C"/>
    <w:rsid w:val="00E70D20"/>
    <w:rsid w:val="00E7616A"/>
    <w:rsid w:val="00EA006C"/>
    <w:rsid w:val="00EA17F1"/>
    <w:rsid w:val="00EB01AE"/>
    <w:rsid w:val="00EC6D88"/>
    <w:rsid w:val="00EC6DD1"/>
    <w:rsid w:val="00ED22C3"/>
    <w:rsid w:val="00ED2A92"/>
    <w:rsid w:val="00EF1976"/>
    <w:rsid w:val="00F134AA"/>
    <w:rsid w:val="00F14D9F"/>
    <w:rsid w:val="00F23D77"/>
    <w:rsid w:val="00F26D62"/>
    <w:rsid w:val="00F32495"/>
    <w:rsid w:val="00F3705A"/>
    <w:rsid w:val="00F5392B"/>
    <w:rsid w:val="00F61C42"/>
    <w:rsid w:val="00F639B2"/>
    <w:rsid w:val="00F63EB3"/>
    <w:rsid w:val="00F867C7"/>
    <w:rsid w:val="00F87B7C"/>
    <w:rsid w:val="00FA6912"/>
    <w:rsid w:val="00FB4D0D"/>
    <w:rsid w:val="00FB4F7A"/>
    <w:rsid w:val="00FC5B6A"/>
    <w:rsid w:val="00FE3134"/>
    <w:rsid w:val="00FE42E4"/>
    <w:rsid w:val="00FE6981"/>
    <w:rsid w:val="00FF1147"/>
    <w:rsid w:val="00FF1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B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5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2020-11-05T00:37:00Z</dcterms:created>
  <dcterms:modified xsi:type="dcterms:W3CDTF">2020-11-05T00:37:00Z</dcterms:modified>
</cp:coreProperties>
</file>