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0E" w:rsidRPr="00B243F0" w:rsidRDefault="002C620E" w:rsidP="00B24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620E" w:rsidRPr="00B243F0" w:rsidRDefault="00B243F0" w:rsidP="00B24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43F0">
        <w:rPr>
          <w:rFonts w:ascii="Times New Roman" w:hAnsi="Times New Roman" w:cs="Times New Roman"/>
          <w:b/>
          <w:sz w:val="24"/>
        </w:rPr>
        <w:t>Примерные вопросы к экзамену по Психологии</w:t>
      </w:r>
    </w:p>
    <w:p w:rsidR="002C620E" w:rsidRPr="00B243F0" w:rsidRDefault="002C620E" w:rsidP="00B24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620E" w:rsidRPr="00B243F0" w:rsidRDefault="00B243F0" w:rsidP="00B24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B243F0">
        <w:rPr>
          <w:rFonts w:ascii="Times New Roman" w:hAnsi="Times New Roman" w:cs="Times New Roman"/>
          <w:b/>
          <w:sz w:val="24"/>
        </w:rPr>
        <w:t>Общая психология</w:t>
      </w:r>
      <w:r>
        <w:rPr>
          <w:rFonts w:ascii="Times New Roman" w:hAnsi="Times New Roman" w:cs="Times New Roman"/>
          <w:b/>
          <w:sz w:val="24"/>
        </w:rPr>
        <w:t>»</w:t>
      </w:r>
    </w:p>
    <w:p w:rsidR="00B243F0" w:rsidRPr="00B243F0" w:rsidRDefault="00B243F0" w:rsidP="00B24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Предмет, объект, задачи и методы психологии.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Объективные методы психологии.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Методы описания и понимания психологии человека.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Методы психологической практики.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Место психологии в системе наук.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Основные отрасли психологии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Основные этапы развития психологической науки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Основные направления психологии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Теории личности</w:t>
      </w:r>
      <w:bookmarkStart w:id="0" w:name="_GoBack"/>
      <w:bookmarkEnd w:id="0"/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Субъект деятельности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Эволюция психики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Развитие психики животных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 xml:space="preserve">Развитие </w:t>
      </w:r>
      <w:r w:rsidRPr="00B243F0">
        <w:rPr>
          <w:rFonts w:ascii="Times New Roman" w:hAnsi="Times New Roman" w:cs="Times New Roman"/>
          <w:sz w:val="24"/>
        </w:rPr>
        <w:t>психики человека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Психика и особенности строения головного мозга. Структура психики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Психика, поведение, деятельность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Сознание и его свойства. Виды сознания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Самосознание. Структура сознания. «</w:t>
      </w:r>
      <w:proofErr w:type="gramStart"/>
      <w:r w:rsidRPr="00B243F0">
        <w:rPr>
          <w:rFonts w:ascii="Times New Roman" w:hAnsi="Times New Roman" w:cs="Times New Roman"/>
          <w:sz w:val="24"/>
        </w:rPr>
        <w:t>Я-концепция</w:t>
      </w:r>
      <w:proofErr w:type="gramEnd"/>
      <w:r w:rsidRPr="00B243F0">
        <w:rPr>
          <w:rFonts w:ascii="Times New Roman" w:hAnsi="Times New Roman" w:cs="Times New Roman"/>
          <w:sz w:val="24"/>
        </w:rPr>
        <w:t>»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Соотношение сознания и бессознате</w:t>
      </w:r>
      <w:r w:rsidRPr="00B243F0">
        <w:rPr>
          <w:rFonts w:ascii="Times New Roman" w:hAnsi="Times New Roman" w:cs="Times New Roman"/>
          <w:sz w:val="24"/>
        </w:rPr>
        <w:t>льного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Познавательные психические процессы.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Восприятие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 xml:space="preserve">Представление 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 xml:space="preserve">Воображение 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Мышление. Память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Внимание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 xml:space="preserve">Эмоции и чувства 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Общение. Общение и речь.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Перцепция. Аттракция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>Группа и ее характеристики. Малая группа</w:t>
      </w:r>
    </w:p>
    <w:p w:rsidR="002C620E" w:rsidRPr="00B243F0" w:rsidRDefault="00B243F0" w:rsidP="00B243F0">
      <w:pPr>
        <w:pStyle w:val="a3"/>
        <w:numPr>
          <w:ilvl w:val="0"/>
          <w:numId w:val="3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</w:rPr>
      </w:pPr>
      <w:r w:rsidRPr="00B243F0">
        <w:rPr>
          <w:rFonts w:ascii="Times New Roman" w:hAnsi="Times New Roman" w:cs="Times New Roman"/>
          <w:sz w:val="24"/>
        </w:rPr>
        <w:t xml:space="preserve">Коллектив. Межличностные отношения в группах и коллективах </w:t>
      </w:r>
    </w:p>
    <w:p w:rsidR="002C620E" w:rsidRPr="00B243F0" w:rsidRDefault="002C620E" w:rsidP="00B24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620E" w:rsidRPr="00B243F0" w:rsidRDefault="002C620E" w:rsidP="00B243F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C620E" w:rsidRPr="00B2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E82"/>
    <w:multiLevelType w:val="hybridMultilevel"/>
    <w:tmpl w:val="3C9E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0677F"/>
    <w:multiLevelType w:val="hybridMultilevel"/>
    <w:tmpl w:val="74DA355E"/>
    <w:lvl w:ilvl="0" w:tplc="EB965A0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1288F"/>
    <w:multiLevelType w:val="hybridMultilevel"/>
    <w:tmpl w:val="AB2AEA1E"/>
    <w:lvl w:ilvl="0" w:tplc="EB965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FC"/>
    <w:rsid w:val="F6FF1D4F"/>
    <w:rsid w:val="000D5632"/>
    <w:rsid w:val="00200EFC"/>
    <w:rsid w:val="002C620E"/>
    <w:rsid w:val="00B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B24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B2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КЧГУ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2</cp:revision>
  <dcterms:created xsi:type="dcterms:W3CDTF">2018-10-11T11:20:00Z</dcterms:created>
  <dcterms:modified xsi:type="dcterms:W3CDTF">2018-10-16T15:19:00Z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