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1D" w:rsidRPr="001765B3" w:rsidRDefault="001765B3">
      <w:pPr>
        <w:jc w:val="center"/>
        <w:rPr>
          <w:rFonts w:ascii="Times New Roman" w:hAnsi="Times New Roman" w:cs="Times New Roman"/>
          <w:b/>
          <w:sz w:val="24"/>
        </w:rPr>
      </w:pPr>
      <w:r w:rsidRPr="001765B3">
        <w:rPr>
          <w:rFonts w:ascii="Times New Roman" w:hAnsi="Times New Roman" w:cs="Times New Roman"/>
          <w:b/>
          <w:sz w:val="24"/>
        </w:rPr>
        <w:t>Вопросы к экзамену по дисциплине История средних веков</w:t>
      </w:r>
    </w:p>
    <w:p w:rsidR="0080641D" w:rsidRPr="001765B3" w:rsidRDefault="0080641D">
      <w:pPr>
        <w:rPr>
          <w:rFonts w:ascii="Times New Roman" w:hAnsi="Times New Roman" w:cs="Times New Roman"/>
        </w:rPr>
      </w:pP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Завоевания Карла Великого и провозглашение империи.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Каролингское Возрождение в культуре и образовании.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переворота в поземельных отношениях. Иммунитет. Вассалитет.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крупного 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землевладения. Феодальная вотчина.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Верденский</w:t>
      </w:r>
      <w:proofErr w:type="spellEnd"/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договор, его причины и последствия.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черты феодального строя в Западной Европе в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 и нравы феодалов.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 и повседневная жизнь крестьян.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Французского королевства.</w:t>
      </w:r>
      <w:bookmarkStart w:id="0" w:name="_GoBack"/>
      <w:bookmarkEnd w:id="0"/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номическое развитие Франции в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</w:t>
      </w:r>
      <w:proofErr w:type="gramStart"/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процесса феодализации в Германии.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и внешняя политика королей Саксонской династии.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Итальянские походы и римская коронация </w:t>
      </w:r>
      <w:proofErr w:type="spellStart"/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Оттона</w:t>
      </w:r>
      <w:proofErr w:type="spellEnd"/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государей Саксонской династии с их восточными сосе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дями.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Оттоновское</w:t>
      </w:r>
      <w:proofErr w:type="spellEnd"/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возрождение».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«Эпоха викингов» в Северной Европе.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генезиса феодализма в Скандинавских странах.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Англосаксонские королевства в Британии и особенности процесса феодализации.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государства у англосаксов. Последствия вторже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датчан в Британию.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экономического развития отдельных областей Италии в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Мусульманская Испания.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испано-христианских государств и начало Реконкисты.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 Аравия. Возникновение ислама.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Завоевания арабов. Образование 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распад халифата.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Арабская культура. 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христианской догматики. Вселенские соборы.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Церковь и таинства. Становление доктрины таинства 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Церковь и папство во второй половине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середине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Start"/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Кастовый строй и община раннесредневековой Индии.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Вторжение мусульманских завоевателей в Индию. </w:t>
      </w:r>
      <w:proofErr w:type="spellStart"/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Основание</w:t>
      </w:r>
      <w:proofErr w:type="spellEnd"/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Делийского</w:t>
      </w:r>
      <w:proofErr w:type="spellEnd"/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султаната</w:t>
      </w:r>
      <w:proofErr w:type="spellEnd"/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генезиса феодализма в Китае.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структура китайского общества в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</w:t>
      </w:r>
      <w:proofErr w:type="gramStart"/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устройство.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Китая Сунской династией.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японского раннефеодального государства.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Западные славяне в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славяне по данным античным писателей.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Южные славяне в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</w:t>
      </w:r>
      <w:proofErr w:type="gramStart"/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формирования средневековой культуры.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Мировоззрение. Теология и философия раннего средневековья.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и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в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народного песенного творчества в культуре раннего средневековья.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исторического развития Восточной Римской 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славянских вторжений и расселения славян на Балканах.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Византийская община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и нач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 ее разложения.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феодализма при Македонской династии.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</w:t>
      </w:r>
      <w:proofErr w:type="spellStart"/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Комнинов</w:t>
      </w:r>
      <w:proofErr w:type="spellEnd"/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дальнейшее развитие феодализма.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Особенности экономического развития отдельных областей Италии в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Английская корона и парламент  в конце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Выступ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парламентской оппозиции.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Англо-шотландские отношения в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Болгария в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</w:t>
      </w:r>
      <w:proofErr w:type="gramStart"/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Англии с Испанией на морях. Гибель испанской «Непобедимой армады».</w:t>
      </w:r>
    </w:p>
    <w:p w:rsidR="0080641D" w:rsidRPr="001765B3" w:rsidRDefault="0017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Роберта Кета и его программа.</w:t>
      </w:r>
    </w:p>
    <w:p w:rsidR="0080641D" w:rsidRPr="001765B3" w:rsidRDefault="0080641D">
      <w:pPr>
        <w:rPr>
          <w:rFonts w:ascii="Times New Roman" w:hAnsi="Times New Roman" w:cs="Times New Roman"/>
        </w:rPr>
      </w:pPr>
    </w:p>
    <w:sectPr w:rsidR="0080641D" w:rsidRPr="0017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3DD1"/>
    <w:multiLevelType w:val="singleLevel"/>
    <w:tmpl w:val="36773DD1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18"/>
    <w:rsid w:val="F4CC72BB"/>
    <w:rsid w:val="001765B3"/>
    <w:rsid w:val="0024124D"/>
    <w:rsid w:val="0080641D"/>
    <w:rsid w:val="00A54818"/>
    <w:rsid w:val="00F45E56"/>
    <w:rsid w:val="5D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>КЧГУ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Hacker</cp:lastModifiedBy>
  <cp:revision>3</cp:revision>
  <dcterms:created xsi:type="dcterms:W3CDTF">2018-10-12T12:40:00Z</dcterms:created>
  <dcterms:modified xsi:type="dcterms:W3CDTF">2018-10-16T15:38:00Z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