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A8" w:rsidRDefault="00A571A8" w:rsidP="00A571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3DA579B0" wp14:editId="103A3526">
            <wp:extent cx="2924175" cy="1524000"/>
            <wp:effectExtent l="0" t="0" r="9525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1A8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ЛИКВИДАЦИИ ЗАДОЛЖЕННОСТЕЙ ПО ИТОГАМ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 xml:space="preserve"> ЗИМНЕЙ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010">
        <w:rPr>
          <w:rFonts w:ascii="Times New Roman" w:hAnsi="Times New Roman"/>
          <w:b/>
          <w:sz w:val="28"/>
          <w:szCs w:val="28"/>
        </w:rPr>
        <w:t xml:space="preserve">ЗАЧЕТНО-ЭКЗАМЕНАЦИОННОЙ СЕССИИ ЗАОЧНОГО ОТДЕЛЕНИЯ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 xml:space="preserve">НА  ФИЗИКО-МАТЕМАТИЧЕСКОМ ФАКУЛЬТЕТЕ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010">
        <w:rPr>
          <w:rFonts w:ascii="Times New Roman" w:hAnsi="Times New Roman"/>
          <w:b/>
          <w:sz w:val="28"/>
          <w:szCs w:val="28"/>
        </w:rPr>
        <w:t>уч. г.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>начало экзаменов и зачетов в 1</w:t>
      </w:r>
      <w:r>
        <w:rPr>
          <w:rFonts w:ascii="Times New Roman" w:hAnsi="Times New Roman"/>
          <w:b/>
          <w:sz w:val="28"/>
          <w:szCs w:val="28"/>
        </w:rPr>
        <w:t>4</w:t>
      </w:r>
      <w:r w:rsidRPr="00170010">
        <w:rPr>
          <w:rFonts w:ascii="Times New Roman" w:hAnsi="Times New Roman"/>
          <w:b/>
          <w:sz w:val="28"/>
          <w:szCs w:val="28"/>
        </w:rPr>
        <w:t>.00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0010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</w:p>
    <w:p w:rsidR="00A571A8" w:rsidRPr="00376D6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597"/>
        <w:gridCol w:w="1728"/>
        <w:gridCol w:w="1943"/>
        <w:gridCol w:w="1356"/>
      </w:tblGrid>
      <w:tr w:rsidR="00A571A8" w:rsidRPr="00376D60" w:rsidTr="00A571A8">
        <w:trPr>
          <w:trHeight w:val="659"/>
        </w:trPr>
        <w:tc>
          <w:tcPr>
            <w:tcW w:w="194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 xml:space="preserve">Отчетность/ 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571A8" w:rsidRPr="00376D60" w:rsidTr="00A571A8">
        <w:tc>
          <w:tcPr>
            <w:tcW w:w="1947" w:type="dxa"/>
            <w:vMerge w:val="restart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11 группа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44.03.05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с двумя профилями подготовки)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Тамбиева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Экзамен/ 108ч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 Халилов С.Р.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Джанкезов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 Р.Х.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E42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  <w:r w:rsidRPr="000D2E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Тохчуков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Математический анализ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Экзамен/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доц. Булатова Э.М.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/108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571A8" w:rsidRPr="00376D60" w:rsidTr="00A571A8">
        <w:tc>
          <w:tcPr>
            <w:tcW w:w="1947" w:type="dxa"/>
            <w:vMerge w:val="restart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21 группа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44.03.05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с двумя профилями подготовки)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C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Pr="00810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Тамбиева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571A8" w:rsidRPr="00376D60" w:rsidTr="00A571A8">
        <w:trPr>
          <w:trHeight w:val="483"/>
        </w:trPr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CA">
              <w:rPr>
                <w:rFonts w:ascii="Times New Roman" w:hAnsi="Times New Roman"/>
                <w:sz w:val="24"/>
                <w:szCs w:val="24"/>
              </w:rPr>
              <w:t>Элективные курсы по физической культуре и спорту</w:t>
            </w:r>
            <w:r w:rsidRPr="00810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Джанкезов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 Р.Х.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C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r w:rsidRPr="00810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CA">
              <w:rPr>
                <w:rFonts w:ascii="Times New Roman" w:hAnsi="Times New Roman"/>
                <w:sz w:val="24"/>
                <w:szCs w:val="24"/>
              </w:rPr>
              <w:t>Математический анализ</w:t>
            </w:r>
            <w:r w:rsidRPr="00810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CA">
              <w:rPr>
                <w:rFonts w:ascii="Times New Roman" w:hAnsi="Times New Roman"/>
                <w:sz w:val="24"/>
                <w:szCs w:val="24"/>
              </w:rPr>
              <w:t>Модели в школьном курсе математики</w:t>
            </w:r>
            <w:r w:rsidRPr="00810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</w:tr>
      <w:tr w:rsidR="00A571A8" w:rsidRPr="00376D60" w:rsidTr="00A571A8">
        <w:trPr>
          <w:trHeight w:val="70"/>
        </w:trPr>
        <w:tc>
          <w:tcPr>
            <w:tcW w:w="1947" w:type="dxa"/>
            <w:vMerge w:val="restart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31 группа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44.03.05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Педагогическое </w:t>
            </w:r>
            <w:r w:rsidRPr="00376D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с двумя профилями подготовки)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Информационно-коммуникационные технологии для </w:t>
            </w:r>
            <w:r w:rsidRPr="008100C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  <w:r w:rsidRPr="00810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lastRenderedPageBreak/>
              <w:t>Зачет/72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</w:tr>
      <w:tr w:rsidR="00A571A8" w:rsidRPr="00376D60" w:rsidTr="00A571A8">
        <w:trPr>
          <w:trHeight w:val="70"/>
        </w:trPr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Методика обучения математике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Зачет/144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доц. Булатова Э.М.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Зачет/108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Бостанова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военной подготовки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Катаев К.А.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0CA">
              <w:rPr>
                <w:rFonts w:ascii="Times New Roman" w:hAnsi="Times New Roman"/>
                <w:sz w:val="24"/>
                <w:szCs w:val="24"/>
              </w:rPr>
              <w:t>Теория функций действительного переменного</w:t>
            </w:r>
            <w:r w:rsidRPr="00810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Мамчуев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</w:tr>
      <w:tr w:rsidR="00A571A8" w:rsidRPr="00376D60" w:rsidTr="00A571A8">
        <w:tc>
          <w:tcPr>
            <w:tcW w:w="1947" w:type="dxa"/>
            <w:vMerge w:val="restart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41 группа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44.03.05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образование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(с двумя профилями подготовки)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Методика обучения математике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/90 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доц. Булатова Э.М.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Численные методы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Б.Ф.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Элементарная математика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зачет/72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 Башкаева О.П.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Математическая логика и теория алгоритмов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2 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</w:tr>
      <w:tr w:rsidR="00A571A8" w:rsidRPr="00376D60" w:rsidTr="00A571A8">
        <w:trPr>
          <w:trHeight w:val="70"/>
        </w:trPr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Теоретические основы информатики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/180 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</w:tr>
      <w:tr w:rsidR="00A571A8" w:rsidRPr="00376D60" w:rsidTr="00A571A8">
        <w:trPr>
          <w:trHeight w:val="453"/>
        </w:trPr>
        <w:tc>
          <w:tcPr>
            <w:tcW w:w="1947" w:type="dxa"/>
            <w:vMerge w:val="restart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51 группа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44.03.01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образование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«Математика»</w:t>
            </w: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36">
              <w:rPr>
                <w:rFonts w:ascii="Times New Roman" w:hAnsi="Times New Roman"/>
                <w:sz w:val="24"/>
                <w:szCs w:val="24"/>
              </w:rPr>
              <w:t>Экономика образования</w:t>
            </w:r>
            <w:r w:rsidRPr="00B231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Зачет/72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</w:tr>
      <w:tr w:rsidR="00A571A8" w:rsidRPr="00376D60" w:rsidTr="00A571A8">
        <w:trPr>
          <w:trHeight w:val="435"/>
        </w:trPr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36">
              <w:rPr>
                <w:rFonts w:ascii="Times New Roman" w:hAnsi="Times New Roman"/>
                <w:sz w:val="24"/>
                <w:szCs w:val="24"/>
              </w:rPr>
              <w:t>Методика обучения информатике</w:t>
            </w:r>
            <w:r w:rsidRPr="00B23136">
              <w:rPr>
                <w:rFonts w:ascii="Times New Roman" w:hAnsi="Times New Roman"/>
                <w:sz w:val="24"/>
                <w:szCs w:val="24"/>
              </w:rPr>
              <w:tab/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36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/72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36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B23136"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  <w:r w:rsidRPr="00B2313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36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r w:rsidRPr="00B231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36">
              <w:rPr>
                <w:rFonts w:ascii="Times New Roman" w:hAnsi="Times New Roman"/>
                <w:sz w:val="24"/>
                <w:szCs w:val="24"/>
              </w:rPr>
              <w:t>Экзамен /108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ст. преп.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36">
              <w:rPr>
                <w:rFonts w:ascii="Times New Roman" w:hAnsi="Times New Roman"/>
                <w:sz w:val="24"/>
                <w:szCs w:val="24"/>
              </w:rPr>
              <w:t>Численные методы решения дифференциальных и интегральных уравнений</w:t>
            </w:r>
            <w:r w:rsidRPr="00B231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Зачет/72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ст. преп.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Урусова А.С.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Избранные вопросы алгебры и геометрии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 Башкаева О.П.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</w:tr>
      <w:tr w:rsidR="00A571A8" w:rsidRPr="00376D60" w:rsidTr="00A571A8">
        <w:tc>
          <w:tcPr>
            <w:tcW w:w="1947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36">
              <w:rPr>
                <w:rFonts w:ascii="Times New Roman" w:hAnsi="Times New Roman"/>
                <w:sz w:val="24"/>
                <w:szCs w:val="24"/>
              </w:rPr>
              <w:t>Решение задач ЕГЭ по математике</w:t>
            </w:r>
            <w:r w:rsidRPr="00B231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Зачет, </w:t>
            </w:r>
            <w:r>
              <w:rPr>
                <w:rFonts w:ascii="Times New Roman" w:hAnsi="Times New Roman"/>
                <w:sz w:val="24"/>
                <w:szCs w:val="24"/>
              </w:rPr>
              <w:t>/72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 Башкаева О.П.</w:t>
            </w:r>
          </w:p>
        </w:tc>
        <w:tc>
          <w:tcPr>
            <w:tcW w:w="135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</w:tbl>
    <w:p w:rsidR="00A571A8" w:rsidRDefault="00A571A8"/>
    <w:p w:rsidR="00A571A8" w:rsidRDefault="00A571A8">
      <w:r>
        <w:br w:type="page"/>
      </w:r>
    </w:p>
    <w:p w:rsidR="00A571A8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ГРАФИК ЛИКВИДАЦИИ ЗАДОЛЖЕННОСТЕЙ ПО ИТОГАМ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 xml:space="preserve"> ЗИМНЕЙ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010">
        <w:rPr>
          <w:rFonts w:ascii="Times New Roman" w:hAnsi="Times New Roman"/>
          <w:b/>
          <w:sz w:val="28"/>
          <w:szCs w:val="28"/>
        </w:rPr>
        <w:t xml:space="preserve">ЗАЧЕТНО-ЭКЗАМЕНАЦИОННОЙ СЕССИИ ЗАОЧНОГО ОТДЕЛЕНИЯ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 xml:space="preserve">НА  ФИЗИКО-МАТЕМАТИЧЕСКОМ ФАКУЛЬТЕТЕ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010">
        <w:rPr>
          <w:rFonts w:ascii="Times New Roman" w:hAnsi="Times New Roman"/>
          <w:b/>
          <w:sz w:val="28"/>
          <w:szCs w:val="28"/>
        </w:rPr>
        <w:t>уч. г.</w:t>
      </w:r>
    </w:p>
    <w:p w:rsidR="00A571A8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>начало экзаменов и зачетов в 1</w:t>
      </w:r>
      <w:r>
        <w:rPr>
          <w:rFonts w:ascii="Times New Roman" w:hAnsi="Times New Roman"/>
          <w:b/>
          <w:sz w:val="28"/>
          <w:szCs w:val="28"/>
        </w:rPr>
        <w:t>4</w:t>
      </w:r>
      <w:r w:rsidRPr="00170010">
        <w:rPr>
          <w:rFonts w:ascii="Times New Roman" w:hAnsi="Times New Roman"/>
          <w:b/>
          <w:sz w:val="28"/>
          <w:szCs w:val="28"/>
        </w:rPr>
        <w:t>.00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134"/>
        <w:gridCol w:w="1622"/>
        <w:gridCol w:w="1320"/>
      </w:tblGrid>
      <w:tr w:rsidR="00A571A8" w:rsidRPr="00376D60" w:rsidTr="00A571A8">
        <w:tc>
          <w:tcPr>
            <w:tcW w:w="2802" w:type="dxa"/>
            <w:vMerge w:val="restart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11 группа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(М)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44.04.01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образование,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Направленност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ь(</w:t>
            </w:r>
            <w:proofErr w:type="gramEnd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профиль) программы: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«Математическое образование»</w:t>
            </w: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Современные проблемы науки и образования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 72 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454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AE1454">
              <w:rPr>
                <w:rFonts w:ascii="Times New Roman" w:hAnsi="Times New Roman"/>
                <w:sz w:val="24"/>
                <w:szCs w:val="24"/>
              </w:rPr>
              <w:t>Гербеков</w:t>
            </w:r>
            <w:proofErr w:type="spellEnd"/>
            <w:r w:rsidRPr="00AE1454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 72 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История и философия науки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 108  ч</w:t>
            </w:r>
          </w:p>
        </w:tc>
        <w:tc>
          <w:tcPr>
            <w:tcW w:w="1622" w:type="dxa"/>
            <w:shd w:val="clear" w:color="auto" w:fill="auto"/>
          </w:tcPr>
          <w:p w:rsidR="00A571A8" w:rsidRPr="00A571A8" w:rsidRDefault="00A571A8" w:rsidP="00A57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1A8">
              <w:rPr>
                <w:rFonts w:ascii="Times New Roman" w:hAnsi="Times New Roman"/>
                <w:sz w:val="20"/>
                <w:szCs w:val="20"/>
              </w:rPr>
              <w:t xml:space="preserve">доц. </w:t>
            </w:r>
            <w:proofErr w:type="spellStart"/>
            <w:r w:rsidRPr="00A571A8">
              <w:rPr>
                <w:rFonts w:ascii="Times New Roman" w:hAnsi="Times New Roman"/>
                <w:sz w:val="20"/>
                <w:szCs w:val="20"/>
              </w:rPr>
              <w:t>Л</w:t>
            </w:r>
            <w:r w:rsidRPr="00A571A8">
              <w:rPr>
                <w:rFonts w:ascii="Times New Roman" w:hAnsi="Times New Roman"/>
                <w:sz w:val="20"/>
                <w:szCs w:val="20"/>
              </w:rPr>
              <w:t>айпанова</w:t>
            </w:r>
            <w:proofErr w:type="spellEnd"/>
            <w:r w:rsidRPr="00A571A8">
              <w:rPr>
                <w:rFonts w:ascii="Times New Roman" w:hAnsi="Times New Roman"/>
                <w:sz w:val="20"/>
                <w:szCs w:val="20"/>
              </w:rPr>
              <w:t xml:space="preserve"> Ф.Х.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Дифференциальная геометрия</w:t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 108 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71A8">
              <w:rPr>
                <w:rFonts w:ascii="Times New Roman" w:hAnsi="Times New Roman"/>
                <w:sz w:val="20"/>
                <w:szCs w:val="20"/>
              </w:rPr>
              <w:t>Халкечева</w:t>
            </w:r>
            <w:proofErr w:type="spellEnd"/>
            <w:r w:rsidRPr="00A571A8">
              <w:rPr>
                <w:rFonts w:ascii="Times New Roman" w:hAnsi="Times New Roman"/>
                <w:sz w:val="20"/>
                <w:szCs w:val="20"/>
              </w:rPr>
              <w:t xml:space="preserve"> И.Т.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Развитие интеллектуальной деятельности в процессе обучения математике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 72 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</w:tr>
      <w:tr w:rsidR="00A571A8" w:rsidRPr="00376D60" w:rsidTr="00A571A8">
        <w:tc>
          <w:tcPr>
            <w:tcW w:w="2802" w:type="dxa"/>
            <w:vMerge w:val="restart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21 группа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(М)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44.04.01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образование,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Направленност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ь(</w:t>
            </w:r>
            <w:proofErr w:type="gramEnd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профиль) программы:</w:t>
            </w:r>
          </w:p>
          <w:p w:rsidR="00A571A8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«Математическое образование»</w:t>
            </w:r>
          </w:p>
          <w:p w:rsidR="00A571A8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История и философия науки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A571A8">
              <w:rPr>
                <w:rFonts w:ascii="Times New Roman" w:hAnsi="Times New Roman"/>
                <w:sz w:val="20"/>
                <w:szCs w:val="20"/>
              </w:rPr>
              <w:t>Лайпанова</w:t>
            </w:r>
            <w:proofErr w:type="spellEnd"/>
            <w:r w:rsidRPr="00A571A8">
              <w:rPr>
                <w:rFonts w:ascii="Times New Roman" w:hAnsi="Times New Roman"/>
                <w:sz w:val="20"/>
                <w:szCs w:val="20"/>
              </w:rPr>
              <w:t xml:space="preserve"> Ф.Х.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История и методология математики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71A8">
              <w:rPr>
                <w:rFonts w:ascii="Times New Roman" w:hAnsi="Times New Roman"/>
                <w:sz w:val="20"/>
                <w:szCs w:val="20"/>
              </w:rPr>
              <w:t>Башкаева О.П.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Элементарная математика с точки зрения высшей математики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 108 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 Башкаева О.П.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</w:tr>
      <w:tr w:rsidR="00A571A8" w:rsidRPr="00376D60" w:rsidTr="00A571A8">
        <w:trPr>
          <w:trHeight w:val="726"/>
        </w:trPr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Практикум по решению математиче</w:t>
            </w:r>
            <w:r>
              <w:rPr>
                <w:rFonts w:ascii="Times New Roman" w:hAnsi="Times New Roman"/>
                <w:sz w:val="24"/>
                <w:szCs w:val="24"/>
              </w:rPr>
              <w:t>ских задач повышенной сложности</w:t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 252 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 Башкаева О.П.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</w:tr>
      <w:tr w:rsidR="00A571A8" w:rsidRPr="00376D60" w:rsidTr="00A571A8">
        <w:tc>
          <w:tcPr>
            <w:tcW w:w="2802" w:type="dxa"/>
            <w:vMerge w:val="restart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(М)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09.04.03 Прикладная информатика</w:t>
            </w:r>
          </w:p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"Математическое и информационное обеспечение экономической деятельности"</w:t>
            </w: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организаций</w:t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/108ч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E4">
              <w:rPr>
                <w:rFonts w:ascii="Times New Roman" w:hAnsi="Times New Roman"/>
                <w:sz w:val="24"/>
                <w:szCs w:val="24"/>
              </w:rPr>
              <w:t>Имитационные модели в экономике</w:t>
            </w:r>
            <w:r w:rsidRPr="00A522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E4">
              <w:rPr>
                <w:rFonts w:ascii="Times New Roman" w:hAnsi="Times New Roman"/>
                <w:sz w:val="24"/>
                <w:szCs w:val="24"/>
              </w:rPr>
              <w:t>Дополнительные главы исследования операций</w:t>
            </w:r>
            <w:r w:rsidRPr="00A522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Урусова А.С.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E4">
              <w:rPr>
                <w:rFonts w:ascii="Times New Roman" w:hAnsi="Times New Roman"/>
                <w:sz w:val="24"/>
                <w:szCs w:val="24"/>
              </w:rPr>
              <w:t>Оптимизация и численные методы</w:t>
            </w:r>
            <w:r w:rsidRPr="00A522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FF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E7FF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E7FF4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0E7FF4">
              <w:rPr>
                <w:rFonts w:ascii="Times New Roman" w:hAnsi="Times New Roman"/>
                <w:sz w:val="24"/>
                <w:szCs w:val="24"/>
              </w:rPr>
              <w:t>. Урусова А.С.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FF4">
              <w:rPr>
                <w:rFonts w:ascii="Times New Roman" w:hAnsi="Times New Roman"/>
                <w:sz w:val="24"/>
                <w:szCs w:val="24"/>
              </w:rPr>
              <w:t>Математические методы исследования экономики</w:t>
            </w:r>
            <w:r w:rsidRPr="000E7FF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Зачет/  144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FF4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0E7FF4">
              <w:rPr>
                <w:rFonts w:ascii="Times New Roman" w:hAnsi="Times New Roman"/>
                <w:sz w:val="24"/>
                <w:szCs w:val="24"/>
              </w:rPr>
              <w:t>Лайпанова</w:t>
            </w:r>
            <w:proofErr w:type="spellEnd"/>
            <w:r w:rsidRPr="000E7FF4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</w:tr>
      <w:tr w:rsidR="00A571A8" w:rsidRPr="00376D60" w:rsidTr="00A571A8">
        <w:tc>
          <w:tcPr>
            <w:tcW w:w="2802" w:type="dxa"/>
            <w:vMerge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FF4">
              <w:rPr>
                <w:rFonts w:ascii="Times New Roman" w:hAnsi="Times New Roman"/>
                <w:sz w:val="24"/>
                <w:szCs w:val="24"/>
              </w:rPr>
              <w:t>Прикладные геоинформационные системы</w:t>
            </w:r>
            <w:r w:rsidRPr="000E7FF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/108ч</w:t>
            </w:r>
          </w:p>
        </w:tc>
        <w:tc>
          <w:tcPr>
            <w:tcW w:w="1622" w:type="dxa"/>
            <w:shd w:val="clear" w:color="auto" w:fill="auto"/>
          </w:tcPr>
          <w:p w:rsidR="00A571A8" w:rsidRPr="00376D60" w:rsidRDefault="00A571A8" w:rsidP="00A57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FF4"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 w:rsidRPr="000E7FF4">
              <w:rPr>
                <w:rFonts w:ascii="Times New Roman" w:hAnsi="Times New Roman"/>
                <w:sz w:val="24"/>
                <w:szCs w:val="24"/>
              </w:rPr>
              <w:t>Габиев</w:t>
            </w:r>
            <w:proofErr w:type="spellEnd"/>
            <w:r w:rsidRPr="000E7FF4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20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</w:tr>
    </w:tbl>
    <w:p w:rsidR="00A571A8" w:rsidRDefault="00A571A8" w:rsidP="00A571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415AEF9" wp14:editId="6EE65AD3">
            <wp:extent cx="2924175" cy="1524000"/>
            <wp:effectExtent l="0" t="0" r="9525" b="0"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A8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1A8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ЛИКВИДАЦИИ ЗАДОЛЖЕННОСТЕЙ ПО ИТОГАМ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 xml:space="preserve"> ЗИМНЕЙ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010">
        <w:rPr>
          <w:rFonts w:ascii="Times New Roman" w:hAnsi="Times New Roman"/>
          <w:b/>
          <w:sz w:val="28"/>
          <w:szCs w:val="28"/>
        </w:rPr>
        <w:t xml:space="preserve">ЗАЧЕТНО-ЭКЗАМЕНАЦИОННОЙ СЕССИИ </w:t>
      </w:r>
      <w:r>
        <w:rPr>
          <w:rFonts w:ascii="Times New Roman" w:hAnsi="Times New Roman"/>
          <w:b/>
          <w:sz w:val="28"/>
          <w:szCs w:val="28"/>
        </w:rPr>
        <w:t xml:space="preserve"> ОЧНО - </w:t>
      </w:r>
      <w:r w:rsidRPr="00170010">
        <w:rPr>
          <w:rFonts w:ascii="Times New Roman" w:hAnsi="Times New Roman"/>
          <w:b/>
          <w:sz w:val="28"/>
          <w:szCs w:val="28"/>
        </w:rPr>
        <w:t xml:space="preserve">ЗАОЧНОГО ОТДЕЛЕНИЯ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 xml:space="preserve">НА  ФИЗИКО-МАТЕМАТИЧЕСКОМ ФАКУЛЬТЕТЕ 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010">
        <w:rPr>
          <w:rFonts w:ascii="Times New Roman" w:hAnsi="Times New Roman"/>
          <w:b/>
          <w:sz w:val="28"/>
          <w:szCs w:val="28"/>
        </w:rPr>
        <w:t>уч. г.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010">
        <w:rPr>
          <w:rFonts w:ascii="Times New Roman" w:hAnsi="Times New Roman"/>
          <w:b/>
          <w:sz w:val="28"/>
          <w:szCs w:val="28"/>
        </w:rPr>
        <w:t>начало экзаменов и зачетов в 1</w:t>
      </w:r>
      <w:r>
        <w:rPr>
          <w:rFonts w:ascii="Times New Roman" w:hAnsi="Times New Roman"/>
          <w:b/>
          <w:sz w:val="28"/>
          <w:szCs w:val="28"/>
        </w:rPr>
        <w:t>4</w:t>
      </w:r>
      <w:r w:rsidRPr="00170010">
        <w:rPr>
          <w:rFonts w:ascii="Times New Roman" w:hAnsi="Times New Roman"/>
          <w:b/>
          <w:sz w:val="28"/>
          <w:szCs w:val="28"/>
        </w:rPr>
        <w:t>.00</w:t>
      </w:r>
    </w:p>
    <w:p w:rsidR="00A571A8" w:rsidRPr="00170010" w:rsidRDefault="00A571A8" w:rsidP="00A57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0010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</w:p>
    <w:p w:rsidR="00A571A8" w:rsidRPr="00081B6F" w:rsidRDefault="00A571A8" w:rsidP="00A571A8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53"/>
        <w:gridCol w:w="1698"/>
        <w:gridCol w:w="1975"/>
        <w:gridCol w:w="1296"/>
      </w:tblGrid>
      <w:tr w:rsidR="00A571A8" w:rsidRPr="00376D60" w:rsidTr="00A571A8">
        <w:trPr>
          <w:trHeight w:val="659"/>
        </w:trPr>
        <w:tc>
          <w:tcPr>
            <w:tcW w:w="1953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 xml:space="preserve">Отчетность/ 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571A8" w:rsidRPr="00376D60" w:rsidTr="00A571A8">
        <w:tc>
          <w:tcPr>
            <w:tcW w:w="1953" w:type="dxa"/>
            <w:vMerge w:val="restart"/>
            <w:shd w:val="clear" w:color="auto" w:fill="auto"/>
          </w:tcPr>
          <w:p w:rsidR="00A571A8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4" w:colLast="4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(О/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Б)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44.03.05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Педагогическое образовани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с двумя профилями подготовки)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2852" w:type="dxa"/>
            <w:shd w:val="clear" w:color="auto" w:fill="auto"/>
          </w:tcPr>
          <w:p w:rsidR="00A571A8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Зачет/108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Тамбиева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</w:tr>
      <w:tr w:rsidR="00A571A8" w:rsidRPr="00376D60" w:rsidTr="00A571A8">
        <w:trPr>
          <w:trHeight w:val="605"/>
        </w:trPr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Экзамен/ 108ч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 Халилов С.Р.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Основы медицинских знаний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Зачет/72 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Программное обеспечение ЭВМ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Зачет/72 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Математический анализ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Экзамен/ 108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</w:tr>
      <w:tr w:rsidR="00A571A8" w:rsidRPr="00376D60" w:rsidTr="00A571A8">
        <w:trPr>
          <w:trHeight w:val="415"/>
        </w:trPr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Экзамен/108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доц. Булатова Э.М.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Зачет/108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Тохчуков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Элективные курсы по физической культуре и спорту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Зачет/36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Джанкезов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 Р.Х.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bookmarkEnd w:id="0"/>
      <w:tr w:rsidR="00A571A8" w:rsidRPr="00376D60" w:rsidTr="00A571A8">
        <w:tc>
          <w:tcPr>
            <w:tcW w:w="1953" w:type="dxa"/>
            <w:vMerge w:val="restart"/>
            <w:shd w:val="clear" w:color="auto" w:fill="auto"/>
          </w:tcPr>
          <w:p w:rsidR="00A571A8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(О/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Б)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44.03.05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Педагогическое </w:t>
            </w:r>
            <w:r w:rsidRPr="00376D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</w:t>
            </w:r>
            <w:proofErr w:type="gramStart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с двумя профилями подготовки)</w:t>
            </w:r>
          </w:p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D60">
              <w:rPr>
                <w:rFonts w:ascii="Times New Roman" w:hAnsi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lastRenderedPageBreak/>
              <w:t>Философия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Экзамен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Технологии цифрового образования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Возрастная анатомия, физиология и культура здоровья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Элективные курсы по физической культуре и спорту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Джанкезов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 xml:space="preserve">  Р.Х.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/216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D6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376D6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D60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376D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Педагогика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доц.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Математический анализ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 /144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tr w:rsidR="00A571A8" w:rsidRPr="00376D60" w:rsidTr="00A571A8">
        <w:tc>
          <w:tcPr>
            <w:tcW w:w="1953" w:type="dxa"/>
            <w:vMerge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C61F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61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60">
              <w:rPr>
                <w:rFonts w:ascii="Times New Roman" w:hAnsi="Times New Roman"/>
                <w:sz w:val="24"/>
                <w:szCs w:val="24"/>
              </w:rPr>
              <w:t>Зачет/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108 </w:t>
            </w:r>
            <w:r w:rsidRPr="00376D6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039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3">
              <w:rPr>
                <w:rFonts w:ascii="Times New Roman" w:hAnsi="Times New Roman"/>
                <w:sz w:val="24"/>
                <w:szCs w:val="24"/>
              </w:rPr>
              <w:t>доц. Булатова Э.М.</w:t>
            </w:r>
          </w:p>
        </w:tc>
        <w:tc>
          <w:tcPr>
            <w:tcW w:w="966" w:type="dxa"/>
            <w:shd w:val="clear" w:color="auto" w:fill="auto"/>
          </w:tcPr>
          <w:p w:rsidR="00A571A8" w:rsidRPr="00376D60" w:rsidRDefault="00A571A8" w:rsidP="00B62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</w:tr>
    </w:tbl>
    <w:p w:rsidR="00A571A8" w:rsidRDefault="00A571A8"/>
    <w:p w:rsidR="00A571A8" w:rsidRDefault="00A571A8">
      <w:r>
        <w:br w:type="page"/>
      </w:r>
    </w:p>
    <w:sectPr w:rsidR="00A5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A8"/>
    <w:rsid w:val="005B1939"/>
    <w:rsid w:val="00A571A8"/>
    <w:rsid w:val="00F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2024-02-19T08:03:00Z</cp:lastPrinted>
  <dcterms:created xsi:type="dcterms:W3CDTF">2024-02-19T07:49:00Z</dcterms:created>
  <dcterms:modified xsi:type="dcterms:W3CDTF">2024-02-19T11:02:00Z</dcterms:modified>
</cp:coreProperties>
</file>