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D64" w:rsidRPr="00627D64" w:rsidRDefault="00627D64" w:rsidP="00627D64">
      <w:pPr>
        <w:spacing w:line="192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27D6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627D64" w:rsidRPr="00627D64" w:rsidRDefault="00627D64" w:rsidP="00627D64">
      <w:pPr>
        <w:framePr w:wrap="none" w:vAnchor="page" w:hAnchor="page" w:x="10865" w:y="905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627D64" w:rsidRPr="00627D64" w:rsidRDefault="00627D64" w:rsidP="00627D6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27D6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CE3B9BB" wp14:editId="37590A0F">
            <wp:extent cx="2525286" cy="14668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7142" cy="146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D64" w:rsidRDefault="00627D64" w:rsidP="00627D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7D64">
        <w:rPr>
          <w:rFonts w:ascii="Times New Roman" w:eastAsia="Calibri" w:hAnsi="Times New Roman" w:cs="Times New Roman"/>
          <w:b/>
          <w:sz w:val="24"/>
          <w:szCs w:val="24"/>
        </w:rPr>
        <w:t xml:space="preserve">РАСПИСАНИЕ </w:t>
      </w:r>
    </w:p>
    <w:p w:rsidR="00627D64" w:rsidRPr="00627D64" w:rsidRDefault="00627D64" w:rsidP="00627D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ЛИКВИДАЦИИ ЗАДОЛЖЕННОСТЕЙ </w:t>
      </w:r>
    </w:p>
    <w:p w:rsidR="00627D64" w:rsidRPr="00627D64" w:rsidRDefault="00627D64" w:rsidP="00627D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7D64">
        <w:rPr>
          <w:rFonts w:ascii="Times New Roman" w:eastAsia="Calibri" w:hAnsi="Times New Roman" w:cs="Times New Roman"/>
          <w:b/>
          <w:sz w:val="24"/>
          <w:szCs w:val="24"/>
        </w:rPr>
        <w:t xml:space="preserve">  ЛЕТНЕЙ  ЗАЧЕТНО-ЭКЗАМЕНАЦИОННОЙ СЕССИИ НА ФИЗИКО-МАТЕМАТИЧЕСКОМ ФАКУЛЬТЕТЕ</w:t>
      </w:r>
    </w:p>
    <w:p w:rsidR="00627D64" w:rsidRPr="00627D64" w:rsidRDefault="00627D64" w:rsidP="00627D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7D64">
        <w:rPr>
          <w:rFonts w:ascii="Times New Roman" w:eastAsia="Calibri" w:hAnsi="Times New Roman" w:cs="Times New Roman"/>
          <w:b/>
          <w:sz w:val="24"/>
          <w:szCs w:val="24"/>
        </w:rPr>
        <w:t>(ЗАОЧНОЕ И ОЧНО - ЗАОЧНОЕ  ОТДЕЛЕНИЯ)</w:t>
      </w:r>
    </w:p>
    <w:p w:rsidR="00627D64" w:rsidRPr="00627D64" w:rsidRDefault="00627D64" w:rsidP="00627D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7D64">
        <w:rPr>
          <w:rFonts w:ascii="Times New Roman" w:eastAsia="Calibri" w:hAnsi="Times New Roman" w:cs="Times New Roman"/>
          <w:b/>
          <w:sz w:val="24"/>
          <w:szCs w:val="24"/>
        </w:rPr>
        <w:t xml:space="preserve">  2023-2024 уч. г.</w:t>
      </w:r>
    </w:p>
    <w:p w:rsidR="00627D64" w:rsidRPr="00627D64" w:rsidRDefault="00627D64" w:rsidP="00627D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7D64">
        <w:rPr>
          <w:rFonts w:ascii="Times New Roman" w:eastAsia="Calibri" w:hAnsi="Times New Roman" w:cs="Times New Roman"/>
          <w:b/>
          <w:sz w:val="24"/>
          <w:szCs w:val="24"/>
        </w:rPr>
        <w:t xml:space="preserve">начало экзаменов и зачетов в </w:t>
      </w:r>
      <w:r w:rsidR="008F7CC2"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Pr="00627D64">
        <w:rPr>
          <w:rFonts w:ascii="Times New Roman" w:eastAsia="Calibri" w:hAnsi="Times New Roman" w:cs="Times New Roman"/>
          <w:b/>
          <w:sz w:val="24"/>
          <w:szCs w:val="24"/>
        </w:rPr>
        <w:t>.00</w:t>
      </w:r>
    </w:p>
    <w:p w:rsidR="00627D64" w:rsidRPr="00627D64" w:rsidRDefault="00627D64" w:rsidP="00627D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7D64">
        <w:rPr>
          <w:rFonts w:ascii="Times New Roman" w:eastAsia="Calibri" w:hAnsi="Times New Roman" w:cs="Times New Roman"/>
          <w:b/>
          <w:sz w:val="28"/>
          <w:szCs w:val="28"/>
        </w:rPr>
        <w:t>Бакалавриат</w:t>
      </w:r>
    </w:p>
    <w:p w:rsidR="00627D64" w:rsidRPr="00627D64" w:rsidRDefault="00627D64" w:rsidP="00627D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670"/>
        <w:gridCol w:w="2976"/>
        <w:gridCol w:w="2410"/>
        <w:gridCol w:w="1559"/>
      </w:tblGrid>
      <w:tr w:rsidR="00627D64" w:rsidRPr="00627D64" w:rsidTr="00627D64">
        <w:trPr>
          <w:trHeight w:val="659"/>
        </w:trPr>
        <w:tc>
          <w:tcPr>
            <w:tcW w:w="1985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Курс</w:t>
            </w: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Наименование дисциплины</w:t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 xml:space="preserve">Отчетность/ </w:t>
            </w:r>
            <w:proofErr w:type="gramStart"/>
            <w:r w:rsidRPr="00627D64">
              <w:rPr>
                <w:rFonts w:ascii="Times New Roman" w:eastAsia="Calibri" w:hAnsi="Times New Roman" w:cs="Times New Roman"/>
                <w:b/>
              </w:rPr>
              <w:t>ч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Ф.И.О. преподавателя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</w:tr>
      <w:tr w:rsidR="00627D64" w:rsidRPr="00627D64" w:rsidTr="00627D64">
        <w:trPr>
          <w:trHeight w:val="356"/>
        </w:trPr>
        <w:tc>
          <w:tcPr>
            <w:tcW w:w="1985" w:type="dxa"/>
            <w:vMerge w:val="restart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10 ГРУППА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ОЧН</w:t>
            </w:r>
            <w:proofErr w:type="gramStart"/>
            <w:r w:rsidRPr="00627D64">
              <w:rPr>
                <w:rFonts w:ascii="Times New Roman" w:eastAsia="Calibri" w:hAnsi="Times New Roman" w:cs="Times New Roman"/>
                <w:b/>
              </w:rPr>
              <w:t>О-</w:t>
            </w:r>
            <w:proofErr w:type="gramEnd"/>
            <w:r w:rsidRPr="00627D64">
              <w:rPr>
                <w:rFonts w:ascii="Times New Roman" w:eastAsia="Calibri" w:hAnsi="Times New Roman" w:cs="Times New Roman"/>
                <w:b/>
              </w:rPr>
              <w:t xml:space="preserve"> ЗАОЧНОЕ ОТД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44.03.05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Педагогическое образование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(с двумя профилями подготовки)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«Математика; информатика»</w:t>
            </w: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Финансово-экономический практикум</w:t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 72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ст. преп.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Токова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Ф.А.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15.10.2024</w:t>
            </w:r>
          </w:p>
        </w:tc>
      </w:tr>
      <w:tr w:rsidR="00627D64" w:rsidRPr="00627D64" w:rsidTr="00627D64">
        <w:trPr>
          <w:trHeight w:val="419"/>
        </w:trPr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Иностранный язык</w:t>
            </w:r>
            <w:r w:rsidRPr="00627D64">
              <w:rPr>
                <w:rFonts w:ascii="Times New Roman" w:eastAsia="Calibri" w:hAnsi="Times New Roman" w:cs="Times New Roman"/>
                <w:color w:val="FF0000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 72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ст. преп.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Салпагарова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А.А.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16.10.2024</w:t>
            </w:r>
          </w:p>
        </w:tc>
      </w:tr>
      <w:tr w:rsidR="00627D64" w:rsidRPr="00627D64" w:rsidTr="00627D64">
        <w:trPr>
          <w:trHeight w:val="427"/>
        </w:trPr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Физическая культура и спорт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 36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ст. преп.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Джанкезов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Р.Х.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17.10.2024</w:t>
            </w:r>
          </w:p>
        </w:tc>
      </w:tr>
      <w:tr w:rsidR="00627D64" w:rsidRPr="00627D64" w:rsidTr="00627D64">
        <w:trPr>
          <w:trHeight w:val="277"/>
        </w:trPr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Психология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 36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ст. преп.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Байбанова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Ф.А.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18.10.2024</w:t>
            </w:r>
          </w:p>
        </w:tc>
      </w:tr>
      <w:tr w:rsidR="00627D64" w:rsidRPr="00627D64" w:rsidTr="00627D64">
        <w:trPr>
          <w:trHeight w:val="408"/>
        </w:trPr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Математический анализ</w:t>
            </w:r>
            <w:r w:rsidRPr="00627D64">
              <w:rPr>
                <w:rFonts w:ascii="Times New Roman" w:eastAsia="Calibri" w:hAnsi="Times New Roman" w:cs="Times New Roman"/>
                <w:color w:val="FF0000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Экзамен / 108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доц.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Мамчуев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А.М.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21.10.2024</w:t>
            </w:r>
          </w:p>
        </w:tc>
      </w:tr>
      <w:tr w:rsidR="00627D64" w:rsidRPr="00627D64" w:rsidTr="00627D64">
        <w:trPr>
          <w:trHeight w:val="415"/>
        </w:trPr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Алгебра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Экзамен / 108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доц.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Гербеков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Х.А.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22.10.2024</w:t>
            </w:r>
          </w:p>
        </w:tc>
      </w:tr>
      <w:tr w:rsidR="00627D64" w:rsidRPr="00627D64" w:rsidTr="00627D64">
        <w:trPr>
          <w:trHeight w:val="265"/>
        </w:trPr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Экзамен / 144 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доц.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Гербеков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Х.А.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23.10.2024</w:t>
            </w:r>
          </w:p>
        </w:tc>
      </w:tr>
      <w:tr w:rsidR="00627D64" w:rsidRPr="00627D64" w:rsidTr="00627D64">
        <w:trPr>
          <w:trHeight w:val="410"/>
        </w:trPr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Информатика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 108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ст. преп. 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Чомаева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З.У.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25.10.2024</w:t>
            </w:r>
          </w:p>
        </w:tc>
      </w:tr>
      <w:tr w:rsidR="00627D64" w:rsidRPr="00627D64" w:rsidTr="00627D64">
        <w:trPr>
          <w:trHeight w:val="419"/>
        </w:trPr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Ознакомительная практика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 /324ч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28.10.2024</w:t>
            </w:r>
          </w:p>
        </w:tc>
      </w:tr>
      <w:tr w:rsidR="00627D64" w:rsidRPr="00627D64" w:rsidTr="00627D64">
        <w:tc>
          <w:tcPr>
            <w:tcW w:w="1985" w:type="dxa"/>
            <w:vMerge w:val="restart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11 ГРУППА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ОЗО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44.03.05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Педагогическое образование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(с двумя профилями подготовки)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«Математика; информатика»</w:t>
            </w: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lastRenderedPageBreak/>
              <w:t>История России</w:t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Экзамен / 72 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проф.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Бегеулов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Р.М.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29.10.2024</w:t>
            </w:r>
          </w:p>
        </w:tc>
      </w:tr>
      <w:tr w:rsidR="00627D64" w:rsidRPr="00627D64" w:rsidTr="00627D64"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Финансово-экономический практикум</w:t>
            </w:r>
            <w:r w:rsidRPr="00627D64">
              <w:rPr>
                <w:rFonts w:ascii="Times New Roman" w:eastAsia="Calibri" w:hAnsi="Times New Roman" w:cs="Times New Roman"/>
                <w:color w:val="FF0000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 / 72 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ст. преп.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Токова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Ф.А.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30.10.2024</w:t>
            </w:r>
          </w:p>
        </w:tc>
      </w:tr>
      <w:tr w:rsidR="00627D64" w:rsidRPr="00627D64" w:rsidTr="00627D64"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Иностранный язык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 72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ст. преп.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Текеева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Э.К.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31.10.2024</w:t>
            </w:r>
          </w:p>
        </w:tc>
      </w:tr>
      <w:tr w:rsidR="00627D64" w:rsidRPr="00627D64" w:rsidTr="00627D64"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Технологии цифрового образования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 72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ст. преп.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Бостанова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М.М.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15.10.2024</w:t>
            </w:r>
          </w:p>
        </w:tc>
      </w:tr>
      <w:tr w:rsidR="00627D64" w:rsidRPr="00627D64" w:rsidTr="00627D64"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Возрастная анатомия, физиология и культура здоровья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 72 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проф.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Текеев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А.А.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16.10.2024</w:t>
            </w:r>
          </w:p>
        </w:tc>
      </w:tr>
      <w:tr w:rsidR="00627D64" w:rsidRPr="00627D64" w:rsidTr="00627D64"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Основы медицинских знаний</w:t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 72ч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проф.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Текеев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А.А.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17.10.2024</w:t>
            </w:r>
          </w:p>
        </w:tc>
      </w:tr>
      <w:tr w:rsidR="00627D64" w:rsidRPr="00627D64" w:rsidTr="00627D64"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Элективные курсы по физической культуре и спорту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 72ч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ст. преп.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Джанкезов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Р.Х.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18.10.2024</w:t>
            </w:r>
          </w:p>
        </w:tc>
      </w:tr>
      <w:tr w:rsidR="00627D64" w:rsidRPr="00627D64" w:rsidTr="00627D64"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Психология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 108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ст. преп.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Байбанова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Ф.А.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21.10.2024</w:t>
            </w:r>
          </w:p>
        </w:tc>
      </w:tr>
      <w:tr w:rsidR="00627D64" w:rsidRPr="00627D64" w:rsidTr="00627D64"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Математический анализ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Экзамен / 108 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ст. преп.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Байчорова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С.К.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22.10.2024</w:t>
            </w:r>
          </w:p>
        </w:tc>
      </w:tr>
      <w:tr w:rsidR="00627D64" w:rsidRPr="00627D64" w:rsidTr="00627D64"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Алгебра</w:t>
            </w:r>
            <w:r w:rsidRPr="00627D64">
              <w:rPr>
                <w:rFonts w:ascii="Times New Roman" w:eastAsia="Calibri" w:hAnsi="Times New Roman" w:cs="Times New Roman"/>
                <w:color w:val="FF0000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Экзамен / 108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доц. Булатова Э.М.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23.10.2024</w:t>
            </w:r>
          </w:p>
        </w:tc>
      </w:tr>
      <w:tr w:rsidR="00627D64" w:rsidRPr="00627D64" w:rsidTr="00627D64"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Экзамен / 144 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ст. преп.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Боташева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З.Х.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25.10.2024</w:t>
            </w:r>
          </w:p>
        </w:tc>
      </w:tr>
      <w:tr w:rsidR="00627D64" w:rsidRPr="00627D64" w:rsidTr="00627D64"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Ознакомительная практика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 /324ч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28.10.2024</w:t>
            </w:r>
          </w:p>
        </w:tc>
      </w:tr>
      <w:tr w:rsidR="00627D64" w:rsidRPr="00627D64" w:rsidTr="00627D64">
        <w:tc>
          <w:tcPr>
            <w:tcW w:w="1985" w:type="dxa"/>
            <w:vMerge w:val="restart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D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 ГРУППА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D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ОЧН</w:t>
            </w:r>
            <w:proofErr w:type="gramStart"/>
            <w:r w:rsidRPr="00627D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627D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ЗАОЧНОЕ ОТД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44.03.05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Педагогическое образование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(с двумя профилями подготовки)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«Математика; информатика»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Нормативно-правовые основы профессиональной деятельности и антикоррупционное поведение</w:t>
            </w:r>
            <w:r w:rsidRPr="00627D64">
              <w:rPr>
                <w:rFonts w:ascii="Times New Roman" w:eastAsia="Calibri" w:hAnsi="Times New Roman" w:cs="Times New Roman"/>
                <w:color w:val="FF0000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 72 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доц.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Башлаева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М.С.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29.10.2024</w:t>
            </w:r>
          </w:p>
        </w:tc>
      </w:tr>
      <w:tr w:rsidR="00627D64" w:rsidRPr="00627D64" w:rsidTr="00627D64"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Элективные курсы по физической культуре и спорту</w:t>
            </w:r>
            <w:r w:rsidRPr="00627D64">
              <w:rPr>
                <w:rFonts w:ascii="Times New Roman" w:eastAsia="Calibri" w:hAnsi="Times New Roman" w:cs="Times New Roman"/>
                <w:color w:val="FF0000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 72 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ст. преп.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Джанкезов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Р.Х.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30.10.2024</w:t>
            </w:r>
          </w:p>
        </w:tc>
      </w:tr>
      <w:tr w:rsidR="00627D64" w:rsidRPr="00627D64" w:rsidTr="00627D64"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Педагогика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Экзамен / 144 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доц.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Каракотова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С.А.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31.10.2024</w:t>
            </w:r>
          </w:p>
        </w:tc>
      </w:tr>
      <w:tr w:rsidR="00627D64" w:rsidRPr="00627D64" w:rsidTr="00627D64"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Основы государственной политики в сфере межэтнических и межконфессиональных отношений</w:t>
            </w:r>
            <w:r w:rsidRPr="00627D64">
              <w:rPr>
                <w:rFonts w:ascii="Times New Roman" w:eastAsia="Calibri" w:hAnsi="Times New Roman" w:cs="Times New Roman"/>
                <w:color w:val="FF0000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 72 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доц.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Каракотова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С.А.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15.10.2024</w:t>
            </w:r>
          </w:p>
        </w:tc>
      </w:tr>
      <w:tr w:rsidR="00627D64" w:rsidRPr="00627D64" w:rsidTr="00627D64"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Психология воспитательных практик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 72 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ст. преп.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Байбанова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Ф.А.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16.10.2024</w:t>
            </w:r>
          </w:p>
        </w:tc>
      </w:tr>
      <w:tr w:rsidR="00627D64" w:rsidRPr="00627D64" w:rsidTr="00627D64"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Основы вожатской деятельности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 72 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доц.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Каракотова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С.А.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17.10.2024</w:t>
            </w:r>
          </w:p>
        </w:tc>
      </w:tr>
      <w:tr w:rsidR="00627D64" w:rsidRPr="00627D64" w:rsidTr="00627D64"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Методы исследовательской/проектной деятельности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 108 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ст. преп.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Халкечева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И.Т.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18.10.2024</w:t>
            </w:r>
          </w:p>
        </w:tc>
      </w:tr>
      <w:tr w:rsidR="00627D64" w:rsidRPr="00627D64" w:rsidTr="00627D64"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Математический анализ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Экзамен / 72 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ст. преп.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Байчорова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С.К.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21.10.2024</w:t>
            </w:r>
          </w:p>
        </w:tc>
      </w:tr>
      <w:tr w:rsidR="00627D64" w:rsidRPr="00627D64" w:rsidTr="00627D64"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Алгебра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Экзамен / 72 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ст. преп.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Халкечева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И.Т.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22.10.2024</w:t>
            </w:r>
          </w:p>
        </w:tc>
      </w:tr>
      <w:tr w:rsidR="00627D64" w:rsidRPr="00627D64" w:rsidTr="00627D64">
        <w:tc>
          <w:tcPr>
            <w:tcW w:w="1985" w:type="dxa"/>
            <w:vMerge w:val="restart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21 ГРУППА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ОЗО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44.03.05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Педагогическое образование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lastRenderedPageBreak/>
              <w:t>(с двумя профилями подготовки)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«Математика; информатика»</w:t>
            </w: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lastRenderedPageBreak/>
              <w:t>Философия</w:t>
            </w:r>
            <w:r w:rsidRPr="00627D64">
              <w:rPr>
                <w:rFonts w:ascii="Times New Roman" w:eastAsia="Calibri" w:hAnsi="Times New Roman" w:cs="Times New Roman"/>
                <w:color w:val="FF0000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Экзамен/108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доц.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Лайпанова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Ф.Х.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23.10.2024</w:t>
            </w:r>
          </w:p>
        </w:tc>
      </w:tr>
      <w:tr w:rsidR="00627D64" w:rsidRPr="00627D64" w:rsidTr="00627D64">
        <w:trPr>
          <w:trHeight w:val="483"/>
        </w:trPr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Нормативно-правовые основы профессиональной деятельности и антикоррупционное поведение</w:t>
            </w:r>
            <w:r w:rsidRPr="00627D64">
              <w:rPr>
                <w:rFonts w:ascii="Times New Roman" w:eastAsia="Calibri" w:hAnsi="Times New Roman" w:cs="Times New Roman"/>
                <w:color w:val="FF0000"/>
              </w:rPr>
              <w:tab/>
            </w:r>
            <w:r w:rsidRPr="00627D64">
              <w:rPr>
                <w:rFonts w:ascii="Times New Roman" w:eastAsia="Calibri" w:hAnsi="Times New Roman" w:cs="Times New Roman"/>
                <w:color w:val="FF0000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 72 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доц.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Башлаева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М.С.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25.10.2024</w:t>
            </w:r>
          </w:p>
        </w:tc>
      </w:tr>
      <w:tr w:rsidR="00627D64" w:rsidRPr="00627D64" w:rsidTr="00627D64"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Обучение лиц с ОВЗ и особыми образовательными </w:t>
            </w:r>
            <w:r w:rsidRPr="00627D64">
              <w:rPr>
                <w:rFonts w:ascii="Times New Roman" w:eastAsia="Calibri" w:hAnsi="Times New Roman" w:cs="Times New Roman"/>
              </w:rPr>
              <w:lastRenderedPageBreak/>
              <w:t>потребностями</w:t>
            </w:r>
            <w:r w:rsidRPr="00627D64">
              <w:rPr>
                <w:rFonts w:ascii="Times New Roman" w:eastAsia="Calibri" w:hAnsi="Times New Roman" w:cs="Times New Roman"/>
                <w:color w:val="FF0000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lastRenderedPageBreak/>
              <w:t>Зачет/72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доц. Алиева Д.К.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28.10.2024</w:t>
            </w:r>
          </w:p>
        </w:tc>
      </w:tr>
      <w:tr w:rsidR="00627D64" w:rsidRPr="00627D64" w:rsidTr="00627D64"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Методы и средства защиты информации</w:t>
            </w:r>
            <w:r w:rsidRPr="00627D64">
              <w:rPr>
                <w:rFonts w:ascii="Times New Roman" w:eastAsia="Calibri" w:hAnsi="Times New Roman" w:cs="Times New Roman"/>
                <w:color w:val="FF0000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Экзамен /108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ст. преп.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Аргуянова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А.Б.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15.10.2024</w:t>
            </w:r>
          </w:p>
        </w:tc>
      </w:tr>
      <w:tr w:rsidR="00627D64" w:rsidRPr="00627D64" w:rsidTr="00627D64">
        <w:trPr>
          <w:trHeight w:val="583"/>
        </w:trPr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Математический анализ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Экзамен/72ч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ст. преп.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Байчорова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С.К.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16.10.2024</w:t>
            </w:r>
          </w:p>
        </w:tc>
      </w:tr>
      <w:tr w:rsidR="00627D64" w:rsidRPr="00627D64" w:rsidTr="00627D64">
        <w:trPr>
          <w:trHeight w:val="523"/>
        </w:trPr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Алгебра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Экзамен/ 72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доц. Булатова Э.М.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17.10.2024</w:t>
            </w:r>
          </w:p>
        </w:tc>
      </w:tr>
      <w:tr w:rsidR="00627D64" w:rsidRPr="00627D64" w:rsidTr="00627D64">
        <w:trPr>
          <w:trHeight w:val="523"/>
        </w:trPr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Элективные курсы по физической культуре и спорту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Зачет/72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ст. преп.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Джанкезов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Р.Х.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18.10.2024</w:t>
            </w:r>
          </w:p>
        </w:tc>
      </w:tr>
      <w:tr w:rsidR="00627D64" w:rsidRPr="00627D64" w:rsidTr="00627D64">
        <w:trPr>
          <w:trHeight w:val="523"/>
        </w:trPr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Научно-исследовательская работа (получение первичных навыков научно-исследовательской работы)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 /108ч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21.10.2024</w:t>
            </w:r>
          </w:p>
        </w:tc>
      </w:tr>
      <w:tr w:rsidR="00627D64" w:rsidRPr="00627D64" w:rsidTr="00627D64">
        <w:trPr>
          <w:trHeight w:val="523"/>
        </w:trPr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Педагогическая практика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 (О) /108ч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22.10.2024</w:t>
            </w:r>
          </w:p>
        </w:tc>
      </w:tr>
      <w:tr w:rsidR="00627D64" w:rsidRPr="00627D64" w:rsidTr="00627D64">
        <w:trPr>
          <w:trHeight w:val="70"/>
        </w:trPr>
        <w:tc>
          <w:tcPr>
            <w:tcW w:w="1985" w:type="dxa"/>
            <w:vMerge w:val="restart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31 ГРУППА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ОЗО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44.03.05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Педагогическое образование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(с двумя профилями подготовки)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«Математика; информатика»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Методика обучения математике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Курсовая работа /90  ч</w:t>
            </w:r>
          </w:p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доц. Булатова Э.М.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23.10.2024</w:t>
            </w:r>
          </w:p>
        </w:tc>
      </w:tr>
      <w:tr w:rsidR="00627D64" w:rsidRPr="00627D64" w:rsidTr="00627D64">
        <w:trPr>
          <w:trHeight w:val="70"/>
        </w:trPr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Дискретная математика</w:t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Зачет/108ч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доц.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Шунгаров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Х.Д.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25.10.2024</w:t>
            </w:r>
          </w:p>
        </w:tc>
      </w:tr>
      <w:tr w:rsidR="00627D64" w:rsidRPr="00627D64" w:rsidTr="00627D64"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Программирование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Экзамен /108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ст. преп.</w:t>
            </w:r>
          </w:p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7D64">
              <w:rPr>
                <w:rFonts w:ascii="Times New Roman" w:eastAsia="Calibri" w:hAnsi="Times New Roman" w:cs="Times New Roman"/>
              </w:rPr>
              <w:t>Бостанова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М.М.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28.10.2024</w:t>
            </w:r>
          </w:p>
        </w:tc>
      </w:tr>
      <w:tr w:rsidR="00627D64" w:rsidRPr="00627D64" w:rsidTr="00627D64"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Теоретические основы информатики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Зачет/72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доц.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Шунгаров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Х.Д.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29.10.2024</w:t>
            </w:r>
          </w:p>
        </w:tc>
      </w:tr>
      <w:tr w:rsidR="00627D64" w:rsidRPr="00627D64" w:rsidTr="00627D64"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Численные методы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Экзамен /126 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ст. преп. </w:t>
            </w:r>
          </w:p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7D64">
              <w:rPr>
                <w:rFonts w:ascii="Times New Roman" w:eastAsia="Calibri" w:hAnsi="Times New Roman" w:cs="Times New Roman"/>
              </w:rPr>
              <w:t>Узденова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Б.Ф.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30.10.2024</w:t>
            </w:r>
          </w:p>
        </w:tc>
      </w:tr>
      <w:tr w:rsidR="00627D64" w:rsidRPr="00627D64" w:rsidTr="00627D64"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Архитектура компьютера</w:t>
            </w:r>
            <w:r w:rsidRPr="00627D64">
              <w:rPr>
                <w:rFonts w:ascii="Times New Roman" w:eastAsia="Calibri" w:hAnsi="Times New Roman" w:cs="Times New Roman"/>
                <w:color w:val="FF0000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Зачет/108ч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доц.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Шунгаров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Х.Д.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31.10.2024</w:t>
            </w:r>
          </w:p>
        </w:tc>
      </w:tr>
      <w:tr w:rsidR="00627D64" w:rsidRPr="00627D64" w:rsidTr="00627D64"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Элементарная математика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Зачет/108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ст. преп. Башкаева О.П.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15.10.2024</w:t>
            </w:r>
          </w:p>
        </w:tc>
      </w:tr>
      <w:tr w:rsidR="00627D64" w:rsidRPr="00627D64" w:rsidTr="00627D64"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История КЧР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Зачет/72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доц.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Текеева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Л.К.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16.10.2024</w:t>
            </w:r>
          </w:p>
        </w:tc>
      </w:tr>
      <w:tr w:rsidR="00627D64" w:rsidRPr="00627D64" w:rsidTr="00627D64"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Теория функций </w:t>
            </w:r>
            <w:proofErr w:type="gramStart"/>
            <w:r w:rsidRPr="00627D64">
              <w:rPr>
                <w:rFonts w:ascii="Times New Roman" w:eastAsia="Calibri" w:hAnsi="Times New Roman" w:cs="Times New Roman"/>
              </w:rPr>
              <w:t>комплексного</w:t>
            </w:r>
            <w:proofErr w:type="gramEnd"/>
            <w:r w:rsidRPr="00627D64">
              <w:rPr>
                <w:rFonts w:ascii="Times New Roman" w:eastAsia="Calibri" w:hAnsi="Times New Roman" w:cs="Times New Roman"/>
              </w:rPr>
              <w:t xml:space="preserve"> переменного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Экзамен /144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доц.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Мамчуев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А.М.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17.10.2024</w:t>
            </w:r>
          </w:p>
        </w:tc>
      </w:tr>
      <w:tr w:rsidR="00627D64" w:rsidRPr="00627D64" w:rsidTr="00627D64"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Олимпиадные задачи по математике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Зачет/72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ст. преп.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Боташева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З.Х.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18.10.2024</w:t>
            </w:r>
          </w:p>
        </w:tc>
      </w:tr>
      <w:tr w:rsidR="00627D64" w:rsidRPr="00627D64" w:rsidTr="00627D64"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Специальные разделы математики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Зачет/72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ст. преп. Башкаева О.П.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21.10.2024</w:t>
            </w:r>
          </w:p>
        </w:tc>
      </w:tr>
      <w:tr w:rsidR="00627D64" w:rsidRPr="00627D64" w:rsidTr="00627D64">
        <w:trPr>
          <w:trHeight w:val="556"/>
        </w:trPr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Технологическая практика (проектно-технологическая)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</w:t>
            </w:r>
            <w:proofErr w:type="gramStart"/>
            <w:r w:rsidRPr="00627D64">
              <w:rPr>
                <w:rFonts w:ascii="Times New Roman" w:eastAsia="Calibri" w:hAnsi="Times New Roman" w:cs="Times New Roman"/>
              </w:rPr>
              <w:t xml:space="preserve"> О</w:t>
            </w:r>
            <w:proofErr w:type="gramEnd"/>
            <w:r w:rsidRPr="00627D64">
              <w:rPr>
                <w:rFonts w:ascii="Times New Roman" w:eastAsia="Calibri" w:hAnsi="Times New Roman" w:cs="Times New Roman"/>
              </w:rPr>
              <w:t>/324ч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22.10.2024</w:t>
            </w:r>
          </w:p>
        </w:tc>
      </w:tr>
      <w:tr w:rsidR="00627D64" w:rsidRPr="00627D64" w:rsidTr="00627D64">
        <w:trPr>
          <w:trHeight w:val="556"/>
        </w:trPr>
        <w:tc>
          <w:tcPr>
            <w:tcW w:w="1985" w:type="dxa"/>
            <w:vMerge w:val="restart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41 ГРУППА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ОЗО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44.03.05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Педагогическое образование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lastRenderedPageBreak/>
              <w:t>(с двумя профилями подготовки)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«Математика; информатика»</w:t>
            </w: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lastRenderedPageBreak/>
              <w:t>Методика обучения информатике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Экзамен /151ч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доц.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Шунгаров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Х.Д.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15.10.2024</w:t>
            </w:r>
          </w:p>
        </w:tc>
      </w:tr>
      <w:tr w:rsidR="00627D64" w:rsidRPr="00627D64" w:rsidTr="00627D64">
        <w:trPr>
          <w:trHeight w:val="556"/>
        </w:trPr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Элементарная математика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Зачет/72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ст. преп. Башкаева О.П.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16.10.2024</w:t>
            </w:r>
          </w:p>
        </w:tc>
      </w:tr>
      <w:tr w:rsidR="00627D64" w:rsidRPr="00627D64" w:rsidTr="00627D64">
        <w:trPr>
          <w:trHeight w:val="556"/>
        </w:trPr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Математическая логика и теория алгоритмов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Экзамен /126 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ст. преп.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Боташева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З.Х.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17.10.2024</w:t>
            </w:r>
          </w:p>
        </w:tc>
      </w:tr>
      <w:tr w:rsidR="00627D64" w:rsidRPr="00627D64" w:rsidTr="00627D64">
        <w:trPr>
          <w:trHeight w:val="556"/>
        </w:trPr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Теория чисел и числовые системы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Экзамен /144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доц.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Кубекова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Б.С.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18.10.2024</w:t>
            </w:r>
          </w:p>
        </w:tc>
      </w:tr>
      <w:tr w:rsidR="00627D64" w:rsidRPr="00627D64" w:rsidTr="00627D64">
        <w:trPr>
          <w:trHeight w:val="556"/>
        </w:trPr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Практикум по решению задач на ЭВМ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Зачет/108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ст. преп.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Бостанова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М.М.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21.10.2024</w:t>
            </w:r>
          </w:p>
        </w:tc>
      </w:tr>
      <w:tr w:rsidR="00627D64" w:rsidRPr="00627D64" w:rsidTr="00627D64">
        <w:trPr>
          <w:trHeight w:val="556"/>
        </w:trPr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Методы и средства защиты информации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Зачет/108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ст. преп.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Чомаева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З.У.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22.10.2024</w:t>
            </w:r>
          </w:p>
        </w:tc>
      </w:tr>
      <w:tr w:rsidR="00627D64" w:rsidRPr="00627D64" w:rsidTr="00627D64">
        <w:trPr>
          <w:trHeight w:val="556"/>
        </w:trPr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Дифференциальные уравнения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Экзамен /144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доц.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Бостанова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Ф.А.</w:t>
            </w:r>
          </w:p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23.10.2024</w:t>
            </w:r>
          </w:p>
        </w:tc>
      </w:tr>
      <w:tr w:rsidR="00627D64" w:rsidRPr="00627D64" w:rsidTr="00627D64">
        <w:trPr>
          <w:trHeight w:val="453"/>
        </w:trPr>
        <w:tc>
          <w:tcPr>
            <w:tcW w:w="1985" w:type="dxa"/>
            <w:vMerge w:val="restart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51 ГРУППА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ОЗО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44.03.05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Педагогическое образование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(с двумя профилями подготовки)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«Математика; информатика»</w:t>
            </w: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Образовательное право</w:t>
            </w:r>
            <w:r w:rsidRPr="00627D64">
              <w:rPr>
                <w:rFonts w:ascii="Times New Roman" w:eastAsia="Calibri" w:hAnsi="Times New Roman" w:cs="Times New Roman"/>
                <w:color w:val="FF0000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Зачет/72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ст. преп.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Чотчаев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Д.Д.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25.10.2024</w:t>
            </w:r>
          </w:p>
        </w:tc>
      </w:tr>
      <w:tr w:rsidR="00627D64" w:rsidRPr="00627D64" w:rsidTr="00627D64">
        <w:trPr>
          <w:trHeight w:val="517"/>
        </w:trPr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Методика обучения информатике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Курсовая работа /65 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доц.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Шунгаров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Х.Д.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28.10.2024</w:t>
            </w:r>
          </w:p>
        </w:tc>
      </w:tr>
      <w:tr w:rsidR="00627D64" w:rsidRPr="00627D64" w:rsidTr="00627D64">
        <w:trPr>
          <w:trHeight w:val="453"/>
        </w:trPr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История математики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Зачет/108 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ст. преп.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Халкечева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И.Т.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29.10.2024</w:t>
            </w:r>
          </w:p>
        </w:tc>
      </w:tr>
      <w:tr w:rsidR="00627D64" w:rsidRPr="00627D64" w:rsidTr="00627D64">
        <w:trPr>
          <w:trHeight w:val="453"/>
        </w:trPr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Исследование операций и методы оптимизации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Экзамен /108ч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ст. преп. Урусова А.С.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30.10.2024</w:t>
            </w:r>
          </w:p>
        </w:tc>
      </w:tr>
      <w:tr w:rsidR="00627D64" w:rsidRPr="00627D64" w:rsidTr="00627D64">
        <w:trPr>
          <w:trHeight w:val="453"/>
        </w:trPr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Системы искусственного интеллекта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Экзамен /108ч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ст. преп.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Джаубаева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З.К.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31.10.2024</w:t>
            </w:r>
          </w:p>
        </w:tc>
      </w:tr>
      <w:tr w:rsidR="00627D64" w:rsidRPr="00627D64" w:rsidTr="00627D64">
        <w:trPr>
          <w:trHeight w:val="453"/>
        </w:trPr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Абстрактная и компьютерная алгебра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Зачет/108 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доц.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Кубекова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Б.С.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15.10.2024</w:t>
            </w:r>
          </w:p>
        </w:tc>
      </w:tr>
      <w:tr w:rsidR="00627D64" w:rsidRPr="00627D64" w:rsidTr="00627D64">
        <w:trPr>
          <w:trHeight w:val="453"/>
        </w:trPr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Компьютерное моделирование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Экзамен /108ч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доц.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Эльканова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А.А.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15.10.2024</w:t>
            </w:r>
          </w:p>
        </w:tc>
      </w:tr>
      <w:tr w:rsidR="00627D64" w:rsidRPr="00627D64" w:rsidTr="00627D64">
        <w:trPr>
          <w:trHeight w:val="453"/>
        </w:trPr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Приближенные методы решения интегральных и дифференциальных уравнений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Зачет/108 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доц.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Бостанова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Ф.А.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16.10.2024</w:t>
            </w:r>
          </w:p>
        </w:tc>
      </w:tr>
      <w:tr w:rsidR="00627D64" w:rsidRPr="00627D64" w:rsidTr="00627D64">
        <w:trPr>
          <w:trHeight w:val="453"/>
        </w:trPr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Методы решения геометрических задач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Зачет/72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ст. преп. Башкаева О.П.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17.10.2024</w:t>
            </w:r>
          </w:p>
        </w:tc>
      </w:tr>
      <w:tr w:rsidR="00627D64" w:rsidRPr="00627D64" w:rsidTr="00627D64">
        <w:trPr>
          <w:trHeight w:val="453"/>
        </w:trPr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Организация внеурочной деятельности по математике в школе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 72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ст. преп.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Халкечева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И.Т.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18.10.2024</w:t>
            </w:r>
          </w:p>
        </w:tc>
      </w:tr>
      <w:tr w:rsidR="00627D64" w:rsidRPr="00627D64" w:rsidTr="00627D64">
        <w:trPr>
          <w:trHeight w:val="453"/>
        </w:trPr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Избранные вопросы алгебры и геометрии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Зачет/108 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ст. преп. Башкаева О.П.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21.10.2024</w:t>
            </w:r>
          </w:p>
        </w:tc>
      </w:tr>
      <w:tr w:rsidR="00627D64" w:rsidRPr="00627D64" w:rsidTr="00627D64">
        <w:trPr>
          <w:trHeight w:val="435"/>
        </w:trPr>
        <w:tc>
          <w:tcPr>
            <w:tcW w:w="1985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Решение конкурсных задач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  <w:r w:rsidRPr="00627D64">
              <w:rPr>
                <w:rFonts w:ascii="Times New Roman" w:eastAsia="Calibri" w:hAnsi="Times New Roman" w:cs="Times New Roman"/>
                <w:color w:val="FF0000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 72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ст. преп. Башкаева О.П.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22.10.2024</w:t>
            </w:r>
          </w:p>
        </w:tc>
      </w:tr>
    </w:tbl>
    <w:p w:rsidR="00627D64" w:rsidRPr="00627D64" w:rsidRDefault="00627D64" w:rsidP="00627D6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7D64" w:rsidRPr="00627D64" w:rsidRDefault="00627D64" w:rsidP="00AD4B8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7D64"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bookmarkStart w:id="0" w:name="_GoBack"/>
      <w:bookmarkEnd w:id="0"/>
    </w:p>
    <w:p w:rsidR="00627D64" w:rsidRPr="00627D64" w:rsidRDefault="00627D64" w:rsidP="00627D6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7D6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Магистратура</w:t>
      </w:r>
    </w:p>
    <w:p w:rsidR="00627D64" w:rsidRPr="00627D64" w:rsidRDefault="00627D64" w:rsidP="00627D6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245"/>
        <w:gridCol w:w="2976"/>
        <w:gridCol w:w="2410"/>
        <w:gridCol w:w="1559"/>
      </w:tblGrid>
      <w:tr w:rsidR="00627D64" w:rsidRPr="00627D64" w:rsidTr="00627D64">
        <w:tc>
          <w:tcPr>
            <w:tcW w:w="2660" w:type="dxa"/>
            <w:vMerge w:val="restart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627D64">
              <w:rPr>
                <w:rFonts w:ascii="Times New Roman" w:eastAsia="Calibri" w:hAnsi="Times New Roman" w:cs="Times New Roman"/>
                <w:b/>
              </w:rPr>
              <w:t>11 ГРУППА (М)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ОЗО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44.04.01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Педагогическое образование,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Направленност</w:t>
            </w:r>
            <w:proofErr w:type="gramStart"/>
            <w:r w:rsidRPr="00627D64">
              <w:rPr>
                <w:rFonts w:ascii="Times New Roman" w:eastAsia="Calibri" w:hAnsi="Times New Roman" w:cs="Times New Roman"/>
                <w:b/>
              </w:rPr>
              <w:t>ь(</w:t>
            </w:r>
            <w:proofErr w:type="gramEnd"/>
            <w:r w:rsidRPr="00627D64">
              <w:rPr>
                <w:rFonts w:ascii="Times New Roman" w:eastAsia="Calibri" w:hAnsi="Times New Roman" w:cs="Times New Roman"/>
                <w:b/>
              </w:rPr>
              <w:t>профиль) программы: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«Математическое образование»</w:t>
            </w:r>
          </w:p>
        </w:tc>
        <w:tc>
          <w:tcPr>
            <w:tcW w:w="5245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Современные проблемы науки и образования</w:t>
            </w:r>
          </w:p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  <w:color w:val="FF0000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Экзамен /72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проф.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Сурхаев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М.А.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7D64" w:rsidRPr="00627D64" w:rsidTr="00627D64">
        <w:tc>
          <w:tcPr>
            <w:tcW w:w="2660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Методология и методы научного исследования</w:t>
            </w:r>
            <w:r w:rsidRPr="00627D64">
              <w:rPr>
                <w:rFonts w:ascii="Times New Roman" w:eastAsia="Calibri" w:hAnsi="Times New Roman" w:cs="Times New Roman"/>
                <w:color w:val="FF0000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 72 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доц.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Гербеков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Х.А.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7D64" w:rsidRPr="00627D64" w:rsidTr="00627D64">
        <w:tc>
          <w:tcPr>
            <w:tcW w:w="2660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Деловой иностранный язык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Экзамен /36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</w:t>
            </w:r>
          </w:p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Кувшинова Г.П.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rPr>
                <w:rFonts w:ascii="Calibri" w:eastAsia="Calibri" w:hAnsi="Calibri" w:cs="Times New Roman"/>
              </w:rPr>
            </w:pPr>
          </w:p>
        </w:tc>
      </w:tr>
      <w:tr w:rsidR="00627D64" w:rsidRPr="00627D64" w:rsidTr="00627D64">
        <w:tc>
          <w:tcPr>
            <w:tcW w:w="2660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Технологии диагностики и оценки качества образовательного процесса по математике</w:t>
            </w:r>
            <w:r w:rsidRPr="00627D64">
              <w:rPr>
                <w:rFonts w:ascii="Times New Roman" w:eastAsia="Calibri" w:hAnsi="Times New Roman" w:cs="Times New Roman"/>
                <w:color w:val="FF0000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Экзамен /144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доц.</w:t>
            </w:r>
          </w:p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Булатова Э.М.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rPr>
                <w:rFonts w:ascii="Calibri" w:eastAsia="Calibri" w:hAnsi="Calibri" w:cs="Times New Roman"/>
              </w:rPr>
            </w:pPr>
          </w:p>
        </w:tc>
      </w:tr>
      <w:tr w:rsidR="00627D64" w:rsidRPr="00627D64" w:rsidTr="00627D64">
        <w:tc>
          <w:tcPr>
            <w:tcW w:w="2660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Современная алгебра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Экзамен /36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доц.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Кубекова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Б.С.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rPr>
                <w:rFonts w:ascii="Calibri" w:eastAsia="Calibri" w:hAnsi="Calibri" w:cs="Times New Roman"/>
              </w:rPr>
            </w:pPr>
          </w:p>
        </w:tc>
      </w:tr>
      <w:tr w:rsidR="00627D64" w:rsidRPr="00627D64" w:rsidTr="00627D64">
        <w:tc>
          <w:tcPr>
            <w:tcW w:w="2660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История и методология математики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 108 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7D64">
              <w:rPr>
                <w:rFonts w:ascii="Times New Roman" w:eastAsia="Calibri" w:hAnsi="Times New Roman" w:cs="Times New Roman"/>
              </w:rPr>
              <w:t>ст</w:t>
            </w:r>
            <w:proofErr w:type="gramStart"/>
            <w:r w:rsidRPr="00627D64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627D64">
              <w:rPr>
                <w:rFonts w:ascii="Times New Roman" w:eastAsia="Calibri" w:hAnsi="Times New Roman" w:cs="Times New Roman"/>
              </w:rPr>
              <w:t>реп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Башкаева О.П.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rPr>
                <w:rFonts w:ascii="Calibri" w:eastAsia="Calibri" w:hAnsi="Calibri" w:cs="Times New Roman"/>
              </w:rPr>
            </w:pPr>
          </w:p>
        </w:tc>
      </w:tr>
      <w:tr w:rsidR="00627D64" w:rsidRPr="00627D64" w:rsidTr="00627D64">
        <w:tc>
          <w:tcPr>
            <w:tcW w:w="2660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Научные основы обучения математики в профильной школе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Экзамен /54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доц.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Гербеков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Х.А.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rPr>
                <w:rFonts w:ascii="Calibri" w:eastAsia="Calibri" w:hAnsi="Calibri" w:cs="Times New Roman"/>
              </w:rPr>
            </w:pPr>
          </w:p>
        </w:tc>
      </w:tr>
      <w:tr w:rsidR="00627D64" w:rsidRPr="00627D64" w:rsidTr="00627D64">
        <w:tc>
          <w:tcPr>
            <w:tcW w:w="2660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Технология исследовательского </w:t>
            </w:r>
            <w:proofErr w:type="gramStart"/>
            <w:r w:rsidRPr="00627D64">
              <w:rPr>
                <w:rFonts w:ascii="Times New Roman" w:eastAsia="Calibri" w:hAnsi="Times New Roman" w:cs="Times New Roman"/>
              </w:rPr>
              <w:t>обучения по математике</w:t>
            </w:r>
            <w:proofErr w:type="gramEnd"/>
            <w:r w:rsidRPr="00627D64">
              <w:rPr>
                <w:rFonts w:ascii="Times New Roman" w:eastAsia="Calibri" w:hAnsi="Times New Roman" w:cs="Times New Roman"/>
                <w:color w:val="FF0000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 44 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доц.</w:t>
            </w:r>
          </w:p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Булатова Э.М.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rPr>
                <w:rFonts w:ascii="Calibri" w:eastAsia="Calibri" w:hAnsi="Calibri" w:cs="Times New Roman"/>
              </w:rPr>
            </w:pPr>
          </w:p>
        </w:tc>
      </w:tr>
      <w:tr w:rsidR="00627D64" w:rsidRPr="00627D64" w:rsidTr="00627D64">
        <w:tc>
          <w:tcPr>
            <w:tcW w:w="2660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Избранные главы математического анализа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 108 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доц.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Мамчуев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А.М.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rPr>
                <w:rFonts w:ascii="Calibri" w:eastAsia="Calibri" w:hAnsi="Calibri" w:cs="Times New Roman"/>
              </w:rPr>
            </w:pPr>
          </w:p>
        </w:tc>
      </w:tr>
      <w:tr w:rsidR="00627D64" w:rsidRPr="00627D64" w:rsidTr="00627D64">
        <w:tc>
          <w:tcPr>
            <w:tcW w:w="2660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Ознакомительная практика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 108 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7D64" w:rsidRPr="00627D64" w:rsidTr="00627D64">
        <w:tc>
          <w:tcPr>
            <w:tcW w:w="2660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Технологическая (проектно-технологическая) практика</w:t>
            </w:r>
            <w:r w:rsidRPr="00627D64">
              <w:rPr>
                <w:rFonts w:ascii="Times New Roman" w:eastAsia="Calibri" w:hAnsi="Times New Roman" w:cs="Times New Roman"/>
                <w:color w:val="FF0000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 (О)/ 108 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7D64" w:rsidRPr="00627D64" w:rsidTr="00627D64">
        <w:tc>
          <w:tcPr>
            <w:tcW w:w="2660" w:type="dxa"/>
            <w:vMerge w:val="restart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13 ГРУППА (М)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О/</w:t>
            </w:r>
            <w:proofErr w:type="gramStart"/>
            <w:r w:rsidRPr="00627D64">
              <w:rPr>
                <w:rFonts w:ascii="Times New Roman" w:eastAsia="Calibri" w:hAnsi="Times New Roman" w:cs="Times New Roman"/>
                <w:b/>
              </w:rPr>
              <w:t>З</w:t>
            </w:r>
            <w:proofErr w:type="gramEnd"/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44.04.01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Педагогическое образование,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Направленност</w:t>
            </w:r>
            <w:proofErr w:type="gramStart"/>
            <w:r w:rsidRPr="00627D64">
              <w:rPr>
                <w:rFonts w:ascii="Times New Roman" w:eastAsia="Calibri" w:hAnsi="Times New Roman" w:cs="Times New Roman"/>
                <w:b/>
              </w:rPr>
              <w:t>ь(</w:t>
            </w:r>
            <w:proofErr w:type="gramEnd"/>
            <w:r w:rsidRPr="00627D64">
              <w:rPr>
                <w:rFonts w:ascii="Times New Roman" w:eastAsia="Calibri" w:hAnsi="Times New Roman" w:cs="Times New Roman"/>
                <w:b/>
              </w:rPr>
              <w:t>профиль) программы: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«Математическое образование»</w:t>
            </w:r>
          </w:p>
        </w:tc>
        <w:tc>
          <w:tcPr>
            <w:tcW w:w="5245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Современные проблемы науки и образования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Экзамен /72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доц.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Гербеков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 Х.А.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7D64" w:rsidRPr="00627D64" w:rsidTr="00627D64">
        <w:tc>
          <w:tcPr>
            <w:tcW w:w="2660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Деловой иностранный язык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Экзамен /72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доц.</w:t>
            </w:r>
          </w:p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Кувшинова Г.П.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7D64" w:rsidRPr="00627D64" w:rsidTr="00627D64">
        <w:tc>
          <w:tcPr>
            <w:tcW w:w="2660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История и философия науки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 36  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доц.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Лайпанова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Ф.Х.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7D64" w:rsidRPr="00627D64" w:rsidTr="00627D64">
        <w:tc>
          <w:tcPr>
            <w:tcW w:w="2660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Технологии диагностики и оценки качества образовательного процесса по математике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 144 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7D64">
              <w:rPr>
                <w:rFonts w:ascii="Times New Roman" w:eastAsia="Calibri" w:hAnsi="Times New Roman" w:cs="Times New Roman"/>
              </w:rPr>
              <w:t>ст</w:t>
            </w:r>
            <w:proofErr w:type="gramStart"/>
            <w:r w:rsidRPr="00627D64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627D64">
              <w:rPr>
                <w:rFonts w:ascii="Times New Roman" w:eastAsia="Calibri" w:hAnsi="Times New Roman" w:cs="Times New Roman"/>
              </w:rPr>
              <w:t>реп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7D64">
              <w:rPr>
                <w:rFonts w:ascii="Times New Roman" w:eastAsia="Calibri" w:hAnsi="Times New Roman" w:cs="Times New Roman"/>
              </w:rPr>
              <w:t>Лайпанов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У.М.</w:t>
            </w:r>
          </w:p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7D64" w:rsidRPr="00627D64" w:rsidTr="00627D64">
        <w:tc>
          <w:tcPr>
            <w:tcW w:w="2660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Научные основы обучения математики в профильной школе</w:t>
            </w:r>
            <w:r w:rsidRPr="00627D64">
              <w:rPr>
                <w:rFonts w:ascii="Times New Roman" w:eastAsia="Calibri" w:hAnsi="Times New Roman" w:cs="Times New Roman"/>
                <w:color w:val="FF0000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Экзамен /36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доц.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Гербеков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Х.А.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7D64" w:rsidRPr="00627D64" w:rsidTr="00627D64">
        <w:tc>
          <w:tcPr>
            <w:tcW w:w="2660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Технология исследовательского </w:t>
            </w:r>
            <w:proofErr w:type="gramStart"/>
            <w:r w:rsidRPr="00627D64">
              <w:rPr>
                <w:rFonts w:ascii="Times New Roman" w:eastAsia="Calibri" w:hAnsi="Times New Roman" w:cs="Times New Roman"/>
              </w:rPr>
              <w:t>обучения по математике</w:t>
            </w:r>
            <w:proofErr w:type="gramEnd"/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 108 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7D64">
              <w:rPr>
                <w:rFonts w:ascii="Times New Roman" w:eastAsia="Calibri" w:hAnsi="Times New Roman" w:cs="Times New Roman"/>
              </w:rPr>
              <w:t>ст</w:t>
            </w:r>
            <w:proofErr w:type="gramStart"/>
            <w:r w:rsidRPr="00627D64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627D64">
              <w:rPr>
                <w:rFonts w:ascii="Times New Roman" w:eastAsia="Calibri" w:hAnsi="Times New Roman" w:cs="Times New Roman"/>
              </w:rPr>
              <w:t>реп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7D64">
              <w:rPr>
                <w:rFonts w:ascii="Times New Roman" w:eastAsia="Calibri" w:hAnsi="Times New Roman" w:cs="Times New Roman"/>
              </w:rPr>
              <w:t>Лайпанов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У.М.</w:t>
            </w:r>
          </w:p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rPr>
                <w:rFonts w:ascii="Calibri" w:eastAsia="Calibri" w:hAnsi="Calibri" w:cs="Times New Roman"/>
              </w:rPr>
            </w:pPr>
          </w:p>
        </w:tc>
      </w:tr>
      <w:tr w:rsidR="00627D64" w:rsidRPr="00627D64" w:rsidTr="00627D64">
        <w:tc>
          <w:tcPr>
            <w:tcW w:w="2660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Избранные главы математического анализа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 108 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доц.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Бостанов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Р.А.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rPr>
                <w:rFonts w:ascii="Calibri" w:eastAsia="Calibri" w:hAnsi="Calibri" w:cs="Times New Roman"/>
              </w:rPr>
            </w:pPr>
          </w:p>
        </w:tc>
      </w:tr>
      <w:tr w:rsidR="00627D64" w:rsidRPr="00627D64" w:rsidTr="00627D64">
        <w:tc>
          <w:tcPr>
            <w:tcW w:w="2660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Ознакомительная практика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 108 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rPr>
                <w:rFonts w:ascii="Calibri" w:eastAsia="Calibri" w:hAnsi="Calibri" w:cs="Times New Roman"/>
              </w:rPr>
            </w:pPr>
          </w:p>
        </w:tc>
      </w:tr>
      <w:tr w:rsidR="00627D64" w:rsidRPr="00627D64" w:rsidTr="00627D64">
        <w:tc>
          <w:tcPr>
            <w:tcW w:w="2660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Научно - исследовательская работа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 108 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7D64" w:rsidRPr="00627D64" w:rsidTr="00627D64">
        <w:tc>
          <w:tcPr>
            <w:tcW w:w="2660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Технологическая (проектно-технологическая) практика</w:t>
            </w:r>
            <w:r w:rsidRPr="00627D64">
              <w:rPr>
                <w:rFonts w:ascii="Times New Roman" w:eastAsia="Calibri" w:hAnsi="Times New Roman" w:cs="Times New Roman"/>
                <w:color w:val="FF0000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Экзамен /108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7D64" w:rsidRPr="00627D64" w:rsidTr="00627D64">
        <w:tc>
          <w:tcPr>
            <w:tcW w:w="2660" w:type="dxa"/>
            <w:vMerge w:val="restart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14 ГРУППА (М)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О/</w:t>
            </w:r>
            <w:proofErr w:type="gramStart"/>
            <w:r w:rsidRPr="00627D64">
              <w:rPr>
                <w:rFonts w:ascii="Times New Roman" w:eastAsia="Calibri" w:hAnsi="Times New Roman" w:cs="Times New Roman"/>
                <w:b/>
              </w:rPr>
              <w:t>З</w:t>
            </w:r>
            <w:proofErr w:type="gramEnd"/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44.04.01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Педагогическое образование,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Направленност</w:t>
            </w:r>
            <w:proofErr w:type="gramStart"/>
            <w:r w:rsidRPr="00627D64">
              <w:rPr>
                <w:rFonts w:ascii="Times New Roman" w:eastAsia="Calibri" w:hAnsi="Times New Roman" w:cs="Times New Roman"/>
                <w:b/>
              </w:rPr>
              <w:t>ь(</w:t>
            </w:r>
            <w:proofErr w:type="gramEnd"/>
            <w:r w:rsidRPr="00627D64">
              <w:rPr>
                <w:rFonts w:ascii="Times New Roman" w:eastAsia="Calibri" w:hAnsi="Times New Roman" w:cs="Times New Roman"/>
                <w:b/>
              </w:rPr>
              <w:t>профиль) программы: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«Математическое образование»</w:t>
            </w:r>
          </w:p>
        </w:tc>
        <w:tc>
          <w:tcPr>
            <w:tcW w:w="5245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Современные проблемы науки и образования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Экзамен /72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доц.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Гербеков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 Х.А.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7D64" w:rsidRPr="00627D64" w:rsidTr="00627D64">
        <w:tc>
          <w:tcPr>
            <w:tcW w:w="2660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Деловой иностранный язык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Экзамен /72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доц.</w:t>
            </w:r>
          </w:p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Кувшинова Г.П.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7D64" w:rsidRPr="00627D64" w:rsidTr="00627D64">
        <w:tc>
          <w:tcPr>
            <w:tcW w:w="2660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История и философия науки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 36  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доц.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Лайпанова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Ф.Х.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7D64" w:rsidRPr="00627D64" w:rsidTr="00627D64">
        <w:trPr>
          <w:trHeight w:val="618"/>
        </w:trPr>
        <w:tc>
          <w:tcPr>
            <w:tcW w:w="2660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Технологии диагностики и оценки качества образовательного процесса по математике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 144 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7D64">
              <w:rPr>
                <w:rFonts w:ascii="Times New Roman" w:eastAsia="Calibri" w:hAnsi="Times New Roman" w:cs="Times New Roman"/>
              </w:rPr>
              <w:t>ст</w:t>
            </w:r>
            <w:proofErr w:type="gramStart"/>
            <w:r w:rsidRPr="00627D64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627D64">
              <w:rPr>
                <w:rFonts w:ascii="Times New Roman" w:eastAsia="Calibri" w:hAnsi="Times New Roman" w:cs="Times New Roman"/>
              </w:rPr>
              <w:t>реп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7D64">
              <w:rPr>
                <w:rFonts w:ascii="Times New Roman" w:eastAsia="Calibri" w:hAnsi="Times New Roman" w:cs="Times New Roman"/>
              </w:rPr>
              <w:t>Лайпанов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У.М.</w:t>
            </w:r>
          </w:p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7D64" w:rsidRPr="00627D64" w:rsidTr="00627D64">
        <w:trPr>
          <w:trHeight w:val="254"/>
        </w:trPr>
        <w:tc>
          <w:tcPr>
            <w:tcW w:w="2660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Научные основы обучения математики в профильной школе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Экзамен /36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доц.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Гербеков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Х.А.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7D64" w:rsidRPr="00627D64" w:rsidTr="00627D64">
        <w:trPr>
          <w:trHeight w:val="480"/>
        </w:trPr>
        <w:tc>
          <w:tcPr>
            <w:tcW w:w="2660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Технология исследовательского </w:t>
            </w:r>
            <w:proofErr w:type="gramStart"/>
            <w:r w:rsidRPr="00627D64">
              <w:rPr>
                <w:rFonts w:ascii="Times New Roman" w:eastAsia="Calibri" w:hAnsi="Times New Roman" w:cs="Times New Roman"/>
              </w:rPr>
              <w:t>обучения по математике</w:t>
            </w:r>
            <w:proofErr w:type="gramEnd"/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 108 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7D64">
              <w:rPr>
                <w:rFonts w:ascii="Times New Roman" w:eastAsia="Calibri" w:hAnsi="Times New Roman" w:cs="Times New Roman"/>
              </w:rPr>
              <w:t>ст</w:t>
            </w:r>
            <w:proofErr w:type="gramStart"/>
            <w:r w:rsidRPr="00627D64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627D64">
              <w:rPr>
                <w:rFonts w:ascii="Times New Roman" w:eastAsia="Calibri" w:hAnsi="Times New Roman" w:cs="Times New Roman"/>
              </w:rPr>
              <w:t>реп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7D64">
              <w:rPr>
                <w:rFonts w:ascii="Times New Roman" w:eastAsia="Calibri" w:hAnsi="Times New Roman" w:cs="Times New Roman"/>
              </w:rPr>
              <w:t>Лайпанов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У.М.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rPr>
                <w:rFonts w:ascii="Calibri" w:eastAsia="Calibri" w:hAnsi="Calibri" w:cs="Times New Roman"/>
              </w:rPr>
            </w:pPr>
          </w:p>
        </w:tc>
      </w:tr>
      <w:tr w:rsidR="00627D64" w:rsidRPr="00627D64" w:rsidTr="00627D64">
        <w:trPr>
          <w:trHeight w:val="315"/>
        </w:trPr>
        <w:tc>
          <w:tcPr>
            <w:tcW w:w="2660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Избранные главы алгебры и геометрии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 108 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доц.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Бостанов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Р.А.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rPr>
                <w:rFonts w:ascii="Calibri" w:eastAsia="Calibri" w:hAnsi="Calibri" w:cs="Times New Roman"/>
              </w:rPr>
            </w:pPr>
          </w:p>
        </w:tc>
      </w:tr>
      <w:tr w:rsidR="00627D64" w:rsidRPr="00627D64" w:rsidTr="00627D64">
        <w:trPr>
          <w:trHeight w:val="315"/>
        </w:trPr>
        <w:tc>
          <w:tcPr>
            <w:tcW w:w="2660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Ознакомительная практика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 108 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rPr>
                <w:rFonts w:ascii="Calibri" w:eastAsia="Calibri" w:hAnsi="Calibri" w:cs="Times New Roman"/>
              </w:rPr>
            </w:pPr>
          </w:p>
        </w:tc>
      </w:tr>
      <w:tr w:rsidR="00627D64" w:rsidRPr="00627D64" w:rsidTr="00627D64">
        <w:trPr>
          <w:trHeight w:val="315"/>
        </w:trPr>
        <w:tc>
          <w:tcPr>
            <w:tcW w:w="2660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Научно - исследовательская работа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 108 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7D64" w:rsidRPr="00627D64" w:rsidTr="00627D64">
        <w:trPr>
          <w:trHeight w:val="399"/>
        </w:trPr>
        <w:tc>
          <w:tcPr>
            <w:tcW w:w="2660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Технологическая (проектно-технологическая) практика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Экзамен /108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7D64" w:rsidRPr="00627D64" w:rsidTr="00627D64">
        <w:tc>
          <w:tcPr>
            <w:tcW w:w="2660" w:type="dxa"/>
            <w:vMerge w:val="restart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21 ГРУППА (М)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ОЗО</w:t>
            </w:r>
          </w:p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44.04.01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Педагогическое образование,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Направленност</w:t>
            </w:r>
            <w:proofErr w:type="gramStart"/>
            <w:r w:rsidRPr="00627D64">
              <w:rPr>
                <w:rFonts w:ascii="Times New Roman" w:eastAsia="Calibri" w:hAnsi="Times New Roman" w:cs="Times New Roman"/>
                <w:b/>
              </w:rPr>
              <w:t>ь(</w:t>
            </w:r>
            <w:proofErr w:type="gramEnd"/>
            <w:r w:rsidRPr="00627D64">
              <w:rPr>
                <w:rFonts w:ascii="Times New Roman" w:eastAsia="Calibri" w:hAnsi="Times New Roman" w:cs="Times New Roman"/>
                <w:b/>
              </w:rPr>
              <w:t>профиль) программы: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«Математическое образование»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Информационные технологии в профессиональной деятельности</w:t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 72 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доц.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Эльканова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А.А.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7D64" w:rsidRPr="00627D64" w:rsidTr="00627D64">
        <w:tc>
          <w:tcPr>
            <w:tcW w:w="2660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История и методология математики</w:t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Экзамен / 36  ч, курсовая работа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ст. преп. Башкаева О.П.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7D64" w:rsidRPr="00627D64" w:rsidTr="00627D64">
        <w:trPr>
          <w:trHeight w:val="726"/>
        </w:trPr>
        <w:tc>
          <w:tcPr>
            <w:tcW w:w="2660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Избранные главы математической логики</w:t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 108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ст. преп.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Боташева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З.Х.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7D64" w:rsidRPr="00627D64" w:rsidTr="00627D64">
        <w:trPr>
          <w:trHeight w:val="726"/>
        </w:trPr>
        <w:tc>
          <w:tcPr>
            <w:tcW w:w="2660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Практикум по решению математических задач повышенной сложности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 108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ст. преп. Башкаева О.П.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7D64" w:rsidRPr="00627D64" w:rsidTr="00627D64">
        <w:trPr>
          <w:trHeight w:val="726"/>
        </w:trPr>
        <w:tc>
          <w:tcPr>
            <w:tcW w:w="2660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Научно - исследовательская работа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 216ч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7D64" w:rsidRPr="00627D64" w:rsidTr="00627D64">
        <w:tc>
          <w:tcPr>
            <w:tcW w:w="2660" w:type="dxa"/>
            <w:vMerge w:val="restart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22 ГРУППА (М)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09.04.03 Прикладная информатика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 xml:space="preserve">"Математическое и </w:t>
            </w:r>
            <w:r w:rsidRPr="00627D64">
              <w:rPr>
                <w:rFonts w:ascii="Times New Roman" w:eastAsia="Calibri" w:hAnsi="Times New Roman" w:cs="Times New Roman"/>
                <w:b/>
              </w:rPr>
              <w:lastRenderedPageBreak/>
              <w:t>информационное обеспечение экономической деятельности"</w:t>
            </w:r>
          </w:p>
        </w:tc>
        <w:tc>
          <w:tcPr>
            <w:tcW w:w="5245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lastRenderedPageBreak/>
              <w:t>Имитационные модели в экономике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Зачет/144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ст. преп.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Тебуева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Ф.К.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7D64" w:rsidRPr="00627D64" w:rsidTr="00627D64">
        <w:tc>
          <w:tcPr>
            <w:tcW w:w="2660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Современные операционные системы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Зачет/144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доц.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Эльканова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А.А.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7D64" w:rsidRPr="00627D64" w:rsidTr="00627D64">
        <w:tc>
          <w:tcPr>
            <w:tcW w:w="2660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Дополнительные главы исследования операций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Зачет/72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ст. преп. Урусова А.С.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7D64" w:rsidRPr="00627D64" w:rsidTr="00627D64">
        <w:tc>
          <w:tcPr>
            <w:tcW w:w="2660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Оптимизация и численные методы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 /108ч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ст. преп.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Тебуева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Ф.К.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7D64" w:rsidRPr="00627D64" w:rsidTr="00627D64">
        <w:tc>
          <w:tcPr>
            <w:tcW w:w="2660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Финансовая математика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Экзамен /144 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доц.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Бостанова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Ф.А.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7D64" w:rsidRPr="00627D64" w:rsidTr="00627D64">
        <w:tc>
          <w:tcPr>
            <w:tcW w:w="2660" w:type="dxa"/>
            <w:vMerge w:val="restart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lastRenderedPageBreak/>
              <w:t>23 ГРУППА (М)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О/</w:t>
            </w:r>
            <w:proofErr w:type="gramStart"/>
            <w:r w:rsidRPr="00627D64">
              <w:rPr>
                <w:rFonts w:ascii="Times New Roman" w:eastAsia="Calibri" w:hAnsi="Times New Roman" w:cs="Times New Roman"/>
                <w:b/>
              </w:rPr>
              <w:t>З</w:t>
            </w:r>
            <w:proofErr w:type="gramEnd"/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44.04.01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Педагогическое образование,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Направленност</w:t>
            </w:r>
            <w:proofErr w:type="gramStart"/>
            <w:r w:rsidRPr="00627D64">
              <w:rPr>
                <w:rFonts w:ascii="Times New Roman" w:eastAsia="Calibri" w:hAnsi="Times New Roman" w:cs="Times New Roman"/>
                <w:b/>
              </w:rPr>
              <w:t>ь(</w:t>
            </w:r>
            <w:proofErr w:type="gramEnd"/>
            <w:r w:rsidRPr="00627D64">
              <w:rPr>
                <w:rFonts w:ascii="Times New Roman" w:eastAsia="Calibri" w:hAnsi="Times New Roman" w:cs="Times New Roman"/>
                <w:b/>
              </w:rPr>
              <w:t>профиль) программы: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«Математическое образование»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Информационные технологии в профессиональной деятельности</w:t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 72 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доц.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Эльканова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А.А.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7D64" w:rsidRPr="00627D64" w:rsidTr="00627D64">
        <w:tc>
          <w:tcPr>
            <w:tcW w:w="2660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История и методология математики</w:t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Экзамен / 72 ч, курсовая работа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ст. преп. Башкаева О.П.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7D64" w:rsidRPr="00627D64" w:rsidTr="00627D64">
        <w:tc>
          <w:tcPr>
            <w:tcW w:w="2660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Избранные главы математической логики</w:t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 108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ст. преп.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Боташева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З.Х.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7D64" w:rsidRPr="00627D64" w:rsidTr="00627D64">
        <w:tc>
          <w:tcPr>
            <w:tcW w:w="2660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Практикум по решению математических задач повышенной сложности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 252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ст. преп. Башкаева О.П.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7D64" w:rsidRPr="00627D64" w:rsidTr="00627D64">
        <w:tc>
          <w:tcPr>
            <w:tcW w:w="2660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Научно - исследовательская работа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 216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7D64" w:rsidRPr="00627D64" w:rsidTr="00627D64">
        <w:tc>
          <w:tcPr>
            <w:tcW w:w="2660" w:type="dxa"/>
            <w:vMerge w:val="restart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24 ГРУППА (М)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О/</w:t>
            </w:r>
            <w:proofErr w:type="gramStart"/>
            <w:r w:rsidRPr="00627D64">
              <w:rPr>
                <w:rFonts w:ascii="Times New Roman" w:eastAsia="Calibri" w:hAnsi="Times New Roman" w:cs="Times New Roman"/>
                <w:b/>
              </w:rPr>
              <w:t>З</w:t>
            </w:r>
            <w:proofErr w:type="gramEnd"/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44.04.01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Педагогическое образование,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Направленност</w:t>
            </w:r>
            <w:proofErr w:type="gramStart"/>
            <w:r w:rsidRPr="00627D64">
              <w:rPr>
                <w:rFonts w:ascii="Times New Roman" w:eastAsia="Calibri" w:hAnsi="Times New Roman" w:cs="Times New Roman"/>
                <w:b/>
              </w:rPr>
              <w:t>ь(</w:t>
            </w:r>
            <w:proofErr w:type="gramEnd"/>
            <w:r w:rsidRPr="00627D64">
              <w:rPr>
                <w:rFonts w:ascii="Times New Roman" w:eastAsia="Calibri" w:hAnsi="Times New Roman" w:cs="Times New Roman"/>
                <w:b/>
              </w:rPr>
              <w:t>профиль) программы: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D64">
              <w:rPr>
                <w:rFonts w:ascii="Times New Roman" w:eastAsia="Calibri" w:hAnsi="Times New Roman" w:cs="Times New Roman"/>
                <w:b/>
              </w:rPr>
              <w:t>«Математическое образование»</w:t>
            </w:r>
          </w:p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Информационные технологии в профессиональной деятельности</w:t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 72 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доц.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Эльканова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А.А.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7D64" w:rsidRPr="00627D64" w:rsidTr="00627D64">
        <w:tc>
          <w:tcPr>
            <w:tcW w:w="2660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История и методология математики</w:t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Экзамен / 72 ч, курсовая работа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ст. преп. Башкаева О.П.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7D64" w:rsidRPr="00627D64" w:rsidTr="00627D64">
        <w:tc>
          <w:tcPr>
            <w:tcW w:w="2660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627D64">
              <w:rPr>
                <w:rFonts w:ascii="Times New Roman" w:eastAsia="Calibri" w:hAnsi="Times New Roman" w:cs="Times New Roman"/>
              </w:rPr>
              <w:t>Избранные главы математической логики</w:t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 108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 xml:space="preserve">ст. преп. </w:t>
            </w:r>
            <w:proofErr w:type="spellStart"/>
            <w:r w:rsidRPr="00627D64">
              <w:rPr>
                <w:rFonts w:ascii="Times New Roman" w:eastAsia="Calibri" w:hAnsi="Times New Roman" w:cs="Times New Roman"/>
              </w:rPr>
              <w:t>Боташева</w:t>
            </w:r>
            <w:proofErr w:type="spellEnd"/>
            <w:r w:rsidRPr="00627D64">
              <w:rPr>
                <w:rFonts w:ascii="Times New Roman" w:eastAsia="Calibri" w:hAnsi="Times New Roman" w:cs="Times New Roman"/>
              </w:rPr>
              <w:t xml:space="preserve"> З.Х.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rPr>
                <w:rFonts w:ascii="Calibri" w:eastAsia="Calibri" w:hAnsi="Calibri" w:cs="Times New Roman"/>
              </w:rPr>
            </w:pPr>
          </w:p>
        </w:tc>
      </w:tr>
      <w:tr w:rsidR="00627D64" w:rsidRPr="00627D64" w:rsidTr="00627D64">
        <w:tc>
          <w:tcPr>
            <w:tcW w:w="2660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Практикум по решению математических задач повышенной сложности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 252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ст. преп. Башкаева О.П.</w:t>
            </w: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rPr>
                <w:rFonts w:ascii="Calibri" w:eastAsia="Calibri" w:hAnsi="Calibri" w:cs="Times New Roman"/>
              </w:rPr>
            </w:pPr>
          </w:p>
        </w:tc>
      </w:tr>
      <w:tr w:rsidR="00627D64" w:rsidRPr="00627D64" w:rsidTr="00627D64">
        <w:tc>
          <w:tcPr>
            <w:tcW w:w="2660" w:type="dxa"/>
            <w:vMerge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Научно - исследовательская работа</w:t>
            </w:r>
            <w:r w:rsidRPr="00627D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7D64">
              <w:rPr>
                <w:rFonts w:ascii="Times New Roman" w:eastAsia="Calibri" w:hAnsi="Times New Roman" w:cs="Times New Roman"/>
              </w:rPr>
              <w:t>Зачет/ 216 ч</w:t>
            </w:r>
          </w:p>
        </w:tc>
        <w:tc>
          <w:tcPr>
            <w:tcW w:w="2410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27D64" w:rsidRPr="00627D64" w:rsidRDefault="00627D64" w:rsidP="00627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627D64" w:rsidRPr="00627D64" w:rsidRDefault="00627D64" w:rsidP="00627D64">
      <w:pPr>
        <w:jc w:val="center"/>
        <w:rPr>
          <w:rFonts w:ascii="Times New Roman" w:hAnsi="Times New Roman" w:cs="Times New Roman"/>
        </w:rPr>
      </w:pPr>
      <w:r w:rsidRPr="00627D64">
        <w:rPr>
          <w:rFonts w:ascii="Times New Roman" w:hAnsi="Times New Roman" w:cs="Times New Roman"/>
        </w:rPr>
        <w:t xml:space="preserve"> </w:t>
      </w:r>
    </w:p>
    <w:p w:rsidR="00627D64" w:rsidRPr="00627D64" w:rsidRDefault="00627D64" w:rsidP="00627D64">
      <w:pPr>
        <w:jc w:val="center"/>
        <w:rPr>
          <w:rFonts w:ascii="Calibri" w:eastAsia="Calibri" w:hAnsi="Calibri" w:cs="Times New Roman"/>
        </w:rPr>
      </w:pPr>
      <w:r w:rsidRPr="00627D64">
        <w:rPr>
          <w:rFonts w:ascii="Times New Roman" w:hAnsi="Times New Roman" w:cs="Times New Roman"/>
        </w:rPr>
        <w:t xml:space="preserve">зам. декана ФМФ по ОЗО                       </w:t>
      </w:r>
      <w:r w:rsidRPr="00627D64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6DE3B418" wp14:editId="5380E3F8">
            <wp:extent cx="725170" cy="3232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27D64">
        <w:rPr>
          <w:rFonts w:ascii="Times New Roman" w:hAnsi="Times New Roman" w:cs="Times New Roman"/>
        </w:rPr>
        <w:t xml:space="preserve">                         ст. преп. Башкаева О.П.</w:t>
      </w:r>
    </w:p>
    <w:p w:rsidR="00627D64" w:rsidRPr="00627D64" w:rsidRDefault="00627D64" w:rsidP="00627D64">
      <w:pPr>
        <w:rPr>
          <w:rFonts w:ascii="Calibri" w:eastAsia="Calibri" w:hAnsi="Calibri" w:cs="Times New Roman"/>
        </w:rPr>
      </w:pPr>
    </w:p>
    <w:p w:rsidR="00AF158F" w:rsidRDefault="00AF158F"/>
    <w:sectPr w:rsidR="00AF158F" w:rsidSect="00627D64">
      <w:pgSz w:w="16838" w:h="11906" w:orient="landscape"/>
      <w:pgMar w:top="426" w:right="4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D64"/>
    <w:rsid w:val="00627D64"/>
    <w:rsid w:val="008F7CC2"/>
    <w:rsid w:val="00AD4B8E"/>
    <w:rsid w:val="00A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27D64"/>
  </w:style>
  <w:style w:type="paragraph" w:styleId="a3">
    <w:name w:val="Balloon Text"/>
    <w:basedOn w:val="a"/>
    <w:link w:val="a4"/>
    <w:uiPriority w:val="99"/>
    <w:semiHidden/>
    <w:unhideWhenUsed/>
    <w:rsid w:val="00627D6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D6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27D64"/>
  </w:style>
  <w:style w:type="paragraph" w:styleId="a3">
    <w:name w:val="Balloon Text"/>
    <w:basedOn w:val="a"/>
    <w:link w:val="a4"/>
    <w:uiPriority w:val="99"/>
    <w:semiHidden/>
    <w:unhideWhenUsed/>
    <w:rsid w:val="00627D6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D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11691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2024-10-15T10:16:00Z</dcterms:created>
  <dcterms:modified xsi:type="dcterms:W3CDTF">2024-10-15T10:27:00Z</dcterms:modified>
</cp:coreProperties>
</file>