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CB" w:rsidRDefault="00135ECB" w:rsidP="005F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СТУДЕНТОВ ЗАОЧНОГО ОТДЕЛЕНИЯ!!!</w:t>
      </w:r>
    </w:p>
    <w:p w:rsidR="00135ECB" w:rsidRPr="00135ECB" w:rsidRDefault="00135ECB" w:rsidP="005F7C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5ECB">
        <w:rPr>
          <w:rFonts w:ascii="Times New Roman" w:hAnsi="Times New Roman" w:cs="Times New Roman"/>
          <w:b/>
          <w:i/>
          <w:sz w:val="28"/>
          <w:szCs w:val="28"/>
        </w:rPr>
        <w:t>Студентам, которым нужна справка-вызов, необходимо обратиться к куратору.</w:t>
      </w:r>
    </w:p>
    <w:p w:rsidR="00135ECB" w:rsidRDefault="00135ECB" w:rsidP="005F7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EA" w:rsidRPr="005F7C79" w:rsidRDefault="005F7C79" w:rsidP="005F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7C79">
        <w:rPr>
          <w:rFonts w:ascii="Times New Roman" w:hAnsi="Times New Roman" w:cs="Times New Roman"/>
          <w:b/>
          <w:sz w:val="28"/>
          <w:szCs w:val="28"/>
        </w:rPr>
        <w:t xml:space="preserve">График летней </w:t>
      </w:r>
      <w:proofErr w:type="spellStart"/>
      <w:r w:rsidRPr="005F7C79">
        <w:rPr>
          <w:rFonts w:ascii="Times New Roman" w:hAnsi="Times New Roman" w:cs="Times New Roman"/>
          <w:b/>
          <w:sz w:val="28"/>
          <w:szCs w:val="28"/>
        </w:rPr>
        <w:t>зачетно</w:t>
      </w:r>
      <w:proofErr w:type="spellEnd"/>
      <w:r w:rsidRPr="005F7C79">
        <w:rPr>
          <w:rFonts w:ascii="Times New Roman" w:hAnsi="Times New Roman" w:cs="Times New Roman"/>
          <w:b/>
          <w:sz w:val="28"/>
          <w:szCs w:val="28"/>
        </w:rPr>
        <w:t>-экзаменационной сессии ОЗО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3"/>
        <w:gridCol w:w="1268"/>
        <w:gridCol w:w="2800"/>
      </w:tblGrid>
      <w:tr w:rsidR="005F7C79" w:rsidTr="00131FE0">
        <w:tc>
          <w:tcPr>
            <w:tcW w:w="5503" w:type="dxa"/>
          </w:tcPr>
          <w:p w:rsidR="005F7C79" w:rsidRPr="005F7C79" w:rsidRDefault="00732615" w:rsidP="005F7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5F7C79" w:rsidRPr="005F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аправление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подготовки</w:t>
            </w:r>
          </w:p>
        </w:tc>
        <w:tc>
          <w:tcPr>
            <w:tcW w:w="1268" w:type="dxa"/>
          </w:tcPr>
          <w:p w:rsidR="005F7C79" w:rsidRPr="005F7C79" w:rsidRDefault="005F7C79" w:rsidP="005F7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2800" w:type="dxa"/>
          </w:tcPr>
          <w:p w:rsidR="005F7C79" w:rsidRPr="005F7C79" w:rsidRDefault="005F7C79" w:rsidP="005F7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5F7C79" w:rsidTr="00131FE0">
        <w:tc>
          <w:tcPr>
            <w:tcW w:w="5503" w:type="dxa"/>
          </w:tcPr>
          <w:p w:rsidR="005F7C79" w:rsidRDefault="005F7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42.03.02 Журналистика, направленность (профиль) Общий профиль</w:t>
            </w:r>
          </w:p>
          <w:p w:rsidR="00131FE0" w:rsidRPr="00131FE0" w:rsidRDefault="0013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5F7C79" w:rsidRPr="00131FE0" w:rsidRDefault="005F7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800" w:type="dxa"/>
          </w:tcPr>
          <w:p w:rsidR="005F7C79" w:rsidRPr="00131FE0" w:rsidRDefault="005F7C79" w:rsidP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16B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по 02 июля</w:t>
            </w:r>
          </w:p>
        </w:tc>
      </w:tr>
      <w:tr w:rsidR="005F7C79" w:rsidTr="00131FE0">
        <w:tc>
          <w:tcPr>
            <w:tcW w:w="5503" w:type="dxa"/>
          </w:tcPr>
          <w:p w:rsidR="005F7C79" w:rsidRDefault="005F7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42.03.02 Журналистика, направленность (профиль) Общий профиль</w:t>
            </w:r>
          </w:p>
          <w:p w:rsidR="00131FE0" w:rsidRPr="00131FE0" w:rsidRDefault="0013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5F7C79" w:rsidRPr="00131FE0" w:rsidRDefault="005F7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16BBF">
              <w:rPr>
                <w:rFonts w:ascii="Times New Roman" w:hAnsi="Times New Roman" w:cs="Times New Roman"/>
                <w:b/>
                <w:sz w:val="24"/>
                <w:szCs w:val="24"/>
              </w:rPr>
              <w:t>, 22, 32,</w:t>
            </w:r>
          </w:p>
        </w:tc>
        <w:tc>
          <w:tcPr>
            <w:tcW w:w="2800" w:type="dxa"/>
          </w:tcPr>
          <w:p w:rsidR="005F7C79" w:rsidRPr="00131FE0" w:rsidRDefault="00716BBF" w:rsidP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  <w:r w:rsidR="005F7C79"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25 июня</w:t>
            </w:r>
          </w:p>
        </w:tc>
      </w:tr>
      <w:tr w:rsidR="006A13DE" w:rsidTr="00131FE0">
        <w:tc>
          <w:tcPr>
            <w:tcW w:w="5503" w:type="dxa"/>
          </w:tcPr>
          <w:p w:rsidR="006A13DE" w:rsidRDefault="006A13DE" w:rsidP="00491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44.03.05 Педагогическое образование, направленность (профиль): «Русский язык;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13DE" w:rsidRPr="00131FE0" w:rsidRDefault="006A13DE" w:rsidP="00491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6A13DE" w:rsidRPr="00131FE0" w:rsidRDefault="006A13DE" w:rsidP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6A13DE" w:rsidRPr="00131FE0" w:rsidRDefault="00716BBF" w:rsidP="00491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по 02 июля</w:t>
            </w:r>
          </w:p>
        </w:tc>
      </w:tr>
      <w:tr w:rsidR="006A13DE" w:rsidTr="00131FE0">
        <w:tc>
          <w:tcPr>
            <w:tcW w:w="5503" w:type="dxa"/>
          </w:tcPr>
          <w:p w:rsidR="006A13DE" w:rsidRDefault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44.03.05 Педагогическое образование, направленность (профиль): «Русский язык; литература»</w:t>
            </w:r>
          </w:p>
          <w:p w:rsidR="006A13DE" w:rsidRPr="00131FE0" w:rsidRDefault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6A13DE" w:rsidRPr="00131FE0" w:rsidRDefault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A13DE"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,51</w:t>
            </w:r>
          </w:p>
        </w:tc>
        <w:tc>
          <w:tcPr>
            <w:tcW w:w="2800" w:type="dxa"/>
          </w:tcPr>
          <w:p w:rsidR="006A13DE" w:rsidRPr="00131FE0" w:rsidRDefault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по 02 июля</w:t>
            </w:r>
          </w:p>
        </w:tc>
      </w:tr>
      <w:tr w:rsidR="006A13DE" w:rsidTr="00131FE0">
        <w:tc>
          <w:tcPr>
            <w:tcW w:w="5503" w:type="dxa"/>
          </w:tcPr>
          <w:p w:rsidR="006A13DE" w:rsidRDefault="006A13DE" w:rsidP="005F7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44.03.05 Педагогическое образование, направленность (профиль): «Родной язык и литература; русский язык»</w:t>
            </w:r>
          </w:p>
          <w:p w:rsidR="006A13DE" w:rsidRPr="00131FE0" w:rsidRDefault="006A13DE" w:rsidP="005F7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6A13DE" w:rsidRPr="00131FE0" w:rsidRDefault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A13DE"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,53</w:t>
            </w:r>
          </w:p>
        </w:tc>
        <w:tc>
          <w:tcPr>
            <w:tcW w:w="2800" w:type="dxa"/>
          </w:tcPr>
          <w:p w:rsidR="006A13DE" w:rsidRPr="00131FE0" w:rsidRDefault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по 02 июля</w:t>
            </w:r>
          </w:p>
        </w:tc>
      </w:tr>
      <w:tr w:rsidR="006A13DE" w:rsidTr="00131FE0">
        <w:tc>
          <w:tcPr>
            <w:tcW w:w="5503" w:type="dxa"/>
          </w:tcPr>
          <w:p w:rsidR="006A13DE" w:rsidRDefault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44.03.05 Педагогическое образование, направленность (профиль): «Русский язык; литература»</w:t>
            </w:r>
          </w:p>
          <w:p w:rsidR="006A13DE" w:rsidRPr="00131FE0" w:rsidRDefault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6A13DE" w:rsidRPr="00131FE0" w:rsidRDefault="006A13DE" w:rsidP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716BBF"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16BBF">
              <w:rPr>
                <w:rFonts w:ascii="Times New Roman" w:hAnsi="Times New Roman" w:cs="Times New Roman"/>
                <w:b/>
                <w:sz w:val="24"/>
                <w:szCs w:val="24"/>
              </w:rPr>
              <w:t>, 41</w:t>
            </w:r>
          </w:p>
        </w:tc>
        <w:tc>
          <w:tcPr>
            <w:tcW w:w="2800" w:type="dxa"/>
          </w:tcPr>
          <w:p w:rsidR="006A13DE" w:rsidRPr="00131FE0" w:rsidRDefault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25 июня</w:t>
            </w:r>
          </w:p>
        </w:tc>
      </w:tr>
      <w:tr w:rsidR="006A13DE" w:rsidTr="00131FE0">
        <w:tc>
          <w:tcPr>
            <w:tcW w:w="5503" w:type="dxa"/>
          </w:tcPr>
          <w:p w:rsidR="006A13DE" w:rsidRDefault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44.03.05 Педагогическое образование, направленность (профиль): «Родной язык и литература; русский язык»</w:t>
            </w:r>
          </w:p>
          <w:p w:rsidR="006A13DE" w:rsidRPr="00131FE0" w:rsidRDefault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6A13DE" w:rsidRPr="00131FE0" w:rsidRDefault="006A13DE" w:rsidP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  <w:r w:rsidR="00716BBF"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716BBF">
              <w:rPr>
                <w:rFonts w:ascii="Times New Roman" w:hAnsi="Times New Roman" w:cs="Times New Roman"/>
                <w:b/>
                <w:sz w:val="24"/>
                <w:szCs w:val="24"/>
              </w:rPr>
              <w:t>,43</w:t>
            </w:r>
          </w:p>
        </w:tc>
        <w:tc>
          <w:tcPr>
            <w:tcW w:w="2800" w:type="dxa"/>
          </w:tcPr>
          <w:p w:rsidR="006A13DE" w:rsidRPr="00131FE0" w:rsidRDefault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25 июня</w:t>
            </w:r>
          </w:p>
        </w:tc>
      </w:tr>
      <w:tr w:rsidR="006A13DE" w:rsidTr="00131FE0">
        <w:tc>
          <w:tcPr>
            <w:tcW w:w="5503" w:type="dxa"/>
          </w:tcPr>
          <w:p w:rsidR="006A13DE" w:rsidRDefault="006A13DE" w:rsidP="008B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44.03.01 Педагогическое образование, направленность (профиль): «Иностранный язык»</w:t>
            </w:r>
          </w:p>
          <w:p w:rsidR="006A13DE" w:rsidRPr="00131FE0" w:rsidRDefault="006A13DE" w:rsidP="008B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6A13DE" w:rsidRPr="00131FE0" w:rsidRDefault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A13DE"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6A13DE" w:rsidRPr="00131FE0" w:rsidRDefault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 по 26 мая</w:t>
            </w:r>
          </w:p>
        </w:tc>
      </w:tr>
      <w:tr w:rsidR="006A13DE" w:rsidTr="00131FE0">
        <w:tc>
          <w:tcPr>
            <w:tcW w:w="5503" w:type="dxa"/>
          </w:tcPr>
          <w:p w:rsidR="006A13DE" w:rsidRDefault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44.03.05 Педагогическое образование, направленность (профиль): «Иностранный язык (англ.); Иностранный язык (немецкий)»</w:t>
            </w:r>
          </w:p>
          <w:p w:rsidR="006A13DE" w:rsidRPr="00131FE0" w:rsidRDefault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6A13DE" w:rsidRPr="00131FE0" w:rsidRDefault="00716BBF" w:rsidP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A13DE"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3DE"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,44 </w:t>
            </w:r>
          </w:p>
        </w:tc>
        <w:tc>
          <w:tcPr>
            <w:tcW w:w="2800" w:type="dxa"/>
          </w:tcPr>
          <w:p w:rsidR="006A13DE" w:rsidRPr="00131FE0" w:rsidRDefault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25 июня</w:t>
            </w:r>
          </w:p>
        </w:tc>
      </w:tr>
      <w:tr w:rsidR="006A13DE" w:rsidTr="00131FE0">
        <w:tc>
          <w:tcPr>
            <w:tcW w:w="5503" w:type="dxa"/>
          </w:tcPr>
          <w:p w:rsidR="006A13DE" w:rsidRPr="00131FE0" w:rsidRDefault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1268" w:type="dxa"/>
          </w:tcPr>
          <w:p w:rsidR="006A13DE" w:rsidRPr="00131FE0" w:rsidRDefault="006A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>1,2 курсы</w:t>
            </w:r>
          </w:p>
        </w:tc>
        <w:tc>
          <w:tcPr>
            <w:tcW w:w="2800" w:type="dxa"/>
          </w:tcPr>
          <w:p w:rsidR="006A13DE" w:rsidRPr="00131FE0" w:rsidRDefault="007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  <w:r w:rsidRPr="0013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25 июня</w:t>
            </w:r>
          </w:p>
        </w:tc>
      </w:tr>
      <w:tr w:rsidR="006A13DE" w:rsidTr="00131FE0">
        <w:tc>
          <w:tcPr>
            <w:tcW w:w="5503" w:type="dxa"/>
          </w:tcPr>
          <w:p w:rsidR="006A13DE" w:rsidRPr="005F7C79" w:rsidRDefault="006A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A13DE" w:rsidRPr="005F7C79" w:rsidRDefault="006A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A13DE" w:rsidRPr="005F7C79" w:rsidRDefault="006A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C79" w:rsidRDefault="005F7C79"/>
    <w:sectPr w:rsidR="005F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79"/>
    <w:rsid w:val="00131FE0"/>
    <w:rsid w:val="00135ECB"/>
    <w:rsid w:val="004D24EA"/>
    <w:rsid w:val="005F7C79"/>
    <w:rsid w:val="006A13DE"/>
    <w:rsid w:val="00716BBF"/>
    <w:rsid w:val="00732615"/>
    <w:rsid w:val="008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2022-05-04T08:23:00Z</cp:lastPrinted>
  <dcterms:created xsi:type="dcterms:W3CDTF">2023-04-19T12:02:00Z</dcterms:created>
  <dcterms:modified xsi:type="dcterms:W3CDTF">2023-04-19T12:02:00Z</dcterms:modified>
</cp:coreProperties>
</file>