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EA" w:rsidRPr="00A311C7" w:rsidRDefault="00186D20" w:rsidP="00A31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1C7">
        <w:rPr>
          <w:rFonts w:ascii="Times New Roman" w:hAnsi="Times New Roman" w:cs="Times New Roman"/>
          <w:b/>
          <w:sz w:val="24"/>
          <w:szCs w:val="24"/>
        </w:rPr>
        <w:t>Объем для установочной сессии</w:t>
      </w:r>
    </w:p>
    <w:p w:rsidR="00186D20" w:rsidRDefault="004E16F1" w:rsidP="00186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42.03.02 </w:t>
      </w:r>
      <w:r w:rsidR="00186D20" w:rsidRPr="00A63918">
        <w:rPr>
          <w:rFonts w:ascii="Times New Roman" w:hAnsi="Times New Roman" w:cs="Times New Roman"/>
          <w:b/>
          <w:sz w:val="24"/>
          <w:szCs w:val="24"/>
        </w:rPr>
        <w:t>Журналистика</w:t>
      </w:r>
      <w:r>
        <w:rPr>
          <w:rFonts w:ascii="Times New Roman" w:hAnsi="Times New Roman" w:cs="Times New Roman"/>
          <w:b/>
          <w:sz w:val="24"/>
          <w:szCs w:val="24"/>
        </w:rPr>
        <w:t>, направленность (профиль): «Общий профиль»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962"/>
        <w:gridCol w:w="992"/>
        <w:gridCol w:w="1134"/>
        <w:gridCol w:w="1276"/>
        <w:gridCol w:w="2268"/>
      </w:tblGrid>
      <w:tr w:rsidR="00186D20" w:rsidRPr="0011602A" w:rsidTr="00E31646">
        <w:tc>
          <w:tcPr>
            <w:tcW w:w="4962" w:type="dxa"/>
          </w:tcPr>
          <w:p w:rsidR="00186D20" w:rsidRPr="0011602A" w:rsidRDefault="00186D20" w:rsidP="00E3164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дисциплины</w:t>
            </w:r>
          </w:p>
        </w:tc>
        <w:tc>
          <w:tcPr>
            <w:tcW w:w="992" w:type="dxa"/>
          </w:tcPr>
          <w:p w:rsidR="00186D20" w:rsidRPr="0011602A" w:rsidRDefault="00186D20" w:rsidP="00E3164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Кол-во часов всего</w:t>
            </w:r>
          </w:p>
        </w:tc>
        <w:tc>
          <w:tcPr>
            <w:tcW w:w="1134" w:type="dxa"/>
          </w:tcPr>
          <w:p w:rsidR="00186D20" w:rsidRPr="0011602A" w:rsidRDefault="00186D20" w:rsidP="00E3164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Кол-во часов</w:t>
            </w:r>
          </w:p>
        </w:tc>
        <w:tc>
          <w:tcPr>
            <w:tcW w:w="1276" w:type="dxa"/>
          </w:tcPr>
          <w:p w:rsidR="00186D20" w:rsidRPr="0011602A" w:rsidRDefault="00186D20" w:rsidP="00E3164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отчетность</w:t>
            </w:r>
          </w:p>
        </w:tc>
        <w:tc>
          <w:tcPr>
            <w:tcW w:w="2268" w:type="dxa"/>
          </w:tcPr>
          <w:p w:rsidR="00186D20" w:rsidRPr="0011602A" w:rsidRDefault="00186D20" w:rsidP="00E3164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Ф.И.О. преподавателя</w:t>
            </w:r>
          </w:p>
        </w:tc>
      </w:tr>
      <w:tr w:rsidR="00186D20" w:rsidTr="00E31646">
        <w:tc>
          <w:tcPr>
            <w:tcW w:w="4962" w:type="dxa"/>
          </w:tcPr>
          <w:p w:rsidR="00186D20" w:rsidRPr="0011602A" w:rsidRDefault="00186D20" w:rsidP="00E316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Установочная сессия</w:t>
            </w:r>
          </w:p>
        </w:tc>
        <w:tc>
          <w:tcPr>
            <w:tcW w:w="992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D20" w:rsidTr="00E31646">
        <w:tc>
          <w:tcPr>
            <w:tcW w:w="4962" w:type="dxa"/>
          </w:tcPr>
          <w:p w:rsidR="00186D20" w:rsidRPr="00A63918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sz w:val="24"/>
              </w:rPr>
              <w:t xml:space="preserve"> </w:t>
            </w:r>
            <w:r w:rsidR="00960E6E" w:rsidRPr="00A63918">
              <w:rPr>
                <w:rFonts w:ascii="Times New Roman" w:hAnsi="Times New Roman" w:cs="Times New Roman"/>
                <w:sz w:val="24"/>
              </w:rPr>
              <w:t>История России</w:t>
            </w:r>
          </w:p>
        </w:tc>
        <w:tc>
          <w:tcPr>
            <w:tcW w:w="992" w:type="dxa"/>
          </w:tcPr>
          <w:p w:rsidR="00186D20" w:rsidRDefault="00290814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1134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276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86D20" w:rsidRDefault="009B305B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Х.Б.</w:t>
            </w:r>
          </w:p>
        </w:tc>
      </w:tr>
      <w:tr w:rsidR="00186D20" w:rsidTr="00E31646">
        <w:tc>
          <w:tcPr>
            <w:tcW w:w="4962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2.Основы теории литературы</w:t>
            </w:r>
          </w:p>
        </w:tc>
        <w:tc>
          <w:tcPr>
            <w:tcW w:w="992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276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186D20" w:rsidRDefault="003A6945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186D20" w:rsidTr="00E31646">
        <w:tc>
          <w:tcPr>
            <w:tcW w:w="4962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3.Техника и технология СМИ</w:t>
            </w:r>
          </w:p>
        </w:tc>
        <w:tc>
          <w:tcPr>
            <w:tcW w:w="992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276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86D20" w:rsidRDefault="003A6945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Лепшоков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186D20" w:rsidTr="00E31646">
        <w:tc>
          <w:tcPr>
            <w:tcW w:w="4962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4.Основы теории журналистики</w:t>
            </w:r>
          </w:p>
        </w:tc>
        <w:tc>
          <w:tcPr>
            <w:tcW w:w="992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276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186D20" w:rsidRDefault="003A6945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186D20" w:rsidTr="00E31646">
        <w:tc>
          <w:tcPr>
            <w:tcW w:w="4962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5.Введение в профессию</w:t>
            </w:r>
          </w:p>
        </w:tc>
        <w:tc>
          <w:tcPr>
            <w:tcW w:w="992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276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186D20" w:rsidRDefault="003A6945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186D20" w:rsidTr="00E31646">
        <w:tc>
          <w:tcPr>
            <w:tcW w:w="4962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6.Система СМИ</w:t>
            </w:r>
          </w:p>
        </w:tc>
        <w:tc>
          <w:tcPr>
            <w:tcW w:w="992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276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86D20" w:rsidRDefault="003A6945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186D20" w:rsidTr="00E31646">
        <w:tc>
          <w:tcPr>
            <w:tcW w:w="4962" w:type="dxa"/>
          </w:tcPr>
          <w:p w:rsidR="00186D20" w:rsidRDefault="0005667E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ИТОГОЕ</w:t>
            </w:r>
          </w:p>
        </w:tc>
        <w:tc>
          <w:tcPr>
            <w:tcW w:w="992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D20" w:rsidRDefault="0005667E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ч.</w:t>
            </w:r>
          </w:p>
        </w:tc>
        <w:tc>
          <w:tcPr>
            <w:tcW w:w="1276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D20" w:rsidRDefault="00186D20" w:rsidP="00186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44.03.05 Педагогическое образование (с двумя профилями подготовки), направленность (профиль): «Иностранный язык (английский); иностранный язык (немецкий)»  </w:t>
      </w:r>
      <w:r w:rsidRPr="00A639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962"/>
        <w:gridCol w:w="992"/>
        <w:gridCol w:w="1134"/>
        <w:gridCol w:w="1276"/>
        <w:gridCol w:w="2268"/>
      </w:tblGrid>
      <w:tr w:rsidR="00186D20" w:rsidRPr="0011602A" w:rsidTr="00E31646">
        <w:tc>
          <w:tcPr>
            <w:tcW w:w="4962" w:type="dxa"/>
          </w:tcPr>
          <w:p w:rsidR="00186D20" w:rsidRPr="0011602A" w:rsidRDefault="00186D20" w:rsidP="00E3164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дисциплины</w:t>
            </w:r>
          </w:p>
        </w:tc>
        <w:tc>
          <w:tcPr>
            <w:tcW w:w="992" w:type="dxa"/>
          </w:tcPr>
          <w:p w:rsidR="00186D20" w:rsidRPr="0011602A" w:rsidRDefault="00186D20" w:rsidP="00E3164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Кол-во часов всего</w:t>
            </w:r>
          </w:p>
        </w:tc>
        <w:tc>
          <w:tcPr>
            <w:tcW w:w="1134" w:type="dxa"/>
          </w:tcPr>
          <w:p w:rsidR="00186D20" w:rsidRPr="0011602A" w:rsidRDefault="00186D20" w:rsidP="00E3164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Кол-во часов</w:t>
            </w:r>
          </w:p>
        </w:tc>
        <w:tc>
          <w:tcPr>
            <w:tcW w:w="1276" w:type="dxa"/>
          </w:tcPr>
          <w:p w:rsidR="00186D20" w:rsidRPr="0011602A" w:rsidRDefault="00186D20" w:rsidP="00E3164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отчетность</w:t>
            </w:r>
          </w:p>
        </w:tc>
        <w:tc>
          <w:tcPr>
            <w:tcW w:w="2268" w:type="dxa"/>
          </w:tcPr>
          <w:p w:rsidR="00186D20" w:rsidRPr="0011602A" w:rsidRDefault="00186D20" w:rsidP="00E3164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Ф.И.О. преподавателя</w:t>
            </w:r>
          </w:p>
        </w:tc>
      </w:tr>
      <w:tr w:rsidR="00186D20" w:rsidTr="00E31646">
        <w:tc>
          <w:tcPr>
            <w:tcW w:w="4962" w:type="dxa"/>
          </w:tcPr>
          <w:p w:rsidR="00186D20" w:rsidRPr="0011602A" w:rsidRDefault="00186D20" w:rsidP="00E316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Установочная сессия</w:t>
            </w:r>
          </w:p>
        </w:tc>
        <w:tc>
          <w:tcPr>
            <w:tcW w:w="992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5B" w:rsidTr="00E31646">
        <w:tc>
          <w:tcPr>
            <w:tcW w:w="4962" w:type="dxa"/>
          </w:tcPr>
          <w:p w:rsidR="009B305B" w:rsidRPr="00A63918" w:rsidRDefault="009B305B" w:rsidP="00960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sz w:val="24"/>
              </w:rPr>
              <w:t xml:space="preserve"> </w:t>
            </w:r>
            <w:r w:rsidRPr="00A63918">
              <w:rPr>
                <w:rFonts w:ascii="Times New Roman" w:hAnsi="Times New Roman" w:cs="Times New Roman"/>
                <w:sz w:val="24"/>
              </w:rPr>
              <w:t>История России</w:t>
            </w:r>
            <w:r w:rsidR="00960E6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9B305B" w:rsidRDefault="009B305B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1134" w:type="dxa"/>
          </w:tcPr>
          <w:p w:rsidR="009B305B" w:rsidRDefault="009B305B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276" w:type="dxa"/>
          </w:tcPr>
          <w:p w:rsidR="009B305B" w:rsidRDefault="009B305B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B305B" w:rsidRDefault="009B305B" w:rsidP="00A94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Х.Б.</w:t>
            </w:r>
          </w:p>
        </w:tc>
      </w:tr>
      <w:tr w:rsidR="00AE1070" w:rsidTr="00E31646">
        <w:tc>
          <w:tcPr>
            <w:tcW w:w="4962" w:type="dxa"/>
          </w:tcPr>
          <w:p w:rsidR="00AE1070" w:rsidRDefault="00AE107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2.ПУПР (англ.)</w:t>
            </w:r>
          </w:p>
        </w:tc>
        <w:tc>
          <w:tcPr>
            <w:tcW w:w="992" w:type="dxa"/>
          </w:tcPr>
          <w:p w:rsidR="00AE1070" w:rsidRDefault="00AE107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1070" w:rsidRDefault="00AE1070" w:rsidP="0005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0/4</w:t>
            </w:r>
          </w:p>
        </w:tc>
        <w:tc>
          <w:tcPr>
            <w:tcW w:w="1276" w:type="dxa"/>
          </w:tcPr>
          <w:p w:rsidR="00AE1070" w:rsidRDefault="00AE107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AE1070" w:rsidRDefault="004576F5" w:rsidP="0063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</w:t>
            </w:r>
          </w:p>
        </w:tc>
      </w:tr>
      <w:tr w:rsidR="00AE1070" w:rsidTr="00E31646">
        <w:tc>
          <w:tcPr>
            <w:tcW w:w="4962" w:type="dxa"/>
          </w:tcPr>
          <w:p w:rsidR="00AE1070" w:rsidRDefault="00AE107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3.Введение в языкознание</w:t>
            </w:r>
          </w:p>
        </w:tc>
        <w:tc>
          <w:tcPr>
            <w:tcW w:w="992" w:type="dxa"/>
          </w:tcPr>
          <w:p w:rsidR="00AE1070" w:rsidRDefault="00AE107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1070" w:rsidRDefault="00AE107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1276" w:type="dxa"/>
          </w:tcPr>
          <w:p w:rsidR="00AE1070" w:rsidRDefault="00AE107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AE1070" w:rsidRDefault="00AE107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E1070" w:rsidTr="00E31646">
        <w:tc>
          <w:tcPr>
            <w:tcW w:w="4962" w:type="dxa"/>
          </w:tcPr>
          <w:p w:rsidR="00AE1070" w:rsidRDefault="00AE1070" w:rsidP="0005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4.Практическая фонетика английского языка</w:t>
            </w:r>
          </w:p>
        </w:tc>
        <w:tc>
          <w:tcPr>
            <w:tcW w:w="992" w:type="dxa"/>
          </w:tcPr>
          <w:p w:rsidR="00AE1070" w:rsidRDefault="00AE107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1070" w:rsidRDefault="00AE1070" w:rsidP="0005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0/4</w:t>
            </w:r>
          </w:p>
        </w:tc>
        <w:tc>
          <w:tcPr>
            <w:tcW w:w="1276" w:type="dxa"/>
          </w:tcPr>
          <w:p w:rsidR="00AE1070" w:rsidRDefault="00AE107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AE1070" w:rsidRDefault="004576F5" w:rsidP="00457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Ф.Х.</w:t>
            </w:r>
          </w:p>
        </w:tc>
      </w:tr>
      <w:tr w:rsidR="00AE1070" w:rsidTr="00E31646">
        <w:tc>
          <w:tcPr>
            <w:tcW w:w="4962" w:type="dxa"/>
          </w:tcPr>
          <w:p w:rsidR="00AE1070" w:rsidRDefault="00AE107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5.Иностранный язык (английский)</w:t>
            </w:r>
          </w:p>
        </w:tc>
        <w:tc>
          <w:tcPr>
            <w:tcW w:w="992" w:type="dxa"/>
          </w:tcPr>
          <w:p w:rsidR="00AE1070" w:rsidRDefault="00AE107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1070" w:rsidRDefault="00AE107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0/6</w:t>
            </w:r>
          </w:p>
        </w:tc>
        <w:tc>
          <w:tcPr>
            <w:tcW w:w="1276" w:type="dxa"/>
          </w:tcPr>
          <w:p w:rsidR="00AE1070" w:rsidRDefault="00AE107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1070" w:rsidRDefault="004576F5" w:rsidP="0063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  <w:bookmarkStart w:id="0" w:name="_GoBack"/>
            <w:bookmarkEnd w:id="0"/>
          </w:p>
        </w:tc>
      </w:tr>
      <w:tr w:rsidR="00AE1070" w:rsidTr="00E31646">
        <w:tc>
          <w:tcPr>
            <w:tcW w:w="4962" w:type="dxa"/>
          </w:tcPr>
          <w:p w:rsidR="00AE1070" w:rsidRDefault="00AE107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6.Русский язык и культура речи</w:t>
            </w:r>
          </w:p>
        </w:tc>
        <w:tc>
          <w:tcPr>
            <w:tcW w:w="992" w:type="dxa"/>
          </w:tcPr>
          <w:p w:rsidR="00AE1070" w:rsidRDefault="00AE107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1134" w:type="dxa"/>
          </w:tcPr>
          <w:p w:rsidR="00AE1070" w:rsidRDefault="00AE107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1276" w:type="dxa"/>
          </w:tcPr>
          <w:p w:rsidR="00AE1070" w:rsidRDefault="00651998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AE1070" w:rsidRDefault="00AE107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AE1070" w:rsidTr="00E31646">
        <w:tc>
          <w:tcPr>
            <w:tcW w:w="4962" w:type="dxa"/>
          </w:tcPr>
          <w:p w:rsidR="00AE1070" w:rsidRDefault="00AE107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7.Практическая грамматика английского языка</w:t>
            </w:r>
          </w:p>
        </w:tc>
        <w:tc>
          <w:tcPr>
            <w:tcW w:w="992" w:type="dxa"/>
          </w:tcPr>
          <w:p w:rsidR="00AE1070" w:rsidRDefault="00AE107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1070" w:rsidRDefault="00AE107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0/8</w:t>
            </w:r>
          </w:p>
        </w:tc>
        <w:tc>
          <w:tcPr>
            <w:tcW w:w="1276" w:type="dxa"/>
          </w:tcPr>
          <w:p w:rsidR="00AE1070" w:rsidRDefault="00AE107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AE1070" w:rsidRDefault="00AE107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Ф.Х.</w:t>
            </w:r>
          </w:p>
        </w:tc>
      </w:tr>
      <w:tr w:rsidR="00AE1070" w:rsidTr="00E31646">
        <w:tc>
          <w:tcPr>
            <w:tcW w:w="4962" w:type="dxa"/>
          </w:tcPr>
          <w:p w:rsidR="00AE1070" w:rsidRDefault="00AE107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E1070" w:rsidRDefault="00AE107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1070" w:rsidRDefault="00AE107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ч.</w:t>
            </w:r>
          </w:p>
        </w:tc>
        <w:tc>
          <w:tcPr>
            <w:tcW w:w="1276" w:type="dxa"/>
          </w:tcPr>
          <w:p w:rsidR="00AE1070" w:rsidRDefault="00AE107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1070" w:rsidRDefault="00AE107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D20" w:rsidRDefault="00186D20" w:rsidP="00186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44.03.05 Педагогическое образование (с двумя профилями подготовки), направленность (профиль): «Родной язык и литература; русский язык»  </w:t>
      </w:r>
      <w:r w:rsidRPr="00A639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962"/>
        <w:gridCol w:w="992"/>
        <w:gridCol w:w="1134"/>
        <w:gridCol w:w="1276"/>
        <w:gridCol w:w="2268"/>
      </w:tblGrid>
      <w:tr w:rsidR="00186D20" w:rsidRPr="0011602A" w:rsidTr="00E31646">
        <w:tc>
          <w:tcPr>
            <w:tcW w:w="4962" w:type="dxa"/>
          </w:tcPr>
          <w:p w:rsidR="00186D20" w:rsidRPr="0011602A" w:rsidRDefault="00186D20" w:rsidP="00E3164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дисциплины</w:t>
            </w:r>
          </w:p>
        </w:tc>
        <w:tc>
          <w:tcPr>
            <w:tcW w:w="992" w:type="dxa"/>
          </w:tcPr>
          <w:p w:rsidR="00186D20" w:rsidRPr="0011602A" w:rsidRDefault="00186D20" w:rsidP="00E3164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Кол-во часов всего</w:t>
            </w:r>
          </w:p>
        </w:tc>
        <w:tc>
          <w:tcPr>
            <w:tcW w:w="1134" w:type="dxa"/>
          </w:tcPr>
          <w:p w:rsidR="00186D20" w:rsidRPr="0011602A" w:rsidRDefault="00186D20" w:rsidP="00E3164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Кол-во часов</w:t>
            </w:r>
          </w:p>
        </w:tc>
        <w:tc>
          <w:tcPr>
            <w:tcW w:w="1276" w:type="dxa"/>
          </w:tcPr>
          <w:p w:rsidR="00186D20" w:rsidRPr="0011602A" w:rsidRDefault="00186D20" w:rsidP="00E3164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отчетность</w:t>
            </w:r>
          </w:p>
        </w:tc>
        <w:tc>
          <w:tcPr>
            <w:tcW w:w="2268" w:type="dxa"/>
          </w:tcPr>
          <w:p w:rsidR="00186D20" w:rsidRPr="0011602A" w:rsidRDefault="00186D20" w:rsidP="00E3164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Ф.И.О. преподавателя</w:t>
            </w:r>
          </w:p>
        </w:tc>
      </w:tr>
      <w:tr w:rsidR="00186D20" w:rsidTr="00E31646">
        <w:tc>
          <w:tcPr>
            <w:tcW w:w="4962" w:type="dxa"/>
          </w:tcPr>
          <w:p w:rsidR="00186D20" w:rsidRPr="0011602A" w:rsidRDefault="00186D20" w:rsidP="00E316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Установочная сессия</w:t>
            </w:r>
          </w:p>
        </w:tc>
        <w:tc>
          <w:tcPr>
            <w:tcW w:w="992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5B" w:rsidTr="00E31646">
        <w:tc>
          <w:tcPr>
            <w:tcW w:w="4962" w:type="dxa"/>
          </w:tcPr>
          <w:p w:rsidR="009B305B" w:rsidRPr="00592598" w:rsidRDefault="009B305B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5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92598">
              <w:rPr>
                <w:sz w:val="24"/>
              </w:rPr>
              <w:t xml:space="preserve"> </w:t>
            </w:r>
            <w:r w:rsidR="00960E6E" w:rsidRPr="00A63918">
              <w:rPr>
                <w:rFonts w:ascii="Times New Roman" w:hAnsi="Times New Roman" w:cs="Times New Roman"/>
                <w:sz w:val="24"/>
              </w:rPr>
              <w:t>История России</w:t>
            </w:r>
          </w:p>
        </w:tc>
        <w:tc>
          <w:tcPr>
            <w:tcW w:w="992" w:type="dxa"/>
          </w:tcPr>
          <w:p w:rsidR="009B305B" w:rsidRPr="00592598" w:rsidRDefault="009B305B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1134" w:type="dxa"/>
          </w:tcPr>
          <w:p w:rsidR="009B305B" w:rsidRPr="00592598" w:rsidRDefault="009B305B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276" w:type="dxa"/>
          </w:tcPr>
          <w:p w:rsidR="009B305B" w:rsidRPr="00592598" w:rsidRDefault="009B305B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B305B" w:rsidRDefault="009B305B" w:rsidP="00A94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Х.Б.</w:t>
            </w:r>
          </w:p>
        </w:tc>
      </w:tr>
      <w:tr w:rsidR="009B305B" w:rsidTr="00E31646">
        <w:tc>
          <w:tcPr>
            <w:tcW w:w="4962" w:type="dxa"/>
          </w:tcPr>
          <w:p w:rsidR="009B305B" w:rsidRPr="00592598" w:rsidRDefault="009B305B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598">
              <w:rPr>
                <w:rFonts w:ascii="Times New Roman" w:hAnsi="Times New Roman" w:cs="Times New Roman"/>
                <w:sz w:val="24"/>
                <w:szCs w:val="24"/>
              </w:rPr>
              <w:t>2.Родной язык</w:t>
            </w:r>
          </w:p>
        </w:tc>
        <w:tc>
          <w:tcPr>
            <w:tcW w:w="992" w:type="dxa"/>
          </w:tcPr>
          <w:p w:rsidR="009B305B" w:rsidRPr="00592598" w:rsidRDefault="009B305B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305B" w:rsidRPr="00592598" w:rsidRDefault="009B305B" w:rsidP="00A31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598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B305B" w:rsidRPr="00592598" w:rsidRDefault="009B305B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B305B" w:rsidRDefault="009B305B" w:rsidP="0088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Л.К., </w:t>
            </w:r>
            <w:proofErr w:type="spellStart"/>
            <w:r w:rsidR="00883AE8"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 w:rsidR="00883AE8"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Ф.Ш.</w:t>
            </w:r>
          </w:p>
        </w:tc>
      </w:tr>
      <w:tr w:rsidR="009B305B" w:rsidTr="00E31646">
        <w:tc>
          <w:tcPr>
            <w:tcW w:w="4962" w:type="dxa"/>
          </w:tcPr>
          <w:p w:rsidR="009B305B" w:rsidRPr="00592598" w:rsidRDefault="009B305B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598">
              <w:rPr>
                <w:rFonts w:ascii="Times New Roman" w:hAnsi="Times New Roman" w:cs="Times New Roman"/>
                <w:sz w:val="24"/>
                <w:szCs w:val="24"/>
              </w:rPr>
              <w:t>3.Введение в языкознание</w:t>
            </w:r>
          </w:p>
        </w:tc>
        <w:tc>
          <w:tcPr>
            <w:tcW w:w="992" w:type="dxa"/>
          </w:tcPr>
          <w:p w:rsidR="009B305B" w:rsidRPr="00592598" w:rsidRDefault="009B305B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305B" w:rsidRPr="00592598" w:rsidRDefault="009B305B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598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1276" w:type="dxa"/>
          </w:tcPr>
          <w:p w:rsidR="009B305B" w:rsidRPr="00592598" w:rsidRDefault="009B305B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B305B" w:rsidRDefault="00883AE8" w:rsidP="008D3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Т.Х.</w:t>
            </w:r>
          </w:p>
        </w:tc>
      </w:tr>
      <w:tr w:rsidR="009B305B" w:rsidTr="00E31646">
        <w:tc>
          <w:tcPr>
            <w:tcW w:w="4962" w:type="dxa"/>
          </w:tcPr>
          <w:p w:rsidR="009B305B" w:rsidRPr="00592598" w:rsidRDefault="009B305B" w:rsidP="00704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2598">
              <w:rPr>
                <w:rFonts w:ascii="Times New Roman" w:hAnsi="Times New Roman" w:cs="Times New Roman"/>
                <w:sz w:val="24"/>
                <w:szCs w:val="24"/>
              </w:rPr>
              <w:t xml:space="preserve">.Практикум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родному языку</w:t>
            </w:r>
          </w:p>
        </w:tc>
        <w:tc>
          <w:tcPr>
            <w:tcW w:w="992" w:type="dxa"/>
          </w:tcPr>
          <w:p w:rsidR="009B305B" w:rsidRPr="00592598" w:rsidRDefault="009B305B" w:rsidP="00704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1134" w:type="dxa"/>
          </w:tcPr>
          <w:p w:rsidR="009B305B" w:rsidRPr="00592598" w:rsidRDefault="009B305B" w:rsidP="00704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598">
              <w:rPr>
                <w:rFonts w:ascii="Times New Roman" w:hAnsi="Times New Roman" w:cs="Times New Roman"/>
                <w:sz w:val="24"/>
                <w:szCs w:val="24"/>
              </w:rPr>
              <w:t>0/4</w:t>
            </w:r>
          </w:p>
        </w:tc>
        <w:tc>
          <w:tcPr>
            <w:tcW w:w="1276" w:type="dxa"/>
          </w:tcPr>
          <w:p w:rsidR="009B305B" w:rsidRPr="00592598" w:rsidRDefault="009B305B" w:rsidP="00704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59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9B305B" w:rsidRDefault="009B305B" w:rsidP="008D3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Л.К., </w:t>
            </w:r>
            <w:proofErr w:type="spellStart"/>
            <w:r w:rsidR="00883AE8"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 w:rsidR="00883AE8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  <w:p w:rsidR="009B305B" w:rsidRDefault="009B305B" w:rsidP="008D3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Ф.Ш.</w:t>
            </w:r>
          </w:p>
        </w:tc>
      </w:tr>
      <w:tr w:rsidR="009B305B" w:rsidTr="00E31646">
        <w:tc>
          <w:tcPr>
            <w:tcW w:w="4962" w:type="dxa"/>
          </w:tcPr>
          <w:p w:rsidR="009B305B" w:rsidRDefault="009B305B" w:rsidP="00704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5.Практикум по русской орфографии и пунктуации</w:t>
            </w:r>
          </w:p>
        </w:tc>
        <w:tc>
          <w:tcPr>
            <w:tcW w:w="992" w:type="dxa"/>
          </w:tcPr>
          <w:p w:rsidR="009B305B" w:rsidRPr="00592598" w:rsidRDefault="009B305B" w:rsidP="00704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1134" w:type="dxa"/>
          </w:tcPr>
          <w:p w:rsidR="009B305B" w:rsidRPr="00592598" w:rsidRDefault="009B305B" w:rsidP="00704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0/4</w:t>
            </w:r>
          </w:p>
        </w:tc>
        <w:tc>
          <w:tcPr>
            <w:tcW w:w="1276" w:type="dxa"/>
          </w:tcPr>
          <w:p w:rsidR="009B305B" w:rsidRPr="00592598" w:rsidRDefault="009B305B" w:rsidP="00704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9B305B" w:rsidRDefault="003D3105" w:rsidP="008D3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</w:tr>
      <w:tr w:rsidR="009B305B" w:rsidTr="00E31646">
        <w:tc>
          <w:tcPr>
            <w:tcW w:w="4962" w:type="dxa"/>
          </w:tcPr>
          <w:p w:rsidR="009B305B" w:rsidRDefault="009B305B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6.Русский язык и культура речи</w:t>
            </w:r>
          </w:p>
        </w:tc>
        <w:tc>
          <w:tcPr>
            <w:tcW w:w="992" w:type="dxa"/>
          </w:tcPr>
          <w:p w:rsidR="009B305B" w:rsidRDefault="009B305B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1134" w:type="dxa"/>
          </w:tcPr>
          <w:p w:rsidR="009B305B" w:rsidRDefault="009B305B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1276" w:type="dxa"/>
          </w:tcPr>
          <w:p w:rsidR="009B305B" w:rsidRPr="00592598" w:rsidRDefault="00651998" w:rsidP="00704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9B305B" w:rsidRDefault="006006A0" w:rsidP="008D3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B305B" w:rsidTr="00E31646">
        <w:tc>
          <w:tcPr>
            <w:tcW w:w="4962" w:type="dxa"/>
          </w:tcPr>
          <w:p w:rsidR="009B305B" w:rsidRDefault="009B305B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7.Родная диалектология</w:t>
            </w:r>
          </w:p>
        </w:tc>
        <w:tc>
          <w:tcPr>
            <w:tcW w:w="992" w:type="dxa"/>
          </w:tcPr>
          <w:p w:rsidR="009B305B" w:rsidRDefault="009B305B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1134" w:type="dxa"/>
          </w:tcPr>
          <w:p w:rsidR="009B305B" w:rsidRDefault="009B305B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0/4</w:t>
            </w:r>
          </w:p>
        </w:tc>
        <w:tc>
          <w:tcPr>
            <w:tcW w:w="1276" w:type="dxa"/>
          </w:tcPr>
          <w:p w:rsidR="009B305B" w:rsidRPr="00592598" w:rsidRDefault="009B305B" w:rsidP="00704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9B305B" w:rsidRDefault="009B305B" w:rsidP="008D3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Пазов С.У.,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F8119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9B305B" w:rsidTr="00E31646">
        <w:tc>
          <w:tcPr>
            <w:tcW w:w="4962" w:type="dxa"/>
          </w:tcPr>
          <w:p w:rsidR="009B305B" w:rsidRDefault="009B305B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8.История родной литературы</w:t>
            </w:r>
          </w:p>
        </w:tc>
        <w:tc>
          <w:tcPr>
            <w:tcW w:w="992" w:type="dxa"/>
          </w:tcPr>
          <w:p w:rsidR="009B305B" w:rsidRDefault="009B305B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1134" w:type="dxa"/>
          </w:tcPr>
          <w:p w:rsidR="009B305B" w:rsidRDefault="009B305B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76" w:type="dxa"/>
          </w:tcPr>
          <w:p w:rsidR="009B305B" w:rsidRDefault="009B305B" w:rsidP="00704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305B" w:rsidRDefault="009B305B" w:rsidP="008D3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Суюнова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Н.Х.,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Ф.Л.</w:t>
            </w:r>
          </w:p>
        </w:tc>
      </w:tr>
      <w:tr w:rsidR="009B305B" w:rsidTr="00E31646">
        <w:tc>
          <w:tcPr>
            <w:tcW w:w="4962" w:type="dxa"/>
          </w:tcPr>
          <w:p w:rsidR="009B305B" w:rsidRDefault="009B305B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92" w:type="dxa"/>
          </w:tcPr>
          <w:p w:rsidR="009B305B" w:rsidRDefault="009B305B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305B" w:rsidRDefault="009B305B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ч.</w:t>
            </w:r>
          </w:p>
        </w:tc>
        <w:tc>
          <w:tcPr>
            <w:tcW w:w="1276" w:type="dxa"/>
          </w:tcPr>
          <w:p w:rsidR="009B305B" w:rsidRDefault="009B305B" w:rsidP="00704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305B" w:rsidRDefault="009B305B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67E" w:rsidRDefault="0005667E" w:rsidP="00186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D20" w:rsidRDefault="00186D20" w:rsidP="00186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44.03.05 Педагогическое образование (с двумя профилями подготовки), направленность (профиль): «Русский язык; литература»  </w:t>
      </w:r>
      <w:r w:rsidRPr="00A639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962"/>
        <w:gridCol w:w="992"/>
        <w:gridCol w:w="1134"/>
        <w:gridCol w:w="1276"/>
        <w:gridCol w:w="2268"/>
      </w:tblGrid>
      <w:tr w:rsidR="00186D20" w:rsidRPr="0011602A" w:rsidTr="00E31646">
        <w:tc>
          <w:tcPr>
            <w:tcW w:w="4962" w:type="dxa"/>
          </w:tcPr>
          <w:p w:rsidR="00186D20" w:rsidRPr="0011602A" w:rsidRDefault="00186D20" w:rsidP="00E3164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дисциплины</w:t>
            </w:r>
          </w:p>
        </w:tc>
        <w:tc>
          <w:tcPr>
            <w:tcW w:w="992" w:type="dxa"/>
          </w:tcPr>
          <w:p w:rsidR="00186D20" w:rsidRPr="0011602A" w:rsidRDefault="00186D20" w:rsidP="00E3164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Кол-во часов всего</w:t>
            </w:r>
          </w:p>
        </w:tc>
        <w:tc>
          <w:tcPr>
            <w:tcW w:w="1134" w:type="dxa"/>
          </w:tcPr>
          <w:p w:rsidR="00186D20" w:rsidRPr="0011602A" w:rsidRDefault="00186D20" w:rsidP="00E3164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Кол-во часов</w:t>
            </w:r>
          </w:p>
        </w:tc>
        <w:tc>
          <w:tcPr>
            <w:tcW w:w="1276" w:type="dxa"/>
          </w:tcPr>
          <w:p w:rsidR="00186D20" w:rsidRPr="0011602A" w:rsidRDefault="00186D20" w:rsidP="00E3164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отчетность</w:t>
            </w:r>
          </w:p>
        </w:tc>
        <w:tc>
          <w:tcPr>
            <w:tcW w:w="2268" w:type="dxa"/>
          </w:tcPr>
          <w:p w:rsidR="00186D20" w:rsidRPr="0011602A" w:rsidRDefault="00186D20" w:rsidP="00E3164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Ф.И.О. преподавателя</w:t>
            </w:r>
          </w:p>
        </w:tc>
      </w:tr>
      <w:tr w:rsidR="00186D20" w:rsidTr="00E31646">
        <w:tc>
          <w:tcPr>
            <w:tcW w:w="4962" w:type="dxa"/>
          </w:tcPr>
          <w:p w:rsidR="00186D20" w:rsidRPr="0011602A" w:rsidRDefault="00186D20" w:rsidP="00E316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Установочная сессия</w:t>
            </w:r>
          </w:p>
        </w:tc>
        <w:tc>
          <w:tcPr>
            <w:tcW w:w="992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D20" w:rsidRDefault="00186D2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5B" w:rsidTr="00E31646">
        <w:tc>
          <w:tcPr>
            <w:tcW w:w="4962" w:type="dxa"/>
          </w:tcPr>
          <w:p w:rsidR="009B305B" w:rsidRPr="00A63918" w:rsidRDefault="009B305B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sz w:val="24"/>
              </w:rPr>
              <w:t xml:space="preserve"> </w:t>
            </w:r>
            <w:r w:rsidR="00960E6E" w:rsidRPr="00A63918">
              <w:rPr>
                <w:rFonts w:ascii="Times New Roman" w:hAnsi="Times New Roman" w:cs="Times New Roman"/>
                <w:sz w:val="24"/>
              </w:rPr>
              <w:t>История России</w:t>
            </w:r>
          </w:p>
        </w:tc>
        <w:tc>
          <w:tcPr>
            <w:tcW w:w="992" w:type="dxa"/>
          </w:tcPr>
          <w:p w:rsidR="009B305B" w:rsidRDefault="009B305B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1134" w:type="dxa"/>
          </w:tcPr>
          <w:p w:rsidR="009B305B" w:rsidRDefault="009B305B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276" w:type="dxa"/>
          </w:tcPr>
          <w:p w:rsidR="009B305B" w:rsidRDefault="009B305B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B305B" w:rsidRDefault="009B305B" w:rsidP="00A94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Х.Б.</w:t>
            </w:r>
          </w:p>
        </w:tc>
      </w:tr>
      <w:tr w:rsidR="006006A0" w:rsidTr="00E31646">
        <w:tc>
          <w:tcPr>
            <w:tcW w:w="4962" w:type="dxa"/>
          </w:tcPr>
          <w:p w:rsidR="006006A0" w:rsidRDefault="006006A0" w:rsidP="00A31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 и культура речи</w:t>
            </w:r>
          </w:p>
        </w:tc>
        <w:tc>
          <w:tcPr>
            <w:tcW w:w="992" w:type="dxa"/>
          </w:tcPr>
          <w:p w:rsidR="006006A0" w:rsidRDefault="006006A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1134" w:type="dxa"/>
          </w:tcPr>
          <w:p w:rsidR="006006A0" w:rsidRDefault="006006A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1276" w:type="dxa"/>
          </w:tcPr>
          <w:p w:rsidR="006006A0" w:rsidRDefault="00651998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6006A0" w:rsidRDefault="006006A0" w:rsidP="0036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6006A0" w:rsidTr="00E31646">
        <w:tc>
          <w:tcPr>
            <w:tcW w:w="4962" w:type="dxa"/>
          </w:tcPr>
          <w:p w:rsidR="006006A0" w:rsidRDefault="006006A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3.Введение в языкознание</w:t>
            </w:r>
          </w:p>
        </w:tc>
        <w:tc>
          <w:tcPr>
            <w:tcW w:w="992" w:type="dxa"/>
          </w:tcPr>
          <w:p w:rsidR="006006A0" w:rsidRDefault="006006A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6A0" w:rsidRDefault="006006A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1276" w:type="dxa"/>
          </w:tcPr>
          <w:p w:rsidR="006006A0" w:rsidRDefault="006006A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006A0" w:rsidRDefault="006006A0" w:rsidP="0036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Ашибокова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З.Ч.</w:t>
            </w:r>
          </w:p>
        </w:tc>
      </w:tr>
      <w:tr w:rsidR="006006A0" w:rsidTr="00E31646">
        <w:tc>
          <w:tcPr>
            <w:tcW w:w="4962" w:type="dxa"/>
          </w:tcPr>
          <w:p w:rsidR="006006A0" w:rsidRDefault="006006A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4.Практикум по орфографии и пунктуации</w:t>
            </w:r>
          </w:p>
        </w:tc>
        <w:tc>
          <w:tcPr>
            <w:tcW w:w="992" w:type="dxa"/>
          </w:tcPr>
          <w:p w:rsidR="006006A0" w:rsidRDefault="006006A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1134" w:type="dxa"/>
          </w:tcPr>
          <w:p w:rsidR="006006A0" w:rsidRDefault="006006A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0/4</w:t>
            </w:r>
          </w:p>
        </w:tc>
        <w:tc>
          <w:tcPr>
            <w:tcW w:w="1276" w:type="dxa"/>
          </w:tcPr>
          <w:p w:rsidR="006006A0" w:rsidRDefault="006006A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6006A0" w:rsidRDefault="006006A0" w:rsidP="0036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</w:tr>
      <w:tr w:rsidR="006006A0" w:rsidTr="00E31646">
        <w:tc>
          <w:tcPr>
            <w:tcW w:w="4962" w:type="dxa"/>
          </w:tcPr>
          <w:p w:rsidR="006006A0" w:rsidRDefault="006006A0" w:rsidP="0025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5.Выразительное чтение</w:t>
            </w:r>
          </w:p>
        </w:tc>
        <w:tc>
          <w:tcPr>
            <w:tcW w:w="992" w:type="dxa"/>
          </w:tcPr>
          <w:p w:rsidR="006006A0" w:rsidRDefault="006006A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1134" w:type="dxa"/>
          </w:tcPr>
          <w:p w:rsidR="006006A0" w:rsidRDefault="006006A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0/4</w:t>
            </w:r>
          </w:p>
        </w:tc>
        <w:tc>
          <w:tcPr>
            <w:tcW w:w="1276" w:type="dxa"/>
          </w:tcPr>
          <w:p w:rsidR="006006A0" w:rsidRDefault="006006A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6006A0" w:rsidRDefault="006006A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6006A0" w:rsidTr="00E31646">
        <w:tc>
          <w:tcPr>
            <w:tcW w:w="4962" w:type="dxa"/>
          </w:tcPr>
          <w:p w:rsidR="006006A0" w:rsidRDefault="006006A0" w:rsidP="0025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6.Современный русский язык</w:t>
            </w:r>
          </w:p>
        </w:tc>
        <w:tc>
          <w:tcPr>
            <w:tcW w:w="992" w:type="dxa"/>
          </w:tcPr>
          <w:p w:rsidR="006006A0" w:rsidRDefault="006006A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6A0" w:rsidRDefault="006006A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76" w:type="dxa"/>
          </w:tcPr>
          <w:p w:rsidR="006006A0" w:rsidRDefault="006006A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006A0" w:rsidRDefault="006006A0" w:rsidP="0036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Ашибокова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З.Ч.</w:t>
            </w:r>
          </w:p>
        </w:tc>
      </w:tr>
      <w:tr w:rsidR="006006A0" w:rsidTr="00E31646">
        <w:tc>
          <w:tcPr>
            <w:tcW w:w="4962" w:type="dxa"/>
          </w:tcPr>
          <w:p w:rsidR="006006A0" w:rsidRDefault="006006A0" w:rsidP="0025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7.Латинский язык</w:t>
            </w:r>
          </w:p>
        </w:tc>
        <w:tc>
          <w:tcPr>
            <w:tcW w:w="992" w:type="dxa"/>
          </w:tcPr>
          <w:p w:rsidR="006006A0" w:rsidRDefault="006006A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1134" w:type="dxa"/>
          </w:tcPr>
          <w:p w:rsidR="006006A0" w:rsidRDefault="006006A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0/4</w:t>
            </w:r>
          </w:p>
        </w:tc>
        <w:tc>
          <w:tcPr>
            <w:tcW w:w="1276" w:type="dxa"/>
          </w:tcPr>
          <w:p w:rsidR="006006A0" w:rsidRDefault="006006A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6006A0" w:rsidRDefault="006006A0" w:rsidP="0036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Халилов С.Р.</w:t>
            </w:r>
          </w:p>
        </w:tc>
      </w:tr>
      <w:tr w:rsidR="006006A0" w:rsidTr="00E31646">
        <w:tc>
          <w:tcPr>
            <w:tcW w:w="4962" w:type="dxa"/>
          </w:tcPr>
          <w:p w:rsidR="006006A0" w:rsidRDefault="006006A0" w:rsidP="0025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8.Русская диалектология</w:t>
            </w:r>
          </w:p>
        </w:tc>
        <w:tc>
          <w:tcPr>
            <w:tcW w:w="992" w:type="dxa"/>
          </w:tcPr>
          <w:p w:rsidR="006006A0" w:rsidRDefault="006006A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1134" w:type="dxa"/>
          </w:tcPr>
          <w:p w:rsidR="006006A0" w:rsidRDefault="006006A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76" w:type="dxa"/>
          </w:tcPr>
          <w:p w:rsidR="006006A0" w:rsidRDefault="00651998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6006A0" w:rsidRDefault="006006A0" w:rsidP="0036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Л.Ю.</w:t>
            </w:r>
          </w:p>
        </w:tc>
      </w:tr>
      <w:tr w:rsidR="006006A0" w:rsidTr="00E31646">
        <w:tc>
          <w:tcPr>
            <w:tcW w:w="4962" w:type="dxa"/>
          </w:tcPr>
          <w:p w:rsidR="006006A0" w:rsidRDefault="006006A0" w:rsidP="0025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6006A0" w:rsidRDefault="006006A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6A0" w:rsidRDefault="006006A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</w:tc>
        <w:tc>
          <w:tcPr>
            <w:tcW w:w="1276" w:type="dxa"/>
          </w:tcPr>
          <w:p w:rsidR="006006A0" w:rsidRDefault="006006A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06A0" w:rsidRDefault="006006A0" w:rsidP="00E3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D20" w:rsidRDefault="00186D20"/>
    <w:sectPr w:rsidR="0018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20"/>
    <w:rsid w:val="0005667E"/>
    <w:rsid w:val="000E7A09"/>
    <w:rsid w:val="00186D20"/>
    <w:rsid w:val="00227EED"/>
    <w:rsid w:val="00240904"/>
    <w:rsid w:val="00257DCE"/>
    <w:rsid w:val="00290814"/>
    <w:rsid w:val="002A4D83"/>
    <w:rsid w:val="002D236D"/>
    <w:rsid w:val="00342744"/>
    <w:rsid w:val="003A6945"/>
    <w:rsid w:val="003D3105"/>
    <w:rsid w:val="004576F5"/>
    <w:rsid w:val="004D24EA"/>
    <w:rsid w:val="004E16F1"/>
    <w:rsid w:val="00540509"/>
    <w:rsid w:val="00580B74"/>
    <w:rsid w:val="006006A0"/>
    <w:rsid w:val="006167E4"/>
    <w:rsid w:val="00651998"/>
    <w:rsid w:val="006D71F2"/>
    <w:rsid w:val="007E1F32"/>
    <w:rsid w:val="007E7E38"/>
    <w:rsid w:val="00883AE8"/>
    <w:rsid w:val="00960E6E"/>
    <w:rsid w:val="009B305B"/>
    <w:rsid w:val="009C0C12"/>
    <w:rsid w:val="00A311C7"/>
    <w:rsid w:val="00A97A9B"/>
    <w:rsid w:val="00AE1070"/>
    <w:rsid w:val="00B33BD3"/>
    <w:rsid w:val="00BA271A"/>
    <w:rsid w:val="00D76893"/>
    <w:rsid w:val="00F81197"/>
    <w:rsid w:val="00FA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2023-10-02T09:57:00Z</cp:lastPrinted>
  <dcterms:created xsi:type="dcterms:W3CDTF">2023-10-02T10:02:00Z</dcterms:created>
  <dcterms:modified xsi:type="dcterms:W3CDTF">2023-10-02T10:09:00Z</dcterms:modified>
</cp:coreProperties>
</file>