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роректора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УР</w:t>
      </w:r>
    </w:p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КЧГУ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У.Д.Алиева</w:t>
      </w:r>
      <w:proofErr w:type="spellEnd"/>
    </w:p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proofErr w:type="spellStart"/>
      <w:r>
        <w:rPr>
          <w:rFonts w:ascii="Times New Roman" w:hAnsi="Times New Roman"/>
          <w:b/>
          <w:sz w:val="28"/>
          <w:szCs w:val="28"/>
        </w:rPr>
        <w:t>М.Х.Чанкаев</w:t>
      </w:r>
      <w:proofErr w:type="spellEnd"/>
    </w:p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     »                         2024 г.</w:t>
      </w:r>
    </w:p>
    <w:p w:rsidR="000A70FA" w:rsidRDefault="000A70FA" w:rsidP="000A70FA">
      <w:pPr>
        <w:spacing w:after="0" w:line="240" w:lineRule="auto"/>
        <w:ind w:left="12036"/>
        <w:rPr>
          <w:rFonts w:ascii="Times New Roman" w:hAnsi="Times New Roman"/>
          <w:b/>
          <w:sz w:val="28"/>
          <w:szCs w:val="28"/>
          <w:u w:val="single"/>
        </w:rPr>
      </w:pP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летней сессии</w:t>
      </w: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44.04.01 Педагогическое образование, направленность (профиль) программы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«Образование в области иностранного языка»</w:t>
      </w: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(2023-2024 учебный год, заочное отделение)</w:t>
      </w:r>
    </w:p>
    <w:p w:rsidR="000A70FA" w:rsidRPr="008D531C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851"/>
        <w:gridCol w:w="1559"/>
        <w:gridCol w:w="7371"/>
        <w:gridCol w:w="2410"/>
        <w:gridCol w:w="1559"/>
      </w:tblGrid>
      <w:tr w:rsidR="000A70FA" w:rsidRPr="00FE28A9" w:rsidTr="00251DF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Ауд.</w:t>
            </w:r>
          </w:p>
        </w:tc>
      </w:tr>
      <w:tr w:rsidR="000A70FA" w:rsidRPr="00FE28A9" w:rsidTr="00251DF2">
        <w:trPr>
          <w:trHeight w:val="54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 июня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20E">
              <w:rPr>
                <w:rFonts w:ascii="Times New Roman" w:hAnsi="Times New Roman"/>
              </w:rPr>
              <w:t>лк</w:t>
            </w:r>
            <w:proofErr w:type="gramStart"/>
            <w:r w:rsidRPr="0035220E">
              <w:rPr>
                <w:rFonts w:ascii="Times New Roman" w:hAnsi="Times New Roman"/>
              </w:rPr>
              <w:t>.С</w:t>
            </w:r>
            <w:proofErr w:type="gramEnd"/>
            <w:r w:rsidRPr="0035220E">
              <w:rPr>
                <w:rFonts w:ascii="Times New Roman" w:hAnsi="Times New Roman"/>
              </w:rPr>
              <w:t>овременные</w:t>
            </w:r>
            <w:proofErr w:type="spellEnd"/>
            <w:r w:rsidRPr="0035220E">
              <w:rPr>
                <w:rFonts w:ascii="Times New Roman" w:hAnsi="Times New Roman"/>
              </w:rPr>
              <w:t xml:space="preserve"> проблемы науки и образования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CD110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стория</w:t>
            </w:r>
            <w:proofErr w:type="spellEnd"/>
            <w:r>
              <w:rPr>
                <w:rFonts w:ascii="Times New Roman" w:hAnsi="Times New Roman"/>
              </w:rPr>
              <w:t xml:space="preserve"> лингвистических учений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CD110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рактикум</w:t>
            </w:r>
            <w:proofErr w:type="spellEnd"/>
            <w:r>
              <w:rPr>
                <w:rFonts w:ascii="Times New Roman" w:hAnsi="Times New Roman"/>
              </w:rPr>
              <w:t xml:space="preserve"> по культуре речевого общения (</w:t>
            </w:r>
            <w:proofErr w:type="spellStart"/>
            <w:r>
              <w:rPr>
                <w:rFonts w:ascii="Times New Roman" w:hAnsi="Times New Roman"/>
              </w:rPr>
              <w:t>англ.язык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М.Д.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 июня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CD110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20E">
              <w:rPr>
                <w:rFonts w:ascii="Times New Roman" w:hAnsi="Times New Roman"/>
              </w:rPr>
              <w:t>лк</w:t>
            </w:r>
            <w:proofErr w:type="gramStart"/>
            <w:r w:rsidRPr="0035220E">
              <w:rPr>
                <w:rFonts w:ascii="Times New Roman" w:hAnsi="Times New Roman"/>
              </w:rPr>
              <w:t>.С</w:t>
            </w:r>
            <w:proofErr w:type="gramEnd"/>
            <w:r w:rsidRPr="0035220E">
              <w:rPr>
                <w:rFonts w:ascii="Times New Roman" w:hAnsi="Times New Roman"/>
              </w:rPr>
              <w:t>овременные</w:t>
            </w:r>
            <w:proofErr w:type="spellEnd"/>
            <w:r w:rsidRPr="0035220E">
              <w:rPr>
                <w:rFonts w:ascii="Times New Roman" w:hAnsi="Times New Roman"/>
              </w:rPr>
              <w:t xml:space="preserve"> проблемы науки и образования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1F13">
              <w:rPr>
                <w:rFonts w:ascii="Times New Roman" w:hAnsi="Times New Roman"/>
              </w:rPr>
              <w:t>Тамбиева</w:t>
            </w:r>
            <w:proofErr w:type="spellEnd"/>
            <w:r w:rsidRPr="00361F13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стория</w:t>
            </w:r>
            <w:proofErr w:type="spellEnd"/>
            <w:r>
              <w:rPr>
                <w:rFonts w:ascii="Times New Roman" w:hAnsi="Times New Roman"/>
              </w:rPr>
              <w:t xml:space="preserve"> лингвистических учений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1F13">
              <w:rPr>
                <w:rFonts w:ascii="Times New Roman" w:hAnsi="Times New Roman"/>
              </w:rPr>
              <w:t>Лепшокова</w:t>
            </w:r>
            <w:proofErr w:type="spellEnd"/>
            <w:r w:rsidRPr="00361F13"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15.10-16.30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рактикум</w:t>
            </w:r>
            <w:proofErr w:type="spellEnd"/>
            <w:r>
              <w:rPr>
                <w:rFonts w:ascii="Times New Roman" w:hAnsi="Times New Roman"/>
              </w:rPr>
              <w:t xml:space="preserve"> по культуре речевого общения (</w:t>
            </w:r>
            <w:proofErr w:type="spellStart"/>
            <w:r>
              <w:rPr>
                <w:rFonts w:ascii="Times New Roman" w:hAnsi="Times New Roman"/>
              </w:rPr>
              <w:t>англ.язык</w:t>
            </w:r>
            <w:proofErr w:type="spellEnd"/>
            <w:r>
              <w:rPr>
                <w:rFonts w:ascii="Times New Roman" w:hAnsi="Times New Roman"/>
              </w:rPr>
              <w:t xml:space="preserve">)            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1F13">
              <w:rPr>
                <w:rFonts w:ascii="Times New Roman" w:hAnsi="Times New Roman"/>
              </w:rPr>
              <w:t>Тамбиева</w:t>
            </w:r>
            <w:proofErr w:type="spellEnd"/>
            <w:r w:rsidRPr="00361F13">
              <w:rPr>
                <w:rFonts w:ascii="Times New Roman" w:hAnsi="Times New Roman"/>
              </w:rPr>
              <w:t xml:space="preserve"> М.Д.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 июня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12.10-</w:t>
            </w:r>
          </w:p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13.30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5220E">
              <w:rPr>
                <w:rFonts w:ascii="Times New Roman" w:hAnsi="Times New Roman"/>
              </w:rPr>
              <w:t>С</w:t>
            </w:r>
            <w:proofErr w:type="gramEnd"/>
            <w:r w:rsidRPr="0035220E">
              <w:rPr>
                <w:rFonts w:ascii="Times New Roman" w:hAnsi="Times New Roman"/>
              </w:rPr>
              <w:t>овременные</w:t>
            </w:r>
            <w:proofErr w:type="spellEnd"/>
            <w:r w:rsidRPr="0035220E">
              <w:rPr>
                <w:rFonts w:ascii="Times New Roman" w:hAnsi="Times New Roman"/>
              </w:rPr>
              <w:t xml:space="preserve"> проблемы науки и образования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13.40-</w:t>
            </w:r>
          </w:p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стория</w:t>
            </w:r>
            <w:proofErr w:type="spellEnd"/>
            <w:r>
              <w:rPr>
                <w:rFonts w:ascii="Times New Roman" w:hAnsi="Times New Roman"/>
              </w:rPr>
              <w:t xml:space="preserve"> лингвистических учений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15.10-16.30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интаксис</w:t>
            </w:r>
            <w:proofErr w:type="spellEnd"/>
            <w:r>
              <w:rPr>
                <w:rFonts w:ascii="Times New Roman" w:hAnsi="Times New Roman"/>
              </w:rPr>
              <w:t xml:space="preserve"> английского предложения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 июня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12.10-</w:t>
            </w:r>
          </w:p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13.30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5220E">
              <w:rPr>
                <w:rFonts w:ascii="Times New Roman" w:hAnsi="Times New Roman"/>
              </w:rPr>
              <w:t>С</w:t>
            </w:r>
            <w:proofErr w:type="gramEnd"/>
            <w:r w:rsidRPr="0035220E">
              <w:rPr>
                <w:rFonts w:ascii="Times New Roman" w:hAnsi="Times New Roman"/>
              </w:rPr>
              <w:t>овременные</w:t>
            </w:r>
            <w:proofErr w:type="spellEnd"/>
            <w:r w:rsidRPr="0035220E">
              <w:rPr>
                <w:rFonts w:ascii="Times New Roman" w:hAnsi="Times New Roman"/>
              </w:rPr>
              <w:t xml:space="preserve"> проблемы науки и образования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13.40-</w:t>
            </w:r>
          </w:p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стория</w:t>
            </w:r>
            <w:proofErr w:type="spellEnd"/>
            <w:r>
              <w:rPr>
                <w:rFonts w:ascii="Times New Roman" w:hAnsi="Times New Roman"/>
              </w:rPr>
              <w:t xml:space="preserve"> лингвистических учений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интаксис</w:t>
            </w:r>
            <w:proofErr w:type="spellEnd"/>
            <w:r>
              <w:rPr>
                <w:rFonts w:ascii="Times New Roman" w:hAnsi="Times New Roman"/>
              </w:rPr>
              <w:t xml:space="preserve"> английского предложения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 июня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C3740D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5220E">
              <w:rPr>
                <w:rFonts w:ascii="Times New Roman" w:hAnsi="Times New Roman"/>
              </w:rPr>
              <w:t>С</w:t>
            </w:r>
            <w:proofErr w:type="gramEnd"/>
            <w:r w:rsidRPr="0035220E">
              <w:rPr>
                <w:rFonts w:ascii="Times New Roman" w:hAnsi="Times New Roman"/>
              </w:rPr>
              <w:t>овременные</w:t>
            </w:r>
            <w:proofErr w:type="spellEnd"/>
            <w:r w:rsidRPr="0035220E">
              <w:rPr>
                <w:rFonts w:ascii="Times New Roman" w:hAnsi="Times New Roman"/>
              </w:rPr>
              <w:t xml:space="preserve"> проблемы науки и образования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C3740D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0A70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стория</w:t>
            </w:r>
            <w:proofErr w:type="spellEnd"/>
            <w:r>
              <w:rPr>
                <w:rFonts w:ascii="Times New Roman" w:hAnsi="Times New Roman"/>
              </w:rPr>
              <w:t xml:space="preserve"> лингвистических учений                                              </w:t>
            </w:r>
            <w:r w:rsidRPr="0035220E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интаксис</w:t>
            </w:r>
            <w:proofErr w:type="spellEnd"/>
            <w:r>
              <w:rPr>
                <w:rFonts w:ascii="Times New Roman" w:hAnsi="Times New Roman"/>
              </w:rPr>
              <w:t xml:space="preserve"> английского предложения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 июня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емасиология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Б.Д.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удирование</w:t>
            </w:r>
            <w:proofErr w:type="spellEnd"/>
            <w:r>
              <w:rPr>
                <w:rFonts w:ascii="Times New Roman" w:hAnsi="Times New Roman"/>
              </w:rPr>
              <w:t xml:space="preserve"> тестов различных функциональных стилей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интаксис</w:t>
            </w:r>
            <w:proofErr w:type="spellEnd"/>
            <w:r>
              <w:rPr>
                <w:rFonts w:ascii="Times New Roman" w:hAnsi="Times New Roman"/>
              </w:rPr>
              <w:t xml:space="preserve"> английского предложения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rPr>
          <w:trHeight w:val="5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 июня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емасиология</w:t>
            </w:r>
            <w:proofErr w:type="spellEnd"/>
            <w:r w:rsidRPr="0035220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Б.Д.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удирование</w:t>
            </w:r>
            <w:proofErr w:type="spellEnd"/>
            <w:r>
              <w:rPr>
                <w:rFonts w:ascii="Times New Roman" w:hAnsi="Times New Roman"/>
              </w:rPr>
              <w:t xml:space="preserve"> тестов различных функциональных стилей</w:t>
            </w:r>
            <w:r w:rsidRPr="0035220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интаксис</w:t>
            </w:r>
            <w:proofErr w:type="spellEnd"/>
            <w:r>
              <w:rPr>
                <w:rFonts w:ascii="Times New Roman" w:hAnsi="Times New Roman"/>
              </w:rPr>
              <w:t xml:space="preserve"> английского предложения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35220E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4C6208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 июня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емасиология</w:t>
            </w:r>
            <w:proofErr w:type="spellEnd"/>
            <w:r w:rsidRPr="0035220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5220E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Б.Д.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удирование</w:t>
            </w:r>
            <w:proofErr w:type="spellEnd"/>
            <w:r>
              <w:rPr>
                <w:rFonts w:ascii="Times New Roman" w:hAnsi="Times New Roman"/>
              </w:rPr>
              <w:t xml:space="preserve"> тестов различных функциональных стилей</w:t>
            </w:r>
            <w:r w:rsidRPr="0035220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5220E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культуре речевого общения (</w:t>
            </w:r>
            <w:proofErr w:type="spellStart"/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)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B768B8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М.Д.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BF4BA3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4C6208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 июня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Современные проблемы науки и образования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Pr="00B768B8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BF4BA3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305</w:t>
            </w:r>
          </w:p>
        </w:tc>
      </w:tr>
    </w:tbl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ИнФ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М.Д.Тамбиева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«Утверждаю»</w:t>
      </w:r>
    </w:p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роректора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УР</w:t>
      </w:r>
    </w:p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КЧГУ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У.Д.Алиева</w:t>
      </w:r>
      <w:proofErr w:type="spellEnd"/>
    </w:p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proofErr w:type="spellStart"/>
      <w:r>
        <w:rPr>
          <w:rFonts w:ascii="Times New Roman" w:hAnsi="Times New Roman"/>
          <w:b/>
          <w:sz w:val="28"/>
          <w:szCs w:val="28"/>
        </w:rPr>
        <w:t>М.Х.Чанкаев</w:t>
      </w:r>
      <w:proofErr w:type="spellEnd"/>
    </w:p>
    <w:p w:rsidR="000A70FA" w:rsidRDefault="000A70FA" w:rsidP="000A70FA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     »                         2024 г.</w:t>
      </w:r>
    </w:p>
    <w:p w:rsidR="000A70FA" w:rsidRDefault="000A70FA" w:rsidP="000A70FA">
      <w:pPr>
        <w:spacing w:after="0" w:line="240" w:lineRule="auto"/>
        <w:ind w:left="12036"/>
        <w:rPr>
          <w:rFonts w:ascii="Times New Roman" w:hAnsi="Times New Roman"/>
          <w:b/>
          <w:sz w:val="28"/>
          <w:szCs w:val="28"/>
          <w:u w:val="single"/>
        </w:rPr>
      </w:pP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летней сессии</w:t>
      </w: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44.04.01 Педагогическое образование, направленность (профиль) программы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«Образование в области иностранного языка»</w:t>
      </w:r>
    </w:p>
    <w:p w:rsidR="000A70FA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(2023-2024 учебный год, заочное отделение)</w:t>
      </w:r>
    </w:p>
    <w:p w:rsidR="000A70FA" w:rsidRPr="008D531C" w:rsidRDefault="000A70FA" w:rsidP="000A7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"/>
        <w:gridCol w:w="1985"/>
        <w:gridCol w:w="8079"/>
        <w:gridCol w:w="1985"/>
        <w:gridCol w:w="1276"/>
      </w:tblGrid>
      <w:tr w:rsidR="000A70FA" w:rsidRPr="00FE28A9" w:rsidTr="00251DF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0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курс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Ауд.</w:t>
            </w:r>
          </w:p>
        </w:tc>
      </w:tr>
      <w:tr w:rsidR="000A70FA" w:rsidRPr="00FE28A9" w:rsidTr="00251DF2">
        <w:trPr>
          <w:trHeight w:val="54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мая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интаксис</w:t>
            </w:r>
            <w:proofErr w:type="spellEnd"/>
            <w:r>
              <w:rPr>
                <w:rFonts w:ascii="Times New Roman" w:hAnsi="Times New Roman"/>
              </w:rPr>
              <w:t xml:space="preserve"> английского предложения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CD110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ехнология</w:t>
            </w:r>
            <w:proofErr w:type="spellEnd"/>
            <w:r>
              <w:rPr>
                <w:rFonts w:ascii="Times New Roman" w:hAnsi="Times New Roman"/>
              </w:rPr>
              <w:t xml:space="preserve"> устного и письменного перевода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CD110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ехнология</w:t>
            </w:r>
            <w:proofErr w:type="spellEnd"/>
            <w:r>
              <w:rPr>
                <w:rFonts w:ascii="Times New Roman" w:hAnsi="Times New Roman"/>
              </w:rPr>
              <w:t xml:space="preserve"> и методика преподавания иностранного языка в средней и высшей школе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 мая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CD1109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интаксис</w:t>
            </w:r>
            <w:proofErr w:type="spellEnd"/>
            <w:r>
              <w:rPr>
                <w:rFonts w:ascii="Times New Roman" w:hAnsi="Times New Roman"/>
              </w:rPr>
              <w:t xml:space="preserve"> английского предложения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ехнология</w:t>
            </w:r>
            <w:proofErr w:type="spellEnd"/>
            <w:r>
              <w:rPr>
                <w:rFonts w:ascii="Times New Roman" w:hAnsi="Times New Roman"/>
              </w:rPr>
              <w:t xml:space="preserve"> устного и письменного перевода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15.10-16.30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spellEnd"/>
            <w:r>
              <w:rPr>
                <w:rFonts w:ascii="Times New Roman" w:hAnsi="Times New Roman"/>
              </w:rPr>
              <w:t>. Технология и методика преподавания иностранного языка в средней и высшей школе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 мая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12.10-</w:t>
            </w:r>
          </w:p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13.30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интаксис</w:t>
            </w:r>
            <w:proofErr w:type="spellEnd"/>
            <w:r>
              <w:rPr>
                <w:rFonts w:ascii="Times New Roman" w:hAnsi="Times New Roman"/>
              </w:rPr>
              <w:t xml:space="preserve"> английского предложения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13.40-</w:t>
            </w:r>
          </w:p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>. Технология и методика преподавания иностранного языка в средней и высшей школе современного английского языка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15.10-16.30</w:t>
            </w:r>
          </w:p>
        </w:tc>
        <w:tc>
          <w:tcPr>
            <w:tcW w:w="8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рикладные</w:t>
            </w:r>
            <w:proofErr w:type="spellEnd"/>
            <w:r>
              <w:rPr>
                <w:rFonts w:ascii="Times New Roman" w:hAnsi="Times New Roman"/>
              </w:rPr>
              <w:t xml:space="preserve"> методы и технологии в образовательной и исследовательской деятельности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 мая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12.10-</w:t>
            </w:r>
          </w:p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13.30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интаксис</w:t>
            </w:r>
            <w:proofErr w:type="spellEnd"/>
            <w:r>
              <w:rPr>
                <w:rFonts w:ascii="Times New Roman" w:hAnsi="Times New Roman"/>
              </w:rPr>
              <w:t xml:space="preserve"> английского предложения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13.40-</w:t>
            </w:r>
          </w:p>
          <w:p w:rsidR="000A70FA" w:rsidRPr="00B846BC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>. Технология и методика преподавания иностранного языка в средней и высшей школе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B846BC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ехнология</w:t>
            </w:r>
            <w:proofErr w:type="spellEnd"/>
            <w:r>
              <w:rPr>
                <w:rFonts w:ascii="Times New Roman" w:hAnsi="Times New Roman"/>
              </w:rPr>
              <w:t xml:space="preserve"> устного и письменного перевода                                                   </w:t>
            </w:r>
            <w:r w:rsidRPr="00190170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Лепшокова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 мая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C3740D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рикладные</w:t>
            </w:r>
            <w:proofErr w:type="spellEnd"/>
            <w:r>
              <w:rPr>
                <w:rFonts w:ascii="Times New Roman" w:hAnsi="Times New Roman"/>
              </w:rPr>
              <w:t xml:space="preserve"> методы и технологии в образовательной и исследовательской деятельности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C3740D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рикладные</w:t>
            </w:r>
            <w:proofErr w:type="spellEnd"/>
            <w:r>
              <w:rPr>
                <w:rFonts w:ascii="Times New Roman" w:hAnsi="Times New Roman"/>
              </w:rPr>
              <w:t xml:space="preserve"> методы и технологии в образовательной и исследовательской деятельности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310</w:t>
            </w:r>
          </w:p>
        </w:tc>
      </w:tr>
      <w:tr w:rsidR="000A70FA" w:rsidRPr="00FE28A9" w:rsidTr="00251DF2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>. Технология и методика преподавания иностранного языка в средней и высшей школе</w:t>
            </w:r>
            <w:r w:rsidRPr="0019017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</w:t>
            </w:r>
            <w:r w:rsidRPr="00190170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27 мая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рикладные</w:t>
            </w:r>
            <w:proofErr w:type="spellEnd"/>
            <w:r>
              <w:rPr>
                <w:rFonts w:ascii="Times New Roman" w:hAnsi="Times New Roman"/>
              </w:rPr>
              <w:t xml:space="preserve"> методы и технологии в образовательной и исследовательской деятельности                                                                                                             </w:t>
            </w:r>
            <w:r w:rsidRPr="000F6121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FE28A9" w:rsidTr="00251DF2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Синтаксис английского предложения                                                               </w:t>
            </w:r>
            <w:r w:rsidRPr="00190170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Текеева</w:t>
            </w:r>
            <w:proofErr w:type="spellEnd"/>
            <w:r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FE28A9" w:rsidTr="00251DF2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FE28A9" w:rsidTr="00251DF2">
        <w:trPr>
          <w:trHeight w:val="5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E37047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мая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FE28A9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4C6208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 мая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A64C53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A70FA" w:rsidRPr="00B846BC" w:rsidRDefault="000A70FA" w:rsidP="00251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FE28A9" w:rsidRDefault="000A70FA" w:rsidP="00251DF2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A70FA" w:rsidRPr="00BF4BA3" w:rsidTr="00251DF2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4C6208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 мая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4C6208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0A70FA" w:rsidRPr="004C6208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BF4BA3" w:rsidTr="00251DF2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0FA" w:rsidRPr="00FE28A9" w:rsidTr="00251DF2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044842" w:rsidRDefault="000A70FA" w:rsidP="00251D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0FA" w:rsidRPr="0035220E" w:rsidRDefault="000A70FA" w:rsidP="00251D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0A70FA" w:rsidRDefault="000A70FA" w:rsidP="000A70FA">
      <w:pPr>
        <w:rPr>
          <w:rFonts w:ascii="Times New Roman" w:hAnsi="Times New Roman"/>
          <w:b/>
          <w:sz w:val="28"/>
          <w:szCs w:val="28"/>
        </w:rPr>
      </w:pPr>
    </w:p>
    <w:p w:rsidR="000F6121" w:rsidRDefault="000A70FA" w:rsidP="000A70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ИнФ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М.Д.Тамбиева</w:t>
      </w:r>
      <w:proofErr w:type="spellEnd"/>
    </w:p>
    <w:p w:rsidR="00F91EEC" w:rsidRDefault="00F91EEC" w:rsidP="00E1208D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0F6121" w:rsidRDefault="000F6121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</w:p>
    <w:p w:rsidR="00230A17" w:rsidRDefault="00230A17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«Утверждаю»</w:t>
      </w:r>
    </w:p>
    <w:p w:rsidR="00230A17" w:rsidRDefault="00230A17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роректора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УР</w:t>
      </w:r>
    </w:p>
    <w:p w:rsidR="00230A17" w:rsidRDefault="00230A17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КЧГУ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У.Д.Алиева</w:t>
      </w:r>
      <w:proofErr w:type="spellEnd"/>
    </w:p>
    <w:p w:rsidR="00230A17" w:rsidRDefault="00230A17" w:rsidP="00230A17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proofErr w:type="spellStart"/>
      <w:r>
        <w:rPr>
          <w:rFonts w:ascii="Times New Roman" w:hAnsi="Times New Roman"/>
          <w:b/>
          <w:sz w:val="28"/>
          <w:szCs w:val="28"/>
        </w:rPr>
        <w:t>М.Х.Чанкаев</w:t>
      </w:r>
      <w:proofErr w:type="spellEnd"/>
    </w:p>
    <w:p w:rsidR="00044842" w:rsidRDefault="009F6932" w:rsidP="009F693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F69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230A17">
        <w:rPr>
          <w:rFonts w:ascii="Times New Roman" w:hAnsi="Times New Roman"/>
          <w:b/>
          <w:sz w:val="28"/>
          <w:szCs w:val="28"/>
          <w:u w:val="single"/>
        </w:rPr>
        <w:t>«     »                         2024 г.</w:t>
      </w:r>
    </w:p>
    <w:p w:rsidR="00044842" w:rsidRDefault="00044842" w:rsidP="00044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842" w:rsidRDefault="00044842" w:rsidP="00044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  <w:r w:rsidR="00F108E7">
        <w:rPr>
          <w:rFonts w:ascii="Times New Roman" w:hAnsi="Times New Roman"/>
          <w:b/>
          <w:sz w:val="28"/>
          <w:szCs w:val="28"/>
        </w:rPr>
        <w:t>летней</w:t>
      </w:r>
      <w:r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044842" w:rsidRDefault="00044842" w:rsidP="00044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44.04.01 Педагогическое образование, направленность (профиль) программы: </w:t>
      </w:r>
    </w:p>
    <w:p w:rsidR="00044842" w:rsidRDefault="00044842" w:rsidP="00044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«Образование в области родного языка и литературы»</w:t>
      </w:r>
    </w:p>
    <w:p w:rsidR="006D57A9" w:rsidRDefault="006D57A9" w:rsidP="006D5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(202</w:t>
      </w:r>
      <w:r w:rsidR="009F693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9F693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год, заочное отделение)</w:t>
      </w:r>
    </w:p>
    <w:p w:rsidR="00044842" w:rsidRPr="008D531C" w:rsidRDefault="00044842" w:rsidP="00044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628"/>
        <w:gridCol w:w="776"/>
        <w:gridCol w:w="8173"/>
        <w:gridCol w:w="2552"/>
        <w:gridCol w:w="1701"/>
      </w:tblGrid>
      <w:tr w:rsidR="000C2E3E" w:rsidRPr="00FE28A9" w:rsidTr="000C2E3E">
        <w:trPr>
          <w:trHeight w:val="35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E3E" w:rsidRPr="00FE28A9" w:rsidRDefault="006B5D86" w:rsidP="000448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E3E" w:rsidRPr="00FE28A9" w:rsidRDefault="006B5D86" w:rsidP="000448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E3E" w:rsidRPr="00FE28A9" w:rsidRDefault="006B5D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0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E3E" w:rsidRPr="00F91EEC" w:rsidRDefault="009F6932" w:rsidP="00044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2E3E" w:rsidRPr="00F91EEC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E3E" w:rsidRPr="00FE28A9" w:rsidRDefault="000C2E3E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Ауд.</w:t>
            </w:r>
          </w:p>
        </w:tc>
      </w:tr>
      <w:tr w:rsidR="000F6121" w:rsidRPr="00FE28A9" w:rsidTr="00CE73B1">
        <w:trPr>
          <w:trHeight w:val="332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F6121" w:rsidRPr="00E37047" w:rsidRDefault="000F6121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 июня</w:t>
            </w: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0F6121" w:rsidRPr="00A64C53" w:rsidRDefault="000F6121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0F6121" w:rsidRPr="00FE28A9" w:rsidRDefault="000F6121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0F6121" w:rsidRPr="00FE28A9" w:rsidRDefault="000F6121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0F6121" w:rsidRPr="00BF4BA3" w:rsidRDefault="000F6121" w:rsidP="000C2E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35220E">
              <w:rPr>
                <w:rFonts w:ascii="Times New Roman" w:hAnsi="Times New Roman"/>
              </w:rPr>
              <w:t>Современные проблемы науки и образования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0C2E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0F6121" w:rsidRPr="00BF4BA3" w:rsidRDefault="002F2786" w:rsidP="000C2E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F6121" w:rsidRDefault="002F2786" w:rsidP="000C2E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0C2E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FE28A9" w:rsidTr="00F91EE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CD1109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0C2E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овременные</w:t>
            </w:r>
            <w:proofErr w:type="spellEnd"/>
            <w:r>
              <w:rPr>
                <w:rFonts w:ascii="Times New Roman" w:hAnsi="Times New Roman"/>
              </w:rPr>
              <w:t xml:space="preserve"> проблемы языкознания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</w:t>
            </w:r>
            <w:r>
              <w:rPr>
                <w:rFonts w:ascii="Times New Roman" w:hAnsi="Times New Roman"/>
              </w:rPr>
              <w:t>ева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FE28A9" w:rsidTr="00F91EE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2F2786" w:rsidRPr="00CD1109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BF4BA3" w:rsidRDefault="002F2786" w:rsidP="000C2E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порные</w:t>
            </w:r>
            <w:proofErr w:type="spellEnd"/>
            <w:r>
              <w:rPr>
                <w:rFonts w:ascii="Times New Roman" w:hAnsi="Times New Roman"/>
              </w:rPr>
              <w:t xml:space="preserve"> вопросы грамматики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</w:t>
            </w:r>
            <w:r>
              <w:rPr>
                <w:rFonts w:ascii="Times New Roman" w:hAnsi="Times New Roman"/>
              </w:rPr>
              <w:t>ева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FE28A9" w:rsidTr="00F91EE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E37047" w:rsidRDefault="002F2786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 июня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CD1109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35220E">
              <w:rPr>
                <w:rFonts w:ascii="Times New Roman" w:hAnsi="Times New Roman"/>
              </w:rPr>
              <w:t>Современные проблемы науки и образования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</w:t>
            </w:r>
            <w:r>
              <w:rPr>
                <w:rFonts w:ascii="Times New Roman" w:hAnsi="Times New Roman"/>
              </w:rPr>
              <w:t>ева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B846BC" w:rsidTr="00F91EE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овременные</w:t>
            </w:r>
            <w:proofErr w:type="spellEnd"/>
            <w:r>
              <w:rPr>
                <w:rFonts w:ascii="Times New Roman" w:hAnsi="Times New Roman"/>
              </w:rPr>
              <w:t xml:space="preserve"> проблемы языкознания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</w:t>
            </w:r>
            <w:r>
              <w:rPr>
                <w:rFonts w:ascii="Times New Roman" w:hAnsi="Times New Roman"/>
              </w:rPr>
              <w:t>ева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B846BC" w:rsidTr="00F91EE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2F2786" w:rsidRPr="00B846BC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15.10-16.30</w:t>
            </w:r>
          </w:p>
        </w:tc>
        <w:tc>
          <w:tcPr>
            <w:tcW w:w="8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B846BC" w:rsidRDefault="002F2786" w:rsidP="00F91E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порные</w:t>
            </w:r>
            <w:proofErr w:type="spellEnd"/>
            <w:r>
              <w:rPr>
                <w:rFonts w:ascii="Times New Roman" w:hAnsi="Times New Roman"/>
              </w:rPr>
              <w:t xml:space="preserve"> вопросы грамматики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</w:t>
            </w:r>
            <w:r>
              <w:rPr>
                <w:rFonts w:ascii="Times New Roman" w:hAnsi="Times New Roman"/>
              </w:rPr>
              <w:t>ева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B846BC" w:rsidTr="00F91EE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E37047" w:rsidRDefault="002F2786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 июня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12.10-</w:t>
            </w:r>
          </w:p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13.30</w:t>
            </w:r>
          </w:p>
        </w:tc>
        <w:tc>
          <w:tcPr>
            <w:tcW w:w="8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35220E">
              <w:rPr>
                <w:rFonts w:ascii="Times New Roman" w:hAnsi="Times New Roman"/>
              </w:rPr>
              <w:t>Современные проблемы науки и образования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</w:t>
            </w:r>
            <w:r>
              <w:rPr>
                <w:rFonts w:ascii="Times New Roman" w:hAnsi="Times New Roman"/>
              </w:rPr>
              <w:t>ева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B846BC" w:rsidTr="00F91EE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B846BC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13.40-</w:t>
            </w:r>
          </w:p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овременные</w:t>
            </w:r>
            <w:proofErr w:type="spellEnd"/>
            <w:r>
              <w:rPr>
                <w:rFonts w:ascii="Times New Roman" w:hAnsi="Times New Roman"/>
              </w:rPr>
              <w:t xml:space="preserve"> проблемы языкознания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</w:t>
            </w:r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B846BC" w:rsidTr="00F91EEC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2F2786" w:rsidRPr="00B846BC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15.10-16.30</w:t>
            </w:r>
          </w:p>
        </w:tc>
        <w:tc>
          <w:tcPr>
            <w:tcW w:w="8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B846BC" w:rsidRDefault="002F2786" w:rsidP="00F91E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порные</w:t>
            </w:r>
            <w:proofErr w:type="spellEnd"/>
            <w:r>
              <w:rPr>
                <w:rFonts w:ascii="Times New Roman" w:hAnsi="Times New Roman"/>
              </w:rPr>
              <w:t xml:space="preserve"> вопросы грамматики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</w:t>
            </w:r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B846BC" w:rsidTr="00F91EE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E37047" w:rsidRDefault="002F2786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 июня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12.10-</w:t>
            </w:r>
          </w:p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13.30</w:t>
            </w:r>
          </w:p>
        </w:tc>
        <w:tc>
          <w:tcPr>
            <w:tcW w:w="8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35220E">
              <w:rPr>
                <w:rFonts w:ascii="Times New Roman" w:hAnsi="Times New Roman"/>
              </w:rPr>
              <w:t>Современные проблемы науки и образования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</w:t>
            </w:r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B846BC" w:rsidTr="00F91EE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0F6121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13.40-</w:t>
            </w:r>
          </w:p>
          <w:p w:rsidR="002F2786" w:rsidRPr="00B846BC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овременные</w:t>
            </w:r>
            <w:proofErr w:type="spellEnd"/>
            <w:r>
              <w:rPr>
                <w:rFonts w:ascii="Times New Roman" w:hAnsi="Times New Roman"/>
              </w:rPr>
              <w:t xml:space="preserve"> проблемы языкознания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</w:t>
            </w:r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FE28A9" w:rsidTr="00F91EE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B846BC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порные</w:t>
            </w:r>
            <w:proofErr w:type="spellEnd"/>
            <w:r>
              <w:rPr>
                <w:rFonts w:ascii="Times New Roman" w:hAnsi="Times New Roman"/>
              </w:rPr>
              <w:t xml:space="preserve"> вопросы грамматики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</w:t>
            </w:r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FE28A9" w:rsidTr="00F91EE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E37047" w:rsidRDefault="002F2786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 июня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C3740D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35220E">
              <w:rPr>
                <w:rFonts w:ascii="Times New Roman" w:hAnsi="Times New Roman"/>
              </w:rPr>
              <w:t>Современные проблемы науки и образования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</w:t>
            </w:r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FE28A9" w:rsidTr="00F91EEC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C3740D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овременные</w:t>
            </w:r>
            <w:proofErr w:type="spellEnd"/>
            <w:r>
              <w:rPr>
                <w:rFonts w:ascii="Times New Roman" w:hAnsi="Times New Roman"/>
              </w:rPr>
              <w:t xml:space="preserve"> проблемы языкознания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</w:t>
            </w:r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FE28A9" w:rsidTr="00F91EEC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порные</w:t>
            </w:r>
            <w:proofErr w:type="spellEnd"/>
            <w:r>
              <w:rPr>
                <w:rFonts w:ascii="Times New Roman" w:hAnsi="Times New Roman"/>
              </w:rPr>
              <w:t xml:space="preserve"> вопросы грамматики                                                                         </w:t>
            </w:r>
            <w:r w:rsidRPr="00E86A47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</w:t>
            </w:r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FE28A9" w:rsidTr="00F91EE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E37047" w:rsidRDefault="002F2786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 июня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овременные</w:t>
            </w:r>
            <w:proofErr w:type="spellEnd"/>
            <w:r>
              <w:rPr>
                <w:rFonts w:ascii="Times New Roman" w:hAnsi="Times New Roman"/>
              </w:rPr>
              <w:t xml:space="preserve"> проблемы языкознания                                                              </w:t>
            </w:r>
            <w:r w:rsidRPr="00E86A47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F2786" w:rsidRPr="00FE28A9" w:rsidTr="00F91EEC">
        <w:trPr>
          <w:trHeight w:val="4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сновы</w:t>
            </w:r>
            <w:proofErr w:type="spellEnd"/>
            <w:r>
              <w:rPr>
                <w:rFonts w:ascii="Times New Roman" w:hAnsi="Times New Roman"/>
              </w:rPr>
              <w:t xml:space="preserve"> стихосложения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2F2786" w:rsidRPr="00B846BC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Баталова Ф.К.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FD7E19">
            <w:pPr>
              <w:spacing w:after="0" w:line="240" w:lineRule="auto"/>
            </w:pPr>
            <w:r>
              <w:t>50</w:t>
            </w:r>
          </w:p>
          <w:p w:rsidR="002F2786" w:rsidRPr="00B846BC" w:rsidRDefault="002F2786" w:rsidP="00FD7E19">
            <w:pPr>
              <w:spacing w:after="0" w:line="240" w:lineRule="auto"/>
            </w:pPr>
            <w:r>
              <w:t>47</w:t>
            </w:r>
          </w:p>
        </w:tc>
      </w:tr>
      <w:tr w:rsidR="002F2786" w:rsidRPr="00FE28A9" w:rsidTr="00F91EEC">
        <w:trPr>
          <w:trHeight w:val="34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ктуальные</w:t>
            </w:r>
            <w:proofErr w:type="spellEnd"/>
            <w:r>
              <w:rPr>
                <w:rFonts w:ascii="Times New Roman" w:hAnsi="Times New Roman"/>
              </w:rPr>
              <w:t xml:space="preserve"> проблемы графики и орфографии родного языка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F91E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Пазов С.У.</w:t>
            </w:r>
          </w:p>
          <w:p w:rsidR="002F2786" w:rsidRPr="00BF4BA3" w:rsidRDefault="002F2786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Атакаева</w:t>
            </w:r>
            <w:proofErr w:type="spellEnd"/>
            <w:r>
              <w:rPr>
                <w:rFonts w:ascii="Times New Roman" w:hAnsi="Times New Roman"/>
              </w:rPr>
              <w:t xml:space="preserve"> Ф.Ш.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F91E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F91E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2F2786" w:rsidRPr="00FE28A9" w:rsidTr="00F91EEC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E37047" w:rsidRDefault="002F2786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 июня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сновы</w:t>
            </w:r>
            <w:proofErr w:type="spellEnd"/>
            <w:r>
              <w:rPr>
                <w:rFonts w:ascii="Times New Roman" w:hAnsi="Times New Roman"/>
              </w:rPr>
              <w:t xml:space="preserve"> стихосложения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2F2786" w:rsidRPr="00B846BC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Баталова Ф.К.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</w:pPr>
            <w:r>
              <w:t>50</w:t>
            </w:r>
          </w:p>
          <w:p w:rsidR="002F2786" w:rsidRPr="00B846BC" w:rsidRDefault="002F2786" w:rsidP="00251DF2">
            <w:pPr>
              <w:spacing w:after="0" w:line="240" w:lineRule="auto"/>
            </w:pPr>
            <w:r>
              <w:t>47</w:t>
            </w:r>
          </w:p>
        </w:tc>
      </w:tr>
      <w:tr w:rsidR="002F2786" w:rsidRPr="00FE28A9" w:rsidTr="00F91EE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F4BA3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ктуальные</w:t>
            </w:r>
            <w:proofErr w:type="spellEnd"/>
            <w:r>
              <w:rPr>
                <w:rFonts w:ascii="Times New Roman" w:hAnsi="Times New Roman"/>
              </w:rPr>
              <w:t xml:space="preserve"> проблемы графики и орфографии родного языка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Пазов С.У.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Атакаева</w:t>
            </w:r>
            <w:proofErr w:type="spellEnd"/>
            <w:r>
              <w:rPr>
                <w:rFonts w:ascii="Times New Roman" w:hAnsi="Times New Roman"/>
              </w:rPr>
              <w:t xml:space="preserve"> Ф.Ш.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2F2786" w:rsidRPr="00BF4BA3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2F2786" w:rsidRPr="00FE28A9" w:rsidTr="00E86A47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04484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A64C53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2F2786" w:rsidRPr="00B846BC" w:rsidRDefault="002F2786" w:rsidP="0004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FE28A9" w:rsidRDefault="002F2786" w:rsidP="000C2E3E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Pr="00B846BC" w:rsidRDefault="002F2786" w:rsidP="00E86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оэтика</w:t>
            </w:r>
            <w:proofErr w:type="spellEnd"/>
            <w:r>
              <w:rPr>
                <w:rFonts w:ascii="Times New Roman" w:hAnsi="Times New Roman"/>
              </w:rPr>
              <w:t xml:space="preserve"> и типология </w:t>
            </w:r>
            <w:proofErr w:type="spellStart"/>
            <w:r>
              <w:rPr>
                <w:rFonts w:ascii="Times New Roman" w:hAnsi="Times New Roman"/>
              </w:rPr>
              <w:t>нартского</w:t>
            </w:r>
            <w:proofErr w:type="spellEnd"/>
            <w:r>
              <w:rPr>
                <w:rFonts w:ascii="Times New Roman" w:hAnsi="Times New Roman"/>
              </w:rPr>
              <w:t xml:space="preserve"> эпоса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2F2786" w:rsidRPr="00B846BC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Баталова Ф.К.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786" w:rsidRDefault="002F2786" w:rsidP="00FD7E19">
            <w:pPr>
              <w:spacing w:after="0" w:line="240" w:lineRule="auto"/>
            </w:pPr>
            <w:r>
              <w:t>50</w:t>
            </w:r>
          </w:p>
          <w:p w:rsidR="002F2786" w:rsidRPr="00B846BC" w:rsidRDefault="002F2786" w:rsidP="00FD7E19">
            <w:pPr>
              <w:spacing w:after="0" w:line="240" w:lineRule="auto"/>
            </w:pPr>
            <w:r>
              <w:t>47</w:t>
            </w:r>
          </w:p>
        </w:tc>
      </w:tr>
      <w:tr w:rsidR="002F2786" w:rsidRPr="00FE28A9" w:rsidTr="00E86A4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4C6208" w:rsidRDefault="002F2786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 июня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2F2786" w:rsidRPr="00FE28A9" w:rsidRDefault="002F2786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оэтика</w:t>
            </w:r>
            <w:proofErr w:type="spellEnd"/>
            <w:r>
              <w:rPr>
                <w:rFonts w:ascii="Times New Roman" w:hAnsi="Times New Roman"/>
              </w:rPr>
              <w:t xml:space="preserve"> и типология </w:t>
            </w:r>
            <w:proofErr w:type="spellStart"/>
            <w:r>
              <w:rPr>
                <w:rFonts w:ascii="Times New Roman" w:hAnsi="Times New Roman"/>
              </w:rPr>
              <w:t>нартского</w:t>
            </w:r>
            <w:proofErr w:type="spellEnd"/>
            <w:r>
              <w:rPr>
                <w:rFonts w:ascii="Times New Roman" w:hAnsi="Times New Roman"/>
              </w:rPr>
              <w:t xml:space="preserve"> эпоса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2F2786" w:rsidRPr="00B846BC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Баталова Ф.К.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786" w:rsidRDefault="00616674" w:rsidP="00FD7E19">
            <w:pPr>
              <w:spacing w:after="0" w:line="240" w:lineRule="auto"/>
            </w:pPr>
            <w:r>
              <w:t>50</w:t>
            </w:r>
          </w:p>
          <w:p w:rsidR="00616674" w:rsidRPr="00B846BC" w:rsidRDefault="00616674" w:rsidP="00FD7E19">
            <w:pPr>
              <w:spacing w:after="0" w:line="240" w:lineRule="auto"/>
            </w:pPr>
            <w:r>
              <w:t>47</w:t>
            </w:r>
          </w:p>
        </w:tc>
      </w:tr>
      <w:tr w:rsidR="002F2786" w:rsidRPr="00FE28A9" w:rsidTr="00F91EE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2F2786" w:rsidRPr="00044842" w:rsidRDefault="002F2786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FE28A9" w:rsidRDefault="002F2786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2F2786" w:rsidRPr="00FE28A9" w:rsidRDefault="002F2786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Pr="00B846BC" w:rsidRDefault="002F2786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оэтика</w:t>
            </w:r>
            <w:proofErr w:type="spellEnd"/>
            <w:r>
              <w:rPr>
                <w:rFonts w:ascii="Times New Roman" w:hAnsi="Times New Roman"/>
              </w:rPr>
              <w:t xml:space="preserve"> и типология </w:t>
            </w:r>
            <w:proofErr w:type="spellStart"/>
            <w:r>
              <w:rPr>
                <w:rFonts w:ascii="Times New Roman" w:hAnsi="Times New Roman"/>
              </w:rPr>
              <w:t>нартского</w:t>
            </w:r>
            <w:proofErr w:type="spellEnd"/>
            <w:r>
              <w:rPr>
                <w:rFonts w:ascii="Times New Roman" w:hAnsi="Times New Roman"/>
              </w:rPr>
              <w:t xml:space="preserve"> эпоса                                                        </w:t>
            </w:r>
            <w:r w:rsidRPr="00E86A47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2F2786" w:rsidRPr="00B846BC" w:rsidRDefault="002F2786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Баталова Ф.К.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F2786" w:rsidRDefault="00616674" w:rsidP="00FD7E19">
            <w:pPr>
              <w:spacing w:after="0" w:line="240" w:lineRule="auto"/>
            </w:pPr>
            <w:r>
              <w:t>50</w:t>
            </w:r>
          </w:p>
          <w:p w:rsidR="00616674" w:rsidRPr="00B846BC" w:rsidRDefault="00616674" w:rsidP="00FD7E19">
            <w:pPr>
              <w:spacing w:after="0" w:line="240" w:lineRule="auto"/>
            </w:pPr>
            <w:r>
              <w:t>47</w:t>
            </w:r>
          </w:p>
        </w:tc>
      </w:tr>
      <w:tr w:rsidR="00616674" w:rsidRPr="00FE28A9" w:rsidTr="00E86A47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616674" w:rsidRPr="00044842" w:rsidRDefault="00616674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Pr="00A64C53" w:rsidRDefault="00616674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616674" w:rsidRPr="00B846BC" w:rsidRDefault="00616674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Pr="00FE28A9" w:rsidRDefault="00616674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Pr="00BF4BA3" w:rsidRDefault="00616674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стихосложения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 w:rsidRPr="00616674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Default="00616674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616674" w:rsidRPr="00B846BC" w:rsidRDefault="00616674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Баталова Ф.К.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Default="00616674" w:rsidP="00251DF2">
            <w:pPr>
              <w:spacing w:after="0" w:line="240" w:lineRule="auto"/>
            </w:pPr>
            <w:r>
              <w:t>50</w:t>
            </w:r>
          </w:p>
          <w:p w:rsidR="00616674" w:rsidRPr="00B846BC" w:rsidRDefault="00616674" w:rsidP="00251DF2">
            <w:pPr>
              <w:spacing w:after="0" w:line="240" w:lineRule="auto"/>
            </w:pPr>
            <w:r>
              <w:t>47</w:t>
            </w:r>
          </w:p>
        </w:tc>
      </w:tr>
      <w:tr w:rsidR="00616674" w:rsidRPr="00FE28A9" w:rsidTr="00E86A47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616674" w:rsidRPr="004C6208" w:rsidRDefault="00616674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 июня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674" w:rsidRPr="00B846BC" w:rsidRDefault="00616674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674" w:rsidRPr="00FE28A9" w:rsidRDefault="00616674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616674" w:rsidRPr="00FE28A9" w:rsidRDefault="00616674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8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674" w:rsidRPr="00B846BC" w:rsidRDefault="00616674" w:rsidP="00C91D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ктуальные</w:t>
            </w:r>
            <w:proofErr w:type="spellEnd"/>
            <w:r>
              <w:rPr>
                <w:rFonts w:ascii="Times New Roman" w:hAnsi="Times New Roman"/>
              </w:rPr>
              <w:t xml:space="preserve"> проблемы графики и орфографии родного языка                </w:t>
            </w:r>
            <w:r w:rsidRPr="00E86A47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674" w:rsidRDefault="00616674" w:rsidP="00C9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Пазов С.У.</w:t>
            </w:r>
          </w:p>
          <w:p w:rsidR="00616674" w:rsidRPr="00BF4BA3" w:rsidRDefault="00616674" w:rsidP="00C91D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Атакаева</w:t>
            </w:r>
            <w:proofErr w:type="spellEnd"/>
            <w:r>
              <w:rPr>
                <w:rFonts w:ascii="Times New Roman" w:hAnsi="Times New Roman"/>
              </w:rPr>
              <w:t xml:space="preserve"> Ф.Ш.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674" w:rsidRDefault="00616674" w:rsidP="00C9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616674" w:rsidRPr="00BF4BA3" w:rsidRDefault="00616674" w:rsidP="00C9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616674" w:rsidRPr="00FE28A9" w:rsidTr="00E86A4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674" w:rsidRPr="00044842" w:rsidRDefault="00616674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right w:val="single" w:sz="12" w:space="0" w:color="auto"/>
            </w:tcBorders>
          </w:tcPr>
          <w:p w:rsidR="00616674" w:rsidRPr="00B846BC" w:rsidRDefault="00616674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</w:tcPr>
          <w:p w:rsidR="00616674" w:rsidRPr="00FE28A9" w:rsidRDefault="00616674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616674" w:rsidRPr="00FE28A9" w:rsidRDefault="00616674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8173" w:type="dxa"/>
            <w:tcBorders>
              <w:left w:val="single" w:sz="12" w:space="0" w:color="auto"/>
              <w:right w:val="single" w:sz="12" w:space="0" w:color="auto"/>
            </w:tcBorders>
          </w:tcPr>
          <w:p w:rsidR="00616674" w:rsidRPr="00B846BC" w:rsidRDefault="00616674" w:rsidP="00251DF2">
            <w:pPr>
              <w:spacing w:after="0" w:line="240" w:lineRule="auto"/>
              <w:rPr>
                <w:rFonts w:ascii="Times New Roman" w:hAnsi="Times New Roman"/>
              </w:rPr>
            </w:pPr>
            <w:r w:rsidRPr="0035220E">
              <w:rPr>
                <w:rFonts w:ascii="Times New Roman" w:hAnsi="Times New Roman"/>
              </w:rPr>
              <w:t>Современные проблемы науки и образования</w:t>
            </w:r>
            <w:r>
              <w:rPr>
                <w:rFonts w:ascii="Times New Roman" w:hAnsi="Times New Roman"/>
              </w:rPr>
              <w:t xml:space="preserve">                                               </w:t>
            </w:r>
            <w:r w:rsidRPr="000F6121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616674" w:rsidRDefault="00616674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Пазов С.У., </w:t>
            </w:r>
          </w:p>
          <w:p w:rsidR="00616674" w:rsidRPr="00BF4BA3" w:rsidRDefault="00616674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Кукаева</w:t>
            </w:r>
            <w:proofErr w:type="spellEnd"/>
            <w:r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616674" w:rsidRDefault="00616674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  <w:p w:rsidR="00616674" w:rsidRPr="00BF4BA3" w:rsidRDefault="00616674" w:rsidP="00251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16674" w:rsidRPr="00FE28A9" w:rsidTr="00E86A4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Pr="00044842" w:rsidRDefault="00616674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Pr="00A64C53" w:rsidRDefault="00616674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616674" w:rsidRPr="00B846BC" w:rsidRDefault="00616674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Pr="00FE28A9" w:rsidRDefault="00616674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8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Pr="00B846BC" w:rsidRDefault="00616674" w:rsidP="00FD7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Pr="00B846BC" w:rsidRDefault="00616674" w:rsidP="00FD7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674" w:rsidRPr="00B846BC" w:rsidRDefault="00616674" w:rsidP="00FD7E19">
            <w:pPr>
              <w:spacing w:after="0" w:line="240" w:lineRule="auto"/>
            </w:pPr>
          </w:p>
        </w:tc>
      </w:tr>
    </w:tbl>
    <w:p w:rsidR="005B4FA2" w:rsidRDefault="00044842" w:rsidP="000448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5B4FA2" w:rsidRDefault="005B4FA2" w:rsidP="00044842">
      <w:pPr>
        <w:rPr>
          <w:rFonts w:ascii="Times New Roman" w:hAnsi="Times New Roman"/>
          <w:b/>
          <w:sz w:val="28"/>
          <w:szCs w:val="28"/>
        </w:rPr>
      </w:pPr>
    </w:p>
    <w:p w:rsidR="00044842" w:rsidRDefault="005B4FA2" w:rsidP="000448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0448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37265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="00F37265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044842">
        <w:rPr>
          <w:rFonts w:ascii="Times New Roman" w:hAnsi="Times New Roman"/>
          <w:b/>
          <w:sz w:val="28"/>
          <w:szCs w:val="28"/>
        </w:rPr>
        <w:t>иректор</w:t>
      </w:r>
      <w:r w:rsidR="00F37265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0448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4842">
        <w:rPr>
          <w:rFonts w:ascii="Times New Roman" w:hAnsi="Times New Roman"/>
          <w:b/>
          <w:sz w:val="28"/>
          <w:szCs w:val="28"/>
        </w:rPr>
        <w:t>ИнФ</w:t>
      </w:r>
      <w:proofErr w:type="spellEnd"/>
      <w:r w:rsidR="0004484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F37265">
        <w:rPr>
          <w:rFonts w:ascii="Times New Roman" w:hAnsi="Times New Roman"/>
          <w:b/>
          <w:sz w:val="28"/>
          <w:szCs w:val="28"/>
        </w:rPr>
        <w:t xml:space="preserve">              </w:t>
      </w:r>
      <w:r w:rsidR="00044842"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spellStart"/>
      <w:r w:rsidR="009F6932">
        <w:rPr>
          <w:rFonts w:ascii="Times New Roman" w:hAnsi="Times New Roman"/>
          <w:b/>
          <w:sz w:val="28"/>
          <w:szCs w:val="28"/>
        </w:rPr>
        <w:t>М.Д.Тамбиева</w:t>
      </w:r>
      <w:proofErr w:type="spellEnd"/>
      <w:r w:rsidR="00044842">
        <w:rPr>
          <w:rFonts w:ascii="Times New Roman" w:hAnsi="Times New Roman"/>
          <w:b/>
          <w:sz w:val="28"/>
          <w:szCs w:val="28"/>
        </w:rPr>
        <w:t xml:space="preserve"> </w:t>
      </w:r>
    </w:p>
    <w:p w:rsidR="005B4FA2" w:rsidRDefault="005B4FA2" w:rsidP="00044842">
      <w:pPr>
        <w:rPr>
          <w:rFonts w:ascii="Times New Roman" w:hAnsi="Times New Roman"/>
          <w:b/>
          <w:sz w:val="28"/>
          <w:szCs w:val="28"/>
        </w:rPr>
      </w:pPr>
    </w:p>
    <w:p w:rsidR="005B4FA2" w:rsidRDefault="005B4FA2" w:rsidP="00044842">
      <w:pPr>
        <w:rPr>
          <w:rFonts w:ascii="Times New Roman" w:hAnsi="Times New Roman"/>
          <w:b/>
          <w:sz w:val="28"/>
          <w:szCs w:val="28"/>
        </w:rPr>
      </w:pPr>
    </w:p>
    <w:p w:rsidR="00F64315" w:rsidRDefault="00F64315" w:rsidP="005B4FA2">
      <w:pPr>
        <w:spacing w:after="0" w:line="240" w:lineRule="auto"/>
        <w:ind w:left="12036"/>
        <w:rPr>
          <w:rFonts w:ascii="Times New Roman" w:hAnsi="Times New Roman"/>
          <w:b/>
          <w:sz w:val="28"/>
          <w:szCs w:val="28"/>
        </w:rPr>
      </w:pPr>
    </w:p>
    <w:p w:rsidR="00F64315" w:rsidRDefault="00F64315" w:rsidP="005B4FA2">
      <w:pPr>
        <w:spacing w:after="0" w:line="240" w:lineRule="auto"/>
        <w:ind w:left="12036"/>
        <w:rPr>
          <w:rFonts w:ascii="Times New Roman" w:hAnsi="Times New Roman"/>
          <w:b/>
          <w:sz w:val="28"/>
          <w:szCs w:val="28"/>
        </w:rPr>
      </w:pPr>
    </w:p>
    <w:p w:rsidR="00F64315" w:rsidRDefault="00F64315" w:rsidP="005B4FA2">
      <w:pPr>
        <w:spacing w:after="0" w:line="240" w:lineRule="auto"/>
        <w:ind w:left="12036"/>
        <w:rPr>
          <w:rFonts w:ascii="Times New Roman" w:hAnsi="Times New Roman"/>
          <w:b/>
          <w:sz w:val="28"/>
          <w:szCs w:val="28"/>
        </w:rPr>
      </w:pPr>
    </w:p>
    <w:p w:rsidR="00F64315" w:rsidRDefault="00F64315" w:rsidP="005B4FA2">
      <w:pPr>
        <w:spacing w:after="0" w:line="240" w:lineRule="auto"/>
        <w:ind w:left="12036"/>
        <w:rPr>
          <w:rFonts w:ascii="Times New Roman" w:hAnsi="Times New Roman"/>
          <w:b/>
          <w:sz w:val="28"/>
          <w:szCs w:val="28"/>
        </w:rPr>
      </w:pPr>
    </w:p>
    <w:p w:rsidR="009F6932" w:rsidRDefault="007D7A57" w:rsidP="009F6932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EF133F">
        <w:rPr>
          <w:rFonts w:ascii="Times New Roman" w:hAnsi="Times New Roman"/>
          <w:b/>
          <w:sz w:val="28"/>
          <w:szCs w:val="28"/>
        </w:rPr>
        <w:t xml:space="preserve"> </w:t>
      </w:r>
      <w:r w:rsidR="009F6932">
        <w:rPr>
          <w:rFonts w:ascii="Times New Roman" w:hAnsi="Times New Roman"/>
          <w:b/>
          <w:sz w:val="28"/>
          <w:szCs w:val="28"/>
        </w:rPr>
        <w:t>«Утверждаю»</w:t>
      </w:r>
    </w:p>
    <w:p w:rsidR="009F6932" w:rsidRDefault="009F6932" w:rsidP="009F6932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роректора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УР</w:t>
      </w:r>
    </w:p>
    <w:p w:rsidR="009F6932" w:rsidRDefault="009F6932" w:rsidP="009F6932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КЧГУ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У.Д.Алиева</w:t>
      </w:r>
      <w:proofErr w:type="spellEnd"/>
    </w:p>
    <w:p w:rsidR="009F6932" w:rsidRDefault="009F6932" w:rsidP="009F6932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proofErr w:type="spellStart"/>
      <w:r>
        <w:rPr>
          <w:rFonts w:ascii="Times New Roman" w:hAnsi="Times New Roman"/>
          <w:b/>
          <w:sz w:val="28"/>
          <w:szCs w:val="28"/>
        </w:rPr>
        <w:t>М.Х.Чанкаев</w:t>
      </w:r>
      <w:proofErr w:type="spellEnd"/>
    </w:p>
    <w:p w:rsidR="000C2E3E" w:rsidRDefault="009F6932" w:rsidP="009F6932">
      <w:pPr>
        <w:spacing w:after="0" w:line="240" w:lineRule="auto"/>
        <w:ind w:left="1132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     »                         2024 г.</w:t>
      </w:r>
    </w:p>
    <w:p w:rsidR="000C2E3E" w:rsidRDefault="000C2E3E" w:rsidP="000C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E3E" w:rsidRDefault="000C2E3E" w:rsidP="000C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  <w:r w:rsidR="00F108E7">
        <w:rPr>
          <w:rFonts w:ascii="Times New Roman" w:hAnsi="Times New Roman"/>
          <w:b/>
          <w:sz w:val="28"/>
          <w:szCs w:val="28"/>
        </w:rPr>
        <w:t>летней</w:t>
      </w:r>
      <w:r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0C2E3E" w:rsidRDefault="000C2E3E" w:rsidP="000C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44.04.01 Педагогическое образование, направленность (профиль) программы: </w:t>
      </w:r>
    </w:p>
    <w:p w:rsidR="000C2E3E" w:rsidRDefault="000C2E3E" w:rsidP="000C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«Образование в области русского языка»</w:t>
      </w:r>
    </w:p>
    <w:p w:rsidR="000C2E3E" w:rsidRDefault="000C2E3E" w:rsidP="000C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(202</w:t>
      </w:r>
      <w:r w:rsidR="009F693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9F693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год, заочное отделение)</w:t>
      </w: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92"/>
        <w:gridCol w:w="1134"/>
        <w:gridCol w:w="7871"/>
        <w:gridCol w:w="2552"/>
        <w:gridCol w:w="1701"/>
      </w:tblGrid>
      <w:tr w:rsidR="006F19F2" w:rsidRPr="00FE28A9" w:rsidTr="006F19F2">
        <w:trPr>
          <w:trHeight w:val="35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9F2" w:rsidRPr="00FE28A9" w:rsidRDefault="006F19F2" w:rsidP="00FD7E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9F2" w:rsidRPr="00FE28A9" w:rsidRDefault="006F19F2" w:rsidP="00FD7E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9F2" w:rsidRPr="00FE28A9" w:rsidRDefault="006F19F2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04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9F2" w:rsidRPr="00176EF3" w:rsidRDefault="009F6932" w:rsidP="000C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19F2" w:rsidRPr="00176EF3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9F2" w:rsidRPr="00FE28A9" w:rsidRDefault="006F19F2" w:rsidP="000C2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Ауд.</w:t>
            </w:r>
          </w:p>
        </w:tc>
      </w:tr>
      <w:tr w:rsidR="00BD0338" w:rsidRPr="00BF4BA3" w:rsidTr="006F19F2">
        <w:trPr>
          <w:trHeight w:val="454"/>
        </w:trPr>
        <w:tc>
          <w:tcPr>
            <w:tcW w:w="8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BD0338" w:rsidRPr="00E37047" w:rsidRDefault="00BD0338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мая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D0338" w:rsidRPr="00A64C53" w:rsidRDefault="00BD0338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D0338" w:rsidRPr="00FE28A9" w:rsidRDefault="00BD0338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BD0338" w:rsidRPr="00FE28A9" w:rsidRDefault="00BD0338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BD0338" w:rsidRPr="00BF4BA3" w:rsidRDefault="000D7615" w:rsidP="000D7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</w:t>
            </w:r>
            <w:r w:rsidR="00BD033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BD0338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Биджиева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D0338" w:rsidRPr="00BF4BA3" w:rsidRDefault="00BD0338" w:rsidP="000C2E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0D7615" w:rsidRPr="00BF4BA3" w:rsidTr="006F19F2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0D7615" w:rsidRPr="00044842" w:rsidRDefault="000D7615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7615" w:rsidRPr="00CD1109" w:rsidRDefault="000D7615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7615" w:rsidRPr="00FE28A9" w:rsidRDefault="000D7615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0D7615" w:rsidRPr="00FE28A9" w:rsidRDefault="000D7615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0D7615" w:rsidRPr="00BF4BA3" w:rsidRDefault="000D7615" w:rsidP="000D76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>. Современные направления в лингвистики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D7615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Джаубаева</w:t>
            </w:r>
            <w:proofErr w:type="spellEnd"/>
            <w:r>
              <w:rPr>
                <w:rFonts w:ascii="Times New Roman" w:hAnsi="Times New Roman"/>
              </w:rPr>
              <w:t xml:space="preserve"> Ф.И.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7615" w:rsidRPr="00BF4BA3" w:rsidRDefault="000D7615" w:rsidP="000C2E3E">
            <w:pPr>
              <w:spacing w:after="0" w:line="240" w:lineRule="auto"/>
            </w:pPr>
            <w:r>
              <w:t>48</w:t>
            </w:r>
          </w:p>
        </w:tc>
      </w:tr>
      <w:tr w:rsidR="000D7615" w:rsidRPr="00BF4BA3" w:rsidTr="006F19F2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7615" w:rsidRPr="00044842" w:rsidRDefault="000D7615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615" w:rsidRPr="00A64C53" w:rsidRDefault="000D7615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0D7615" w:rsidRPr="00CD1109" w:rsidRDefault="000D7615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615" w:rsidRPr="00FE28A9" w:rsidRDefault="000D7615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615" w:rsidRPr="00BF4BA3" w:rsidRDefault="000D7615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>. Лингвокультурология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615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Джаубаева</w:t>
            </w:r>
            <w:proofErr w:type="spellEnd"/>
            <w:r>
              <w:rPr>
                <w:rFonts w:ascii="Times New Roman" w:hAnsi="Times New Roman"/>
              </w:rPr>
              <w:t xml:space="preserve"> Ф.И.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615" w:rsidRPr="00BF4BA3" w:rsidRDefault="000D7615" w:rsidP="000C2E3E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E37047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 мая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CD1109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Информационные технологии в профессиональной деятельности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Биджиева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F33C7D" w:rsidRPr="00BF4BA3" w:rsidTr="00FD7E19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044842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>. Современные направления в лингвистики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Джаубаева</w:t>
            </w:r>
            <w:proofErr w:type="spellEnd"/>
            <w:r>
              <w:rPr>
                <w:rFonts w:ascii="Times New Roman" w:hAnsi="Times New Roman"/>
              </w:rPr>
              <w:t xml:space="preserve"> Ф.И.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FD7E19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33C7D" w:rsidRPr="00B846BC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D114D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F33C7D" w:rsidRPr="00D114D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D114D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D114DC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>. Лингвокультурология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Джаубаева</w:t>
            </w:r>
            <w:proofErr w:type="spellEnd"/>
            <w:r>
              <w:rPr>
                <w:rFonts w:ascii="Times New Roman" w:hAnsi="Times New Roman"/>
              </w:rPr>
              <w:t xml:space="preserve"> Ф.И.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E37047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 мая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D114D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D114D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D114DC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F33C7D" w:rsidRPr="00D114D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D114DC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>. Современные направления в лингвистики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Джаубаева</w:t>
            </w:r>
            <w:proofErr w:type="spellEnd"/>
            <w:r>
              <w:rPr>
                <w:rFonts w:ascii="Times New Roman" w:hAnsi="Times New Roman"/>
              </w:rPr>
              <w:t xml:space="preserve"> Ф.И.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F33C7D" w:rsidRPr="00BF4BA3" w:rsidTr="006F19F2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B846BC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13.40-</w:t>
            </w:r>
          </w:p>
          <w:p w:rsidR="00F33C7D" w:rsidRPr="00B846B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лаб. Информационные технологии в профессиональной деятельности          </w:t>
            </w:r>
            <w:r w:rsidRPr="000D7615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Биджиева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33C7D" w:rsidRPr="00B846BC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F33C7D" w:rsidRPr="00B846B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15.10-16.30</w:t>
            </w:r>
          </w:p>
        </w:tc>
        <w:tc>
          <w:tcPr>
            <w:tcW w:w="7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spellEnd"/>
            <w:r>
              <w:rPr>
                <w:rFonts w:ascii="Times New Roman" w:hAnsi="Times New Roman"/>
              </w:rPr>
              <w:t xml:space="preserve">. Лингвокультурология                                                                                    </w:t>
            </w:r>
            <w:r w:rsidR="00FF1A6E">
              <w:rPr>
                <w:rFonts w:ascii="Times New Roman" w:hAnsi="Times New Roman"/>
              </w:rPr>
              <w:t xml:space="preserve">  </w:t>
            </w:r>
            <w:r w:rsidRPr="000D7615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Джаубаева</w:t>
            </w:r>
            <w:proofErr w:type="spellEnd"/>
            <w:r>
              <w:rPr>
                <w:rFonts w:ascii="Times New Roman" w:hAnsi="Times New Roman"/>
              </w:rPr>
              <w:t xml:space="preserve"> Ф.И.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E37047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 мая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12.10-</w:t>
            </w:r>
          </w:p>
          <w:p w:rsidR="00F33C7D" w:rsidRPr="00B846B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13.30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ведение</w:t>
            </w:r>
            <w:proofErr w:type="spellEnd"/>
            <w:r>
              <w:rPr>
                <w:rFonts w:ascii="Times New Roman" w:hAnsi="Times New Roman"/>
              </w:rPr>
              <w:t xml:space="preserve"> в теорию межкультурной коммуникации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Узденова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12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F33C7D" w:rsidRPr="00BF4BA3" w:rsidTr="006F19F2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B846BC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A64C53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13.40-</w:t>
            </w:r>
          </w:p>
          <w:p w:rsidR="00F33C7D" w:rsidRPr="00B846BC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46BC">
              <w:rPr>
                <w:rFonts w:ascii="Times New Roman" w:hAnsi="Times New Roman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еловые</w:t>
            </w:r>
            <w:proofErr w:type="spellEnd"/>
            <w:r>
              <w:rPr>
                <w:rFonts w:ascii="Times New Roman" w:hAnsi="Times New Roman"/>
              </w:rPr>
              <w:t xml:space="preserve"> коммуникации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Байрамукова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8C21AE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A64C53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F33C7D" w:rsidRPr="008C21AE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91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91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E37047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 мая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C3740D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ведение</w:t>
            </w:r>
            <w:proofErr w:type="spellEnd"/>
            <w:r>
              <w:rPr>
                <w:rFonts w:ascii="Times New Roman" w:hAnsi="Times New Roman"/>
              </w:rPr>
              <w:t xml:space="preserve"> в теорию межкультурной коммуникации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Узденова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F33C7D" w:rsidRPr="00BF4BA3" w:rsidTr="006F19F2">
        <w:trPr>
          <w:trHeight w:val="510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044842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C3740D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еловые</w:t>
            </w:r>
            <w:proofErr w:type="spellEnd"/>
            <w:r>
              <w:rPr>
                <w:rFonts w:ascii="Times New Roman" w:hAnsi="Times New Roman"/>
              </w:rPr>
              <w:t xml:space="preserve"> коммуникации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251D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Байрамукова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rPr>
          <w:trHeight w:val="510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044842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A64C53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F33C7D" w:rsidRPr="00A64C53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пз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еловые</w:t>
            </w:r>
            <w:proofErr w:type="spellEnd"/>
            <w:r>
              <w:rPr>
                <w:rFonts w:ascii="Times New Roman" w:hAnsi="Times New Roman"/>
              </w:rPr>
              <w:t xml:space="preserve"> коммуникации                                                                               </w:t>
            </w:r>
            <w:r w:rsidR="00FF1A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51922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Байрамукова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E37047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 мая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8C21AE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в теорию межкультурной коммуникации                                   </w:t>
            </w:r>
            <w:r w:rsidR="00FF1A6E">
              <w:rPr>
                <w:rFonts w:ascii="Times New Roman" w:hAnsi="Times New Roman"/>
              </w:rPr>
              <w:t xml:space="preserve"> </w:t>
            </w:r>
            <w:r w:rsidRPr="00051922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91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Узденова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12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F33C7D" w:rsidRPr="00BF4BA3" w:rsidTr="006F19F2">
        <w:trPr>
          <w:trHeight w:val="420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044842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8C21AE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72B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91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1208D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rPr>
          <w:trHeight w:val="340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044842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A64C53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F33C7D" w:rsidRPr="00A64C53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E1208D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E37047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28 мая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направления в лингвистики                                                  </w:t>
            </w:r>
            <w:r w:rsidRPr="000D7615">
              <w:rPr>
                <w:rFonts w:ascii="Times New Roman" w:hAnsi="Times New Roman"/>
                <w:b/>
              </w:rPr>
              <w:t>экз</w:t>
            </w:r>
            <w:r>
              <w:rPr>
                <w:rFonts w:ascii="Times New Roman" w:hAnsi="Times New Roman"/>
                <w:b/>
              </w:rPr>
              <w:t>амен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Джаубаева</w:t>
            </w:r>
            <w:proofErr w:type="spellEnd"/>
            <w:r>
              <w:rPr>
                <w:rFonts w:ascii="Times New Roman" w:hAnsi="Times New Roman"/>
              </w:rPr>
              <w:t xml:space="preserve"> Ф.И.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F33C7D" w:rsidRPr="00BF4BA3" w:rsidTr="006F19F2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044842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6F19F2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044842" w:rsidRDefault="00F33C7D" w:rsidP="00FD7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A64C53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F33C7D" w:rsidRPr="00B846BC" w:rsidRDefault="00F33C7D" w:rsidP="00FD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FD7E1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FD7E19">
            <w:pPr>
              <w:spacing w:after="0" w:line="240" w:lineRule="auto"/>
            </w:pPr>
            <w:r>
              <w:t>48</w:t>
            </w:r>
          </w:p>
        </w:tc>
      </w:tr>
      <w:tr w:rsidR="00F33C7D" w:rsidRPr="00BF4BA3" w:rsidTr="00493F3C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4C6208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 мая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</w:pPr>
          </w:p>
        </w:tc>
      </w:tr>
      <w:tr w:rsidR="00F33C7D" w:rsidRPr="00BF4BA3" w:rsidTr="00493F3C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044842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846BC" w:rsidRDefault="00F33C7D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87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3C7D" w:rsidRPr="00BF4BA3" w:rsidTr="00493F3C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33C7D" w:rsidRPr="00044842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A64C53" w:rsidRDefault="00F33C7D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F33C7D" w:rsidRPr="00B846BC" w:rsidRDefault="00F33C7D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</w:pPr>
          </w:p>
        </w:tc>
      </w:tr>
      <w:tr w:rsidR="00F33C7D" w:rsidRPr="00BF4BA3" w:rsidTr="00BB702B">
        <w:tc>
          <w:tcPr>
            <w:tcW w:w="8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F33C7D" w:rsidRPr="004C6208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 мая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846BC" w:rsidRDefault="00F33C7D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12.10-</w:t>
            </w:r>
          </w:p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7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</w:pPr>
          </w:p>
        </w:tc>
      </w:tr>
      <w:tr w:rsidR="00F33C7D" w:rsidRPr="00BF4BA3" w:rsidTr="00BB702B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3C7D" w:rsidRPr="00044842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846BC" w:rsidRDefault="00F33C7D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13.40-</w:t>
            </w:r>
          </w:p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</w:pPr>
          </w:p>
        </w:tc>
      </w:tr>
      <w:tr w:rsidR="00F33C7D" w:rsidRPr="00BF4BA3" w:rsidTr="00493F3C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044842" w:rsidRDefault="00F33C7D" w:rsidP="00E72B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A64C53" w:rsidRDefault="00F33C7D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4C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  <w:p w:rsidR="00F33C7D" w:rsidRPr="00B846BC" w:rsidRDefault="00F33C7D" w:rsidP="00E7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FE28A9" w:rsidRDefault="00F33C7D" w:rsidP="00E72BBC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FE28A9">
              <w:rPr>
                <w:rFonts w:ascii="Times New Roman" w:hAnsi="Times New Roman"/>
                <w:sz w:val="16"/>
                <w:szCs w:val="16"/>
              </w:rPr>
              <w:t>15.10-16.30</w:t>
            </w:r>
          </w:p>
        </w:tc>
        <w:tc>
          <w:tcPr>
            <w:tcW w:w="7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C7D" w:rsidRPr="00BF4BA3" w:rsidRDefault="00F33C7D" w:rsidP="000C2E3E">
            <w:pPr>
              <w:spacing w:after="0" w:line="240" w:lineRule="auto"/>
            </w:pPr>
          </w:p>
        </w:tc>
      </w:tr>
    </w:tbl>
    <w:p w:rsidR="000C2E3E" w:rsidRDefault="000C2E3E" w:rsidP="000C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E3E" w:rsidRDefault="000C2E3E" w:rsidP="000C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FA2" w:rsidRDefault="000C2E3E" w:rsidP="000448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="004E7E0A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="004E7E0A"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иректор</w:t>
      </w:r>
      <w:r w:rsidR="004E7E0A">
        <w:rPr>
          <w:rFonts w:ascii="Times New Roman" w:hAnsi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ИнФ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spellStart"/>
      <w:r w:rsidR="00BD0338">
        <w:rPr>
          <w:rFonts w:ascii="Times New Roman" w:hAnsi="Times New Roman"/>
          <w:b/>
          <w:sz w:val="28"/>
          <w:szCs w:val="28"/>
        </w:rPr>
        <w:t>М.Д.Тамбиева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4FA2" w:rsidRDefault="005B4FA2" w:rsidP="00044842">
      <w:pPr>
        <w:rPr>
          <w:rFonts w:ascii="Times New Roman" w:hAnsi="Times New Roman"/>
          <w:b/>
          <w:sz w:val="28"/>
          <w:szCs w:val="28"/>
        </w:rPr>
      </w:pPr>
    </w:p>
    <w:p w:rsidR="005B4FA2" w:rsidRDefault="005B4FA2" w:rsidP="00044842">
      <w:pPr>
        <w:rPr>
          <w:rFonts w:ascii="Times New Roman" w:hAnsi="Times New Roman"/>
          <w:b/>
          <w:sz w:val="28"/>
          <w:szCs w:val="28"/>
        </w:rPr>
      </w:pPr>
    </w:p>
    <w:p w:rsidR="005B4FA2" w:rsidRDefault="005B4FA2" w:rsidP="00044842">
      <w:pPr>
        <w:rPr>
          <w:rFonts w:ascii="Times New Roman" w:hAnsi="Times New Roman"/>
          <w:b/>
          <w:sz w:val="28"/>
          <w:szCs w:val="28"/>
        </w:rPr>
      </w:pPr>
    </w:p>
    <w:p w:rsidR="005B4FA2" w:rsidRDefault="005B4FA2" w:rsidP="00044842">
      <w:pPr>
        <w:rPr>
          <w:rFonts w:ascii="Times New Roman" w:hAnsi="Times New Roman"/>
          <w:b/>
          <w:sz w:val="28"/>
          <w:szCs w:val="28"/>
        </w:rPr>
      </w:pPr>
    </w:p>
    <w:p w:rsidR="00044842" w:rsidRDefault="00044842">
      <w:pPr>
        <w:rPr>
          <w:rFonts w:ascii="Times New Roman" w:hAnsi="Times New Roman"/>
          <w:b/>
          <w:sz w:val="28"/>
          <w:szCs w:val="28"/>
        </w:rPr>
      </w:pPr>
    </w:p>
    <w:sectPr w:rsidR="00044842" w:rsidSect="002B6B95">
      <w:pgSz w:w="16840" w:h="13608" w:orient="landscape" w:code="9"/>
      <w:pgMar w:top="567" w:right="510" w:bottom="177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1C"/>
    <w:rsid w:val="00001803"/>
    <w:rsid w:val="00021384"/>
    <w:rsid w:val="00044842"/>
    <w:rsid w:val="00050450"/>
    <w:rsid w:val="00051922"/>
    <w:rsid w:val="000A363F"/>
    <w:rsid w:val="000A70FA"/>
    <w:rsid w:val="000C2E3E"/>
    <w:rsid w:val="000D7615"/>
    <w:rsid w:val="000F6121"/>
    <w:rsid w:val="00120D30"/>
    <w:rsid w:val="00121117"/>
    <w:rsid w:val="00125703"/>
    <w:rsid w:val="00142787"/>
    <w:rsid w:val="00145027"/>
    <w:rsid w:val="00145D9E"/>
    <w:rsid w:val="00176EF3"/>
    <w:rsid w:val="00187F15"/>
    <w:rsid w:val="00190170"/>
    <w:rsid w:val="00211CEF"/>
    <w:rsid w:val="00217432"/>
    <w:rsid w:val="00230A17"/>
    <w:rsid w:val="00231F30"/>
    <w:rsid w:val="0024621E"/>
    <w:rsid w:val="002B6B95"/>
    <w:rsid w:val="002C4856"/>
    <w:rsid w:val="002D3E65"/>
    <w:rsid w:val="002F2786"/>
    <w:rsid w:val="00314182"/>
    <w:rsid w:val="00320635"/>
    <w:rsid w:val="0035220E"/>
    <w:rsid w:val="00382C2C"/>
    <w:rsid w:val="003B561C"/>
    <w:rsid w:val="003D2B56"/>
    <w:rsid w:val="003F4304"/>
    <w:rsid w:val="00401922"/>
    <w:rsid w:val="0046310A"/>
    <w:rsid w:val="00464A2D"/>
    <w:rsid w:val="0047093D"/>
    <w:rsid w:val="00491A1E"/>
    <w:rsid w:val="004B7D57"/>
    <w:rsid w:val="004E7E0A"/>
    <w:rsid w:val="00503445"/>
    <w:rsid w:val="00580BF9"/>
    <w:rsid w:val="005B4FA2"/>
    <w:rsid w:val="00616674"/>
    <w:rsid w:val="0062517C"/>
    <w:rsid w:val="00643B1A"/>
    <w:rsid w:val="006B5D86"/>
    <w:rsid w:val="006C1CD1"/>
    <w:rsid w:val="006D57A9"/>
    <w:rsid w:val="006E10B8"/>
    <w:rsid w:val="006F19F2"/>
    <w:rsid w:val="00705829"/>
    <w:rsid w:val="007109F2"/>
    <w:rsid w:val="00753B74"/>
    <w:rsid w:val="00764F0C"/>
    <w:rsid w:val="007D7A57"/>
    <w:rsid w:val="007E782B"/>
    <w:rsid w:val="007F04BA"/>
    <w:rsid w:val="00820E47"/>
    <w:rsid w:val="00881FC3"/>
    <w:rsid w:val="008A311A"/>
    <w:rsid w:val="008A40DE"/>
    <w:rsid w:val="008C21AE"/>
    <w:rsid w:val="008D290F"/>
    <w:rsid w:val="008D531C"/>
    <w:rsid w:val="00922261"/>
    <w:rsid w:val="00937C7A"/>
    <w:rsid w:val="00941BB3"/>
    <w:rsid w:val="0098799F"/>
    <w:rsid w:val="009F6932"/>
    <w:rsid w:val="00A43B89"/>
    <w:rsid w:val="00A729E9"/>
    <w:rsid w:val="00A80502"/>
    <w:rsid w:val="00A9462A"/>
    <w:rsid w:val="00AE18A9"/>
    <w:rsid w:val="00B0389A"/>
    <w:rsid w:val="00B0619C"/>
    <w:rsid w:val="00B55256"/>
    <w:rsid w:val="00B569E3"/>
    <w:rsid w:val="00B768B8"/>
    <w:rsid w:val="00B833D5"/>
    <w:rsid w:val="00B846BC"/>
    <w:rsid w:val="00B86090"/>
    <w:rsid w:val="00B90A26"/>
    <w:rsid w:val="00B92753"/>
    <w:rsid w:val="00B96ACF"/>
    <w:rsid w:val="00BA6F8B"/>
    <w:rsid w:val="00BB6720"/>
    <w:rsid w:val="00BD0338"/>
    <w:rsid w:val="00BF4BA3"/>
    <w:rsid w:val="00C52548"/>
    <w:rsid w:val="00C766B5"/>
    <w:rsid w:val="00C92818"/>
    <w:rsid w:val="00CC3EE9"/>
    <w:rsid w:val="00CE73B1"/>
    <w:rsid w:val="00CF19A4"/>
    <w:rsid w:val="00CF32EA"/>
    <w:rsid w:val="00D114DC"/>
    <w:rsid w:val="00D15F25"/>
    <w:rsid w:val="00D41060"/>
    <w:rsid w:val="00D7063D"/>
    <w:rsid w:val="00D97533"/>
    <w:rsid w:val="00DD2DF6"/>
    <w:rsid w:val="00DF342B"/>
    <w:rsid w:val="00E014E4"/>
    <w:rsid w:val="00E078F3"/>
    <w:rsid w:val="00E1208D"/>
    <w:rsid w:val="00E136EF"/>
    <w:rsid w:val="00E161FD"/>
    <w:rsid w:val="00E86A47"/>
    <w:rsid w:val="00EB6D4A"/>
    <w:rsid w:val="00ED3546"/>
    <w:rsid w:val="00EF133F"/>
    <w:rsid w:val="00F108E7"/>
    <w:rsid w:val="00F168B4"/>
    <w:rsid w:val="00F329E4"/>
    <w:rsid w:val="00F33C7D"/>
    <w:rsid w:val="00F37265"/>
    <w:rsid w:val="00F64315"/>
    <w:rsid w:val="00F91EEC"/>
    <w:rsid w:val="00F9222B"/>
    <w:rsid w:val="00FD6EAC"/>
    <w:rsid w:val="00FD7E19"/>
    <w:rsid w:val="00FE28A9"/>
    <w:rsid w:val="00FF1A6E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E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53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E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53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1266</Words>
  <Characters>10191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ОЗО магистратура 1 курс</vt:lpstr>
    </vt:vector>
  </TitlesOfParts>
  <Company>diakov.net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ОЗО магистратура 1 курс</dc:title>
  <dc:creator>RePack by Diakov</dc:creator>
  <cp:lastModifiedBy>USER</cp:lastModifiedBy>
  <cp:revision>77</cp:revision>
  <cp:lastPrinted>2022-12-13T11:00:00Z</cp:lastPrinted>
  <dcterms:created xsi:type="dcterms:W3CDTF">2021-11-05T10:06:00Z</dcterms:created>
  <dcterms:modified xsi:type="dcterms:W3CDTF">2024-05-22T08:04:00Z</dcterms:modified>
</cp:coreProperties>
</file>