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9" w:rsidRDefault="00333E06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44.03.05 Педагогическое образование (с двумя профилями подготовки), направленность (профиль): «</w:t>
      </w:r>
      <w:r w:rsidR="006820FA">
        <w:rPr>
          <w:rFonts w:ascii="Times New Roman" w:hAnsi="Times New Roman" w:cs="Times New Roman"/>
          <w:b/>
          <w:sz w:val="24"/>
          <w:szCs w:val="24"/>
        </w:rPr>
        <w:t>Иностранный язык (английский); иностранный язык (немецкий)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160F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DF9" w:rsidRDefault="00811DF9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5"/>
        <w:gridCol w:w="710"/>
        <w:gridCol w:w="143"/>
        <w:gridCol w:w="710"/>
        <w:gridCol w:w="992"/>
        <w:gridCol w:w="4251"/>
      </w:tblGrid>
      <w:tr w:rsidR="00A6168B" w:rsidTr="00A6168B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8B" w:rsidRPr="0011602A" w:rsidRDefault="00A6168B" w:rsidP="00CC66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8B" w:rsidRPr="0011602A" w:rsidRDefault="00A6168B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8B" w:rsidRPr="0011602A" w:rsidRDefault="00A6168B" w:rsidP="00CC66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8B" w:rsidRPr="0011602A" w:rsidRDefault="00A6168B" w:rsidP="00CC66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8B" w:rsidRPr="0011602A" w:rsidRDefault="00A6168B" w:rsidP="00CC66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A6168B" w:rsidTr="00A6168B">
        <w:tc>
          <w:tcPr>
            <w:tcW w:w="453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A6168B" w:rsidRPr="00B36262" w:rsidRDefault="00A6168B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 1 курс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A6168B" w:rsidRDefault="00A6168B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bottom w:val="single" w:sz="12" w:space="0" w:color="auto"/>
              <w:right w:val="single" w:sz="12" w:space="0" w:color="auto"/>
            </w:tcBorders>
          </w:tcPr>
          <w:p w:rsidR="00A6168B" w:rsidRDefault="00A6168B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5B" w:rsidTr="00A6168B">
        <w:tc>
          <w:tcPr>
            <w:tcW w:w="2975" w:type="dxa"/>
            <w:tcBorders>
              <w:top w:val="single" w:sz="12" w:space="0" w:color="auto"/>
              <w:left w:val="single" w:sz="12" w:space="0" w:color="auto"/>
            </w:tcBorders>
          </w:tcPr>
          <w:p w:rsidR="008D545B" w:rsidRPr="00A747D5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8D545B" w:rsidRPr="00A747D5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D545B" w:rsidRPr="00A747D5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top w:val="single" w:sz="12" w:space="0" w:color="auto"/>
              <w:right w:val="single" w:sz="12" w:space="0" w:color="auto"/>
            </w:tcBorders>
          </w:tcPr>
          <w:p w:rsidR="008D545B" w:rsidRDefault="00055952" w:rsidP="00BE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952">
              <w:rPr>
                <w:rFonts w:ascii="Times New Roman" w:hAnsi="Times New Roman" w:cs="Times New Roman"/>
              </w:rPr>
              <w:t>Баучиев</w:t>
            </w:r>
            <w:proofErr w:type="spellEnd"/>
            <w:r w:rsidRPr="00055952">
              <w:rPr>
                <w:rFonts w:ascii="Times New Roman" w:hAnsi="Times New Roman" w:cs="Times New Roman"/>
              </w:rPr>
              <w:t xml:space="preserve"> Х.Б.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Финансово-экономический практикум</w:t>
            </w:r>
          </w:p>
        </w:tc>
        <w:tc>
          <w:tcPr>
            <w:tcW w:w="710" w:type="dxa"/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Pr="003B24D2" w:rsidRDefault="00055952" w:rsidP="00BE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952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055952">
              <w:rPr>
                <w:rFonts w:ascii="Times New Roman" w:hAnsi="Times New Roman" w:cs="Times New Roman"/>
              </w:rPr>
              <w:t xml:space="preserve"> Ф.Ю.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A747D5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10" w:type="dxa"/>
          </w:tcPr>
          <w:p w:rsidR="008D545B" w:rsidRPr="00A747D5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A747D5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A747D5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BE3C5F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Ахматова Ф.Х.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 xml:space="preserve">Технологии </w:t>
            </w:r>
            <w:proofErr w:type="gramStart"/>
            <w:r w:rsidRPr="003B24D2">
              <w:rPr>
                <w:rFonts w:ascii="Times New Roman" w:hAnsi="Times New Roman" w:cs="Times New Roman"/>
              </w:rPr>
              <w:t>цифрового</w:t>
            </w:r>
            <w:proofErr w:type="gramEnd"/>
            <w:r w:rsidRPr="003B24D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710" w:type="dxa"/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Pr="003B24D2" w:rsidRDefault="00055952" w:rsidP="00BE3C5F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Эльканова Б.Д.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Возрастная анатомия, физиология и культура здоровья</w:t>
            </w:r>
          </w:p>
        </w:tc>
        <w:tc>
          <w:tcPr>
            <w:tcW w:w="710" w:type="dxa"/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3B24D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3B24D2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Pr="003B24D2" w:rsidRDefault="00055952" w:rsidP="00BE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952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055952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702E9" w:rsidRDefault="008D545B" w:rsidP="00CB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710" w:type="dxa"/>
          </w:tcPr>
          <w:p w:rsidR="008D545B" w:rsidRPr="00C702E9" w:rsidRDefault="008D545B" w:rsidP="00CB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C702E9" w:rsidRDefault="008D545B" w:rsidP="00CB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702E9" w:rsidRDefault="008D545B" w:rsidP="00CB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BE3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Койчуева</w:t>
            </w:r>
            <w:r w:rsidRPr="0005595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английского языка</w:t>
            </w:r>
          </w:p>
        </w:tc>
        <w:tc>
          <w:tcPr>
            <w:tcW w:w="710" w:type="dxa"/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90/2,5</w:t>
            </w:r>
          </w:p>
        </w:tc>
        <w:tc>
          <w:tcPr>
            <w:tcW w:w="853" w:type="dxa"/>
            <w:gridSpan w:val="2"/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BE3C5F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Текеева М.Б.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proofErr w:type="gramStart"/>
            <w:r>
              <w:rPr>
                <w:rFonts w:ascii="Times New Roman" w:hAnsi="Times New Roman" w:cs="Times New Roman"/>
              </w:rPr>
              <w:t>устной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письменной речи (английский язык)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853" w:type="dxa"/>
            <w:gridSpan w:val="2"/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0/10</w:t>
            </w:r>
          </w:p>
          <w:p w:rsidR="008D545B" w:rsidRPr="00E75F52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BE3C5F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Эльканова Б.Д.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фонетика английского языка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BE3C5F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Гочияева Д.А.-М.</w:t>
            </w:r>
          </w:p>
        </w:tc>
      </w:tr>
      <w:tr w:rsidR="00A6168B" w:rsidTr="00A6168B">
        <w:tc>
          <w:tcPr>
            <w:tcW w:w="4538" w:type="dxa"/>
            <w:gridSpan w:val="4"/>
            <w:tcBorders>
              <w:left w:val="single" w:sz="12" w:space="0" w:color="auto"/>
            </w:tcBorders>
          </w:tcPr>
          <w:p w:rsidR="00A6168B" w:rsidRPr="00C13DEC" w:rsidRDefault="00A6168B" w:rsidP="00BE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A6168B" w:rsidRPr="00C13DEC" w:rsidRDefault="00A6168B" w:rsidP="00BE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A6168B" w:rsidRPr="00C13DEC" w:rsidRDefault="00A6168B" w:rsidP="00BE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168B" w:rsidTr="00A6168B">
        <w:tc>
          <w:tcPr>
            <w:tcW w:w="4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168B" w:rsidRPr="00B36262" w:rsidRDefault="00A6168B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2 курс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8B" w:rsidRPr="00811DF9" w:rsidRDefault="00A6168B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8B" w:rsidRPr="00811DF9" w:rsidRDefault="00A6168B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545B" w:rsidTr="00A6168B">
        <w:tc>
          <w:tcPr>
            <w:tcW w:w="2975" w:type="dxa"/>
            <w:tcBorders>
              <w:top w:val="single" w:sz="12" w:space="0" w:color="auto"/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Нормативно-правовые основы профессиональной деятельности и антикоррупционное поведение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top w:val="single" w:sz="12" w:space="0" w:color="auto"/>
              <w:right w:val="single" w:sz="12" w:space="0" w:color="auto"/>
            </w:tcBorders>
          </w:tcPr>
          <w:p w:rsidR="008D545B" w:rsidRDefault="00055952" w:rsidP="00A63918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Лепшокова Л.С.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C102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952">
              <w:rPr>
                <w:rFonts w:ascii="Times New Roman" w:hAnsi="Times New Roman" w:cs="Times New Roman"/>
              </w:rPr>
              <w:t>Хачирова</w:t>
            </w:r>
            <w:proofErr w:type="spellEnd"/>
            <w:r w:rsidRPr="00055952"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государственной политики в сфере межэтнических и межконфессиональных отношений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952">
              <w:rPr>
                <w:rFonts w:ascii="Times New Roman" w:hAnsi="Times New Roman" w:cs="Times New Roman"/>
              </w:rPr>
              <w:t>Хачирова</w:t>
            </w:r>
            <w:proofErr w:type="spellEnd"/>
            <w:r w:rsidRPr="00055952"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воспитательных практик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A63918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Койчуева Л.М.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вожатской деятельности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952">
              <w:rPr>
                <w:rFonts w:ascii="Times New Roman" w:hAnsi="Times New Roman" w:cs="Times New Roman"/>
              </w:rPr>
              <w:t>Хачирова</w:t>
            </w:r>
            <w:proofErr w:type="spellEnd"/>
            <w:r w:rsidRPr="00055952"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исследовательской /проектной деятельности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BE3C5F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Эльканова Б.Д.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грамматика английского языка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A63918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Эльканова Б.Д.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proofErr w:type="gramStart"/>
            <w:r>
              <w:rPr>
                <w:rFonts w:ascii="Times New Roman" w:hAnsi="Times New Roman" w:cs="Times New Roman"/>
              </w:rPr>
              <w:t>устной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письменной речи (английский язык)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955A95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Эльканова Б.Д.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F17E5A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F17E5A">
              <w:rPr>
                <w:rFonts w:ascii="Times New Roman" w:hAnsi="Times New Roman" w:cs="Times New Roman"/>
              </w:rPr>
              <w:t>Практическая фонетика английского языка</w:t>
            </w:r>
          </w:p>
        </w:tc>
        <w:tc>
          <w:tcPr>
            <w:tcW w:w="853" w:type="dxa"/>
            <w:gridSpan w:val="2"/>
          </w:tcPr>
          <w:p w:rsidR="008D545B" w:rsidRPr="00F17E5A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F17E5A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F17E5A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E3541F">
            <w:pPr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Гочияева Д.А.-М.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  <w:right w:val="single" w:sz="4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Общественный проект </w:t>
            </w:r>
            <w:r>
              <w:rPr>
                <w:rFonts w:ascii="Times New Roman" w:hAnsi="Times New Roman" w:cs="Times New Roman"/>
              </w:rPr>
              <w:lastRenderedPageBreak/>
              <w:t>«Обучение служению»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72/2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055952" w:rsidP="007B74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952">
              <w:rPr>
                <w:rFonts w:ascii="Times New Roman" w:hAnsi="Times New Roman" w:cs="Times New Roman"/>
              </w:rPr>
              <w:t>Темирджанова</w:t>
            </w:r>
            <w:proofErr w:type="spellEnd"/>
            <w:r w:rsidRPr="00055952">
              <w:rPr>
                <w:rFonts w:ascii="Times New Roman" w:hAnsi="Times New Roman" w:cs="Times New Roman"/>
              </w:rPr>
              <w:t xml:space="preserve"> Д.Д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  <w:bottom w:val="single" w:sz="12" w:space="0" w:color="auto"/>
            </w:tcBorders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К/В: История </w:t>
            </w:r>
            <w:proofErr w:type="gramStart"/>
            <w:r>
              <w:rPr>
                <w:rFonts w:ascii="Times New Roman" w:hAnsi="Times New Roman" w:cs="Times New Roman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языка (английский язык)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bottom w:val="single" w:sz="12" w:space="0" w:color="auto"/>
              <w:right w:val="single" w:sz="12" w:space="0" w:color="auto"/>
            </w:tcBorders>
          </w:tcPr>
          <w:p w:rsidR="008D545B" w:rsidRDefault="00055952" w:rsidP="00BE5946">
            <w:pPr>
              <w:jc w:val="both"/>
              <w:rPr>
                <w:rFonts w:ascii="Times New Roman" w:hAnsi="Times New Roman" w:cs="Times New Roman"/>
              </w:rPr>
            </w:pPr>
            <w:r w:rsidRPr="00055952">
              <w:rPr>
                <w:rFonts w:ascii="Times New Roman" w:hAnsi="Times New Roman" w:cs="Times New Roman"/>
              </w:rPr>
              <w:t>Лепшокова Е.А.</w:t>
            </w:r>
          </w:p>
        </w:tc>
      </w:tr>
      <w:tr w:rsidR="00A6168B" w:rsidTr="00A6168B">
        <w:tc>
          <w:tcPr>
            <w:tcW w:w="5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8B" w:rsidRPr="00B36262" w:rsidRDefault="00A6168B" w:rsidP="00C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8B" w:rsidRPr="00B36262" w:rsidRDefault="00A6168B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545B" w:rsidTr="00A6168B">
        <w:tc>
          <w:tcPr>
            <w:tcW w:w="2975" w:type="dxa"/>
            <w:tcBorders>
              <w:top w:val="single" w:sz="12" w:space="0" w:color="auto"/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лиц с ОВЗ и особыми образовательными потребностями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top w:val="single" w:sz="12" w:space="0" w:color="auto"/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r w:rsidRPr="00F25079">
              <w:rPr>
                <w:rFonts w:ascii="Times New Roman" w:hAnsi="Times New Roman" w:cs="Times New Roman"/>
              </w:rPr>
              <w:t>Койчуева Л.М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математической обработки данных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079">
              <w:rPr>
                <w:rFonts w:ascii="Times New Roman" w:hAnsi="Times New Roman" w:cs="Times New Roman"/>
              </w:rPr>
              <w:t>Башкаева</w:t>
            </w:r>
            <w:proofErr w:type="spellEnd"/>
            <w:r w:rsidRPr="00F25079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грамматика английского языка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r w:rsidRPr="00F25079">
              <w:rPr>
                <w:rFonts w:ascii="Times New Roman" w:hAnsi="Times New Roman" w:cs="Times New Roman"/>
              </w:rPr>
              <w:t>Ахматова Ф.Х.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proofErr w:type="gramStart"/>
            <w:r>
              <w:rPr>
                <w:rFonts w:ascii="Times New Roman" w:hAnsi="Times New Roman" w:cs="Times New Roman"/>
              </w:rPr>
              <w:t>устной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письменной речи (английский язык)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126/3,5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r w:rsidRPr="00F25079">
              <w:rPr>
                <w:rFonts w:ascii="Times New Roman" w:hAnsi="Times New Roman" w:cs="Times New Roman"/>
              </w:rPr>
              <w:t>Тамбиева М.Д.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F17E5A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F17E5A">
              <w:rPr>
                <w:rFonts w:ascii="Times New Roman" w:hAnsi="Times New Roman" w:cs="Times New Roman"/>
              </w:rPr>
              <w:t>Практическая фонетика английского языка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r w:rsidRPr="00F25079">
              <w:rPr>
                <w:rFonts w:ascii="Times New Roman" w:hAnsi="Times New Roman" w:cs="Times New Roman"/>
              </w:rPr>
              <w:t>Алиева П.М.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этика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r w:rsidRPr="00F25079">
              <w:rPr>
                <w:rFonts w:ascii="Times New Roman" w:hAnsi="Times New Roman" w:cs="Times New Roman"/>
              </w:rPr>
              <w:t>Эльканова Б.Д.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английскому языку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r w:rsidRPr="00F25079">
              <w:rPr>
                <w:rFonts w:ascii="Times New Roman" w:hAnsi="Times New Roman" w:cs="Times New Roman"/>
              </w:rPr>
              <w:t>Лепшокова Е.А.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военной подготовки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5079">
              <w:rPr>
                <w:rFonts w:ascii="Times New Roman" w:hAnsi="Times New Roman" w:cs="Times New Roman"/>
              </w:rPr>
              <w:t>Ортабаев</w:t>
            </w:r>
            <w:proofErr w:type="spellEnd"/>
            <w:r w:rsidRPr="00F25079">
              <w:rPr>
                <w:rFonts w:ascii="Times New Roman" w:hAnsi="Times New Roman" w:cs="Times New Roman"/>
              </w:rPr>
              <w:t xml:space="preserve"> А.Д.</w:t>
            </w:r>
          </w:p>
        </w:tc>
      </w:tr>
      <w:tr w:rsidR="00C05234" w:rsidTr="00A6168B">
        <w:tc>
          <w:tcPr>
            <w:tcW w:w="2975" w:type="dxa"/>
            <w:tcBorders>
              <w:left w:val="single" w:sz="12" w:space="0" w:color="auto"/>
              <w:right w:val="single" w:sz="2" w:space="0" w:color="auto"/>
            </w:tcBorders>
          </w:tcPr>
          <w:p w:rsidR="00C05234" w:rsidRPr="00C13DEC" w:rsidRDefault="00C05234" w:rsidP="007001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2" w:space="0" w:color="auto"/>
            </w:tcBorders>
          </w:tcPr>
          <w:p w:rsidR="00C05234" w:rsidRPr="00C13DEC" w:rsidRDefault="00C05234" w:rsidP="007001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C05234" w:rsidRPr="00C13DEC" w:rsidRDefault="00C05234" w:rsidP="007001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05234" w:rsidRPr="00C13DEC" w:rsidRDefault="00C05234" w:rsidP="007001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C05234" w:rsidRDefault="00C05234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5234" w:rsidRPr="00B36262" w:rsidTr="00A6168B">
        <w:tc>
          <w:tcPr>
            <w:tcW w:w="5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234" w:rsidRPr="00B36262" w:rsidRDefault="00C05234" w:rsidP="009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234" w:rsidRPr="00B36262" w:rsidRDefault="00C05234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545B" w:rsidTr="00A6168B">
        <w:tc>
          <w:tcPr>
            <w:tcW w:w="2975" w:type="dxa"/>
            <w:tcBorders>
              <w:top w:val="single" w:sz="12" w:space="0" w:color="auto"/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1.Методика обучения английскому языку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top w:val="single" w:sz="12" w:space="0" w:color="auto"/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Е.А.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2.Методика обучения немецкому языку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F25079" w:rsidP="00A63918">
            <w:pPr>
              <w:jc w:val="both"/>
              <w:rPr>
                <w:rFonts w:ascii="Times New Roman" w:hAnsi="Times New Roman" w:cs="Times New Roman"/>
              </w:rPr>
            </w:pPr>
            <w:r w:rsidRPr="00F25079">
              <w:rPr>
                <w:rFonts w:ascii="Times New Roman" w:hAnsi="Times New Roman" w:cs="Times New Roman"/>
              </w:rPr>
              <w:t>Лепшокова С.М.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13DEC">
              <w:rPr>
                <w:rFonts w:ascii="Times New Roman" w:hAnsi="Times New Roman" w:cs="Times New Roman"/>
              </w:rPr>
              <w:t xml:space="preserve"> Практик</w:t>
            </w:r>
            <w:r>
              <w:rPr>
                <w:rFonts w:ascii="Times New Roman" w:hAnsi="Times New Roman" w:cs="Times New Roman"/>
              </w:rPr>
              <w:t>а</w:t>
            </w:r>
            <w:r w:rsidRPr="00C13DEC">
              <w:rPr>
                <w:rFonts w:ascii="Times New Roman" w:hAnsi="Times New Roman" w:cs="Times New Roman"/>
              </w:rPr>
              <w:t xml:space="preserve"> устной и письменной речи (</w:t>
            </w: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C13DEC">
              <w:rPr>
                <w:rFonts w:ascii="Times New Roman" w:hAnsi="Times New Roman" w:cs="Times New Roman"/>
              </w:rPr>
              <w:t>.я</w:t>
            </w:r>
            <w:proofErr w:type="gramEnd"/>
            <w:r w:rsidRPr="00C13DEC">
              <w:rPr>
                <w:rFonts w:ascii="Times New Roman" w:hAnsi="Times New Roman" w:cs="Times New Roman"/>
              </w:rPr>
              <w:t>зык</w:t>
            </w:r>
            <w:proofErr w:type="spellEnd"/>
            <w:r w:rsidRPr="00C13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F25079" w:rsidP="00CC6630">
            <w:pPr>
              <w:jc w:val="both"/>
              <w:rPr>
                <w:rFonts w:ascii="Times New Roman" w:hAnsi="Times New Roman" w:cs="Times New Roman"/>
              </w:rPr>
            </w:pPr>
            <w:r w:rsidRPr="00F25079">
              <w:rPr>
                <w:rFonts w:ascii="Times New Roman" w:hAnsi="Times New Roman" w:cs="Times New Roman"/>
              </w:rPr>
              <w:t>Тамбиева М.Д.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Практическая фонетика немецкого языка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120/3,5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A63918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Кубанов И.Х.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F66250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F66250">
              <w:rPr>
                <w:rFonts w:ascii="Times New Roman" w:hAnsi="Times New Roman" w:cs="Times New Roman"/>
              </w:rPr>
              <w:t>5. Практическая грамматика немецкого языка</w:t>
            </w:r>
          </w:p>
        </w:tc>
        <w:tc>
          <w:tcPr>
            <w:tcW w:w="710" w:type="dxa"/>
          </w:tcPr>
          <w:p w:rsidR="008D545B" w:rsidRPr="00F66250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F66250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853" w:type="dxa"/>
            <w:gridSpan w:val="2"/>
          </w:tcPr>
          <w:p w:rsidR="008D545B" w:rsidRPr="00F66250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F66250">
              <w:rPr>
                <w:rFonts w:ascii="Times New Roman" w:hAnsi="Times New Roman" w:cs="Times New Roman"/>
              </w:rPr>
              <w:t>0/10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F66250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F6625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Pr="00F66250" w:rsidRDefault="009E3A58" w:rsidP="00A63918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Кубанов И.Х.</w:t>
            </w:r>
          </w:p>
        </w:tc>
      </w:tr>
      <w:tr w:rsidR="008D545B" w:rsidTr="00A6168B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6.История КЧР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3A58">
              <w:rPr>
                <w:rFonts w:ascii="Times New Roman" w:hAnsi="Times New Roman" w:cs="Times New Roman"/>
              </w:rPr>
              <w:t>Бегеулов</w:t>
            </w:r>
            <w:proofErr w:type="spellEnd"/>
            <w:r w:rsidRPr="009E3A58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C05234" w:rsidRPr="00B36262" w:rsidTr="00A6168B">
        <w:tc>
          <w:tcPr>
            <w:tcW w:w="5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234" w:rsidRPr="00B36262" w:rsidRDefault="00C05234" w:rsidP="00CE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234" w:rsidRPr="00B36262" w:rsidRDefault="00C05234" w:rsidP="00CE11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1.Практическая грамматика немецкого языка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F32452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Кубанов И.Х.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2.Теоретическая фонетика немецкого языка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CC6630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Тамбиева М.Д.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3.Теоретическая грамматика немецкого языка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955A95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Кубанов И.Х.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4.Стилистика немецкого языка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A63918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Лепшокова С.М.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5.Практикум по культуре речевого общения (немецкий язык)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78777F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Тамбиева М.Д.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6.Лингвострановедение и страноведение  (</w:t>
            </w:r>
            <w:proofErr w:type="gramStart"/>
            <w:r>
              <w:rPr>
                <w:rFonts w:ascii="Times New Roman" w:hAnsi="Times New Roman" w:cs="Times New Roman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язык)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A63918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Кубанов И.Х.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7.Лингвострановедение и страноведение  (английский язык)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CC6630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Эльканова Б.Д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8.Экономика образования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0616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3A58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9E3A58">
              <w:rPr>
                <w:rFonts w:ascii="Times New Roman" w:hAnsi="Times New Roman" w:cs="Times New Roman"/>
              </w:rPr>
              <w:t xml:space="preserve"> Ф.Ю.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9.Стилистика английского языка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6D3896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Алиева П.М.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10.Практикум по культуре речевого общения (английский язык)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955A95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Тамбиева М.Д.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К/В: Литература изучаемого языка (</w:t>
            </w: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3" w:type="dxa"/>
            <w:gridSpan w:val="2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Pr="00C13DEC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3A58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9E3A58">
              <w:rPr>
                <w:rFonts w:ascii="Times New Roman" w:hAnsi="Times New Roman" w:cs="Times New Roman"/>
              </w:rPr>
              <w:t xml:space="preserve"> З.С.-М.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: Основы специальной педагогики и психологии</w:t>
            </w:r>
          </w:p>
        </w:tc>
        <w:tc>
          <w:tcPr>
            <w:tcW w:w="853" w:type="dxa"/>
            <w:gridSpan w:val="2"/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10" w:type="dxa"/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8D545B" w:rsidRDefault="009E3A58" w:rsidP="00A63918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Койчуева Л.М.</w:t>
            </w:r>
          </w:p>
        </w:tc>
      </w:tr>
      <w:tr w:rsidR="008D545B" w:rsidTr="00EE6AAE">
        <w:tc>
          <w:tcPr>
            <w:tcW w:w="2975" w:type="dxa"/>
            <w:tcBorders>
              <w:left w:val="single" w:sz="12" w:space="0" w:color="auto"/>
            </w:tcBorders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  <w:r w:rsidRPr="00B656BC">
              <w:rPr>
                <w:rFonts w:ascii="Times New Roman" w:hAnsi="Times New Roman" w:cs="Times New Roman"/>
              </w:rPr>
              <w:t xml:space="preserve">Курсовая работа по дисциплине: «Методика обучения </w:t>
            </w:r>
            <w:r>
              <w:rPr>
                <w:rFonts w:ascii="Times New Roman" w:hAnsi="Times New Roman" w:cs="Times New Roman"/>
              </w:rPr>
              <w:t>немецкому</w:t>
            </w:r>
            <w:r w:rsidRPr="00B656BC">
              <w:rPr>
                <w:rFonts w:ascii="Times New Roman" w:hAnsi="Times New Roman" w:cs="Times New Roman"/>
              </w:rPr>
              <w:t xml:space="preserve"> языку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3" w:type="dxa"/>
            <w:gridSpan w:val="2"/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D545B" w:rsidRDefault="008D545B" w:rsidP="00CB6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right w:val="single" w:sz="12" w:space="0" w:color="auto"/>
            </w:tcBorders>
          </w:tcPr>
          <w:p w:rsidR="009E3A58" w:rsidRPr="009E3A58" w:rsidRDefault="009E3A58" w:rsidP="009E3A58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Тамбиева М.Д.</w:t>
            </w:r>
          </w:p>
          <w:p w:rsidR="009E3A58" w:rsidRPr="009E3A58" w:rsidRDefault="009E3A58" w:rsidP="009E3A58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Кубанов И.Х.</w:t>
            </w:r>
          </w:p>
          <w:p w:rsidR="008D545B" w:rsidRDefault="009E3A58" w:rsidP="009E3A58">
            <w:pPr>
              <w:jc w:val="both"/>
              <w:rPr>
                <w:rFonts w:ascii="Times New Roman" w:hAnsi="Times New Roman" w:cs="Times New Roman"/>
              </w:rPr>
            </w:pPr>
            <w:r w:rsidRPr="009E3A58">
              <w:rPr>
                <w:rFonts w:ascii="Times New Roman" w:hAnsi="Times New Roman" w:cs="Times New Roman"/>
              </w:rPr>
              <w:t>Лепшокова С.М.</w:t>
            </w:r>
          </w:p>
        </w:tc>
      </w:tr>
      <w:tr w:rsidR="00C05234" w:rsidRPr="00B36262" w:rsidTr="00A6168B">
        <w:tc>
          <w:tcPr>
            <w:tcW w:w="5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234" w:rsidRPr="00B36262" w:rsidRDefault="00C05234" w:rsidP="0095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234" w:rsidRPr="00B36262" w:rsidRDefault="00C05234" w:rsidP="0095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B4F" w:rsidRDefault="00071B4F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1B4F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08BE"/>
    <w:multiLevelType w:val="hybridMultilevel"/>
    <w:tmpl w:val="5A86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72EB5"/>
    <w:multiLevelType w:val="hybridMultilevel"/>
    <w:tmpl w:val="A6E2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055952"/>
    <w:rsid w:val="00065609"/>
    <w:rsid w:val="00071B4F"/>
    <w:rsid w:val="000A1CB5"/>
    <w:rsid w:val="000A3541"/>
    <w:rsid w:val="0011602A"/>
    <w:rsid w:val="00127A89"/>
    <w:rsid w:val="00144817"/>
    <w:rsid w:val="00146002"/>
    <w:rsid w:val="00160F61"/>
    <w:rsid w:val="00197F2A"/>
    <w:rsid w:val="001D4C75"/>
    <w:rsid w:val="00246106"/>
    <w:rsid w:val="00255385"/>
    <w:rsid w:val="0025572C"/>
    <w:rsid w:val="00271D70"/>
    <w:rsid w:val="00283E4C"/>
    <w:rsid w:val="00292891"/>
    <w:rsid w:val="002A7CAF"/>
    <w:rsid w:val="002C14A9"/>
    <w:rsid w:val="00333E06"/>
    <w:rsid w:val="00342CCF"/>
    <w:rsid w:val="003A2D8C"/>
    <w:rsid w:val="003A5F6D"/>
    <w:rsid w:val="003B24D2"/>
    <w:rsid w:val="00423491"/>
    <w:rsid w:val="0043576C"/>
    <w:rsid w:val="004657A3"/>
    <w:rsid w:val="00471436"/>
    <w:rsid w:val="004B2C35"/>
    <w:rsid w:val="004B40EE"/>
    <w:rsid w:val="004D620C"/>
    <w:rsid w:val="005211E4"/>
    <w:rsid w:val="00556315"/>
    <w:rsid w:val="00571EB8"/>
    <w:rsid w:val="005C1E56"/>
    <w:rsid w:val="005D22E8"/>
    <w:rsid w:val="006505E7"/>
    <w:rsid w:val="00670B0F"/>
    <w:rsid w:val="006820FA"/>
    <w:rsid w:val="00693D64"/>
    <w:rsid w:val="006E3896"/>
    <w:rsid w:val="00762E16"/>
    <w:rsid w:val="007756A0"/>
    <w:rsid w:val="007838F2"/>
    <w:rsid w:val="00784719"/>
    <w:rsid w:val="007C2E9E"/>
    <w:rsid w:val="007F2DD3"/>
    <w:rsid w:val="00811DF9"/>
    <w:rsid w:val="008134E4"/>
    <w:rsid w:val="00862C79"/>
    <w:rsid w:val="008A2EF3"/>
    <w:rsid w:val="008A69CC"/>
    <w:rsid w:val="008D545B"/>
    <w:rsid w:val="009260E1"/>
    <w:rsid w:val="009D10B8"/>
    <w:rsid w:val="009E3A58"/>
    <w:rsid w:val="009E58F0"/>
    <w:rsid w:val="009F7E04"/>
    <w:rsid w:val="00A20BD5"/>
    <w:rsid w:val="00A6168B"/>
    <w:rsid w:val="00A63918"/>
    <w:rsid w:val="00A676F6"/>
    <w:rsid w:val="00A747D5"/>
    <w:rsid w:val="00A87204"/>
    <w:rsid w:val="00AA59AD"/>
    <w:rsid w:val="00AC7330"/>
    <w:rsid w:val="00B16C6E"/>
    <w:rsid w:val="00B36262"/>
    <w:rsid w:val="00B656BC"/>
    <w:rsid w:val="00BE3C5F"/>
    <w:rsid w:val="00BE5946"/>
    <w:rsid w:val="00BF1E6D"/>
    <w:rsid w:val="00C05234"/>
    <w:rsid w:val="00C1027A"/>
    <w:rsid w:val="00C13DEC"/>
    <w:rsid w:val="00C2483C"/>
    <w:rsid w:val="00C32FDD"/>
    <w:rsid w:val="00C43F55"/>
    <w:rsid w:val="00C514CD"/>
    <w:rsid w:val="00C53481"/>
    <w:rsid w:val="00C75750"/>
    <w:rsid w:val="00C94C79"/>
    <w:rsid w:val="00CC6630"/>
    <w:rsid w:val="00CC7830"/>
    <w:rsid w:val="00CD7A14"/>
    <w:rsid w:val="00CE11AC"/>
    <w:rsid w:val="00D04DA2"/>
    <w:rsid w:val="00D462BD"/>
    <w:rsid w:val="00D6761D"/>
    <w:rsid w:val="00D73DBC"/>
    <w:rsid w:val="00DD6C1B"/>
    <w:rsid w:val="00E21CED"/>
    <w:rsid w:val="00E3541F"/>
    <w:rsid w:val="00E61D6E"/>
    <w:rsid w:val="00E75F52"/>
    <w:rsid w:val="00E923D4"/>
    <w:rsid w:val="00ED2D62"/>
    <w:rsid w:val="00ED6C60"/>
    <w:rsid w:val="00EE6AAE"/>
    <w:rsid w:val="00EF5625"/>
    <w:rsid w:val="00F17E5A"/>
    <w:rsid w:val="00F25079"/>
    <w:rsid w:val="00F6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F869-CC0E-4D86-AF5D-88645B00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2024-04-22T12:43:00Z</cp:lastPrinted>
  <dcterms:created xsi:type="dcterms:W3CDTF">2025-05-26T09:58:00Z</dcterms:created>
  <dcterms:modified xsi:type="dcterms:W3CDTF">2025-05-26T09:58:00Z</dcterms:modified>
</cp:coreProperties>
</file>