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F9" w:rsidRDefault="00333E06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 (с двумя профилями подготовки), направленность (профиль): «</w:t>
      </w:r>
      <w:r w:rsidR="00991B88">
        <w:rPr>
          <w:rFonts w:ascii="Times New Roman" w:hAnsi="Times New Roman" w:cs="Times New Roman"/>
          <w:b/>
          <w:sz w:val="24"/>
          <w:szCs w:val="24"/>
        </w:rPr>
        <w:t>Родной язык и литература; русский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A63918" w:rsidRPr="00A63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918" w:rsidRPr="00A63918" w:rsidRDefault="00A63918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6"/>
        <w:gridCol w:w="710"/>
        <w:gridCol w:w="142"/>
        <w:gridCol w:w="709"/>
        <w:gridCol w:w="992"/>
        <w:gridCol w:w="4819"/>
      </w:tblGrid>
      <w:tr w:rsidR="004B38F9" w:rsidTr="004B38F9"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8F9" w:rsidRPr="0011602A" w:rsidRDefault="004B38F9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8F9" w:rsidRPr="0011602A" w:rsidRDefault="004B38F9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8F9" w:rsidRPr="0011602A" w:rsidRDefault="004B38F9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8F9" w:rsidRPr="0011602A" w:rsidRDefault="004B38F9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8F9" w:rsidRPr="0011602A" w:rsidRDefault="004B38F9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4B38F9" w:rsidTr="004B38F9">
        <w:tc>
          <w:tcPr>
            <w:tcW w:w="453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4B38F9" w:rsidRPr="00B36262" w:rsidRDefault="004B38F9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 1 курс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4B38F9" w:rsidRDefault="004B38F9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</w:tcPr>
          <w:p w:rsidR="004B38F9" w:rsidRDefault="004B38F9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8D" w:rsidTr="004B38F9"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88438D" w:rsidRPr="00A747D5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1.История </w:t>
            </w:r>
            <w:r w:rsidRPr="00A747D5">
              <w:rPr>
                <w:rFonts w:ascii="Times New Roman" w:hAnsi="Times New Roman" w:cs="Times New Roman"/>
              </w:rPr>
              <w:t>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</w:tcBorders>
          </w:tcPr>
          <w:p w:rsidR="0088438D" w:rsidRPr="00A747D5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8438D" w:rsidRPr="00A747D5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88438D" w:rsidRPr="003B24D2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88438D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2.Финансово-экономический практикум</w:t>
            </w:r>
          </w:p>
        </w:tc>
        <w:tc>
          <w:tcPr>
            <w:tcW w:w="852" w:type="dxa"/>
            <w:gridSpan w:val="2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3B24D2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А.А.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3. Технологии цифрового образования</w:t>
            </w:r>
          </w:p>
        </w:tc>
        <w:tc>
          <w:tcPr>
            <w:tcW w:w="852" w:type="dxa"/>
            <w:gridSpan w:val="2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3B24D2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4.Иностранный язык (английский)</w:t>
            </w:r>
          </w:p>
        </w:tc>
        <w:tc>
          <w:tcPr>
            <w:tcW w:w="852" w:type="dxa"/>
            <w:gridSpan w:val="2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5.Возрастная анатомия, физиология и культура здоровья</w:t>
            </w:r>
          </w:p>
        </w:tc>
        <w:tc>
          <w:tcPr>
            <w:tcW w:w="852" w:type="dxa"/>
            <w:gridSpan w:val="2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3B24D2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0033A6">
              <w:rPr>
                <w:rFonts w:ascii="Times New Roman" w:hAnsi="Times New Roman" w:cs="Times New Roman"/>
              </w:rPr>
              <w:t xml:space="preserve">6.Психология </w:t>
            </w:r>
          </w:p>
        </w:tc>
        <w:tc>
          <w:tcPr>
            <w:tcW w:w="852" w:type="dxa"/>
            <w:gridSpan w:val="2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0033A6"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709" w:type="dxa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0033A6">
              <w:rPr>
                <w:rFonts w:ascii="Times New Roman" w:hAnsi="Times New Roman" w:cs="Times New Roman"/>
              </w:rPr>
              <w:t>2/4/2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0033A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0033A6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33A6">
              <w:rPr>
                <w:rFonts w:ascii="Times New Roman" w:hAnsi="Times New Roman" w:cs="Times New Roman"/>
              </w:rPr>
              <w:t>Койчуева</w:t>
            </w:r>
            <w:proofErr w:type="spellEnd"/>
            <w:r w:rsidRPr="000033A6"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7.Психология воспитательных практик</w:t>
            </w:r>
          </w:p>
        </w:tc>
        <w:tc>
          <w:tcPr>
            <w:tcW w:w="852" w:type="dxa"/>
            <w:gridSpan w:val="2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D30F2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8.Родная диалектология</w:t>
            </w:r>
          </w:p>
        </w:tc>
        <w:tc>
          <w:tcPr>
            <w:tcW w:w="852" w:type="dxa"/>
            <w:gridSpan w:val="2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510039" w:rsidRDefault="009D54C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039">
              <w:rPr>
                <w:rFonts w:ascii="Times New Roman" w:hAnsi="Times New Roman" w:cs="Times New Roman"/>
              </w:rPr>
              <w:t>Пазова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Д.М.</w:t>
            </w:r>
            <w:r w:rsidR="004132C9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9.Родной язык</w:t>
            </w:r>
          </w:p>
        </w:tc>
        <w:tc>
          <w:tcPr>
            <w:tcW w:w="852" w:type="dxa"/>
            <w:gridSpan w:val="2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510039" w:rsidRDefault="009D54C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039">
              <w:rPr>
                <w:rFonts w:ascii="Times New Roman" w:hAnsi="Times New Roman" w:cs="Times New Roman"/>
              </w:rPr>
              <w:t>Пазова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Д.М.</w:t>
            </w:r>
            <w:r w:rsidR="004132C9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Ф.Ш., Хапаева С.М.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10.История родной литературы</w:t>
            </w:r>
          </w:p>
        </w:tc>
        <w:tc>
          <w:tcPr>
            <w:tcW w:w="852" w:type="dxa"/>
            <w:gridSpan w:val="2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9" w:type="dxa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510039" w:rsidRDefault="009D54C6" w:rsidP="00A63918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А.В.</w:t>
            </w:r>
            <w:r w:rsidR="004132C9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Магулаева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Ф.Л.,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Э.Н.(ног.)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0033A6">
              <w:rPr>
                <w:rFonts w:ascii="Times New Roman" w:hAnsi="Times New Roman" w:cs="Times New Roman"/>
              </w:rPr>
              <w:t>11.Практикум по орфографии и пунктуации</w:t>
            </w:r>
          </w:p>
        </w:tc>
        <w:tc>
          <w:tcPr>
            <w:tcW w:w="852" w:type="dxa"/>
            <w:gridSpan w:val="2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0033A6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9" w:type="dxa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0033A6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A14040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A140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0033A6" w:rsidP="00A63918">
            <w:pPr>
              <w:jc w:val="both"/>
              <w:rPr>
                <w:rFonts w:ascii="Times New Roman" w:hAnsi="Times New Roman" w:cs="Times New Roman"/>
              </w:rPr>
            </w:pPr>
            <w:r w:rsidRPr="00A80FA9">
              <w:rPr>
                <w:rFonts w:ascii="Times New Roman" w:hAnsi="Times New Roman" w:cs="Times New Roman"/>
              </w:rPr>
              <w:t>Узденова З.К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8438D" w:rsidTr="004B38F9">
        <w:tc>
          <w:tcPr>
            <w:tcW w:w="45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438D" w:rsidRPr="00B36262" w:rsidRDefault="0088438D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2 курс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438D" w:rsidRPr="00811DF9" w:rsidRDefault="0088438D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438D" w:rsidRPr="00811DF9" w:rsidRDefault="0088438D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438D" w:rsidTr="004B38F9"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1.Философия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88438D" w:rsidRPr="00811DF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88438D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</w:t>
            </w:r>
            <w:r w:rsidR="00157019">
              <w:rPr>
                <w:rFonts w:ascii="Times New Roman" w:hAnsi="Times New Roman" w:cs="Times New Roman"/>
              </w:rPr>
              <w:t>.А.</w:t>
            </w:r>
            <w:bookmarkStart w:id="0" w:name="_GoBack"/>
            <w:bookmarkEnd w:id="0"/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 xml:space="preserve">2.Нормативно-правовые основы профессиональной деятельности </w:t>
            </w:r>
          </w:p>
        </w:tc>
        <w:tc>
          <w:tcPr>
            <w:tcW w:w="852" w:type="dxa"/>
            <w:gridSpan w:val="2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C13DE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3.Безопасность жизнедеятельности</w:t>
            </w:r>
          </w:p>
        </w:tc>
        <w:tc>
          <w:tcPr>
            <w:tcW w:w="852" w:type="dxa"/>
            <w:gridSpan w:val="2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</w:tcPr>
          <w:p w:rsidR="0088438D" w:rsidRPr="000033A6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4.Педагогика</w:t>
            </w:r>
          </w:p>
        </w:tc>
        <w:tc>
          <w:tcPr>
            <w:tcW w:w="852" w:type="dxa"/>
            <w:gridSpan w:val="2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9" w:type="dxa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Л.Х.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  <w:sz w:val="24"/>
                <w:szCs w:val="24"/>
              </w:rPr>
              <w:t>5.Родной язык</w:t>
            </w:r>
          </w:p>
        </w:tc>
        <w:tc>
          <w:tcPr>
            <w:tcW w:w="852" w:type="dxa"/>
            <w:gridSpan w:val="2"/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8D58D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8D58D0" w:rsidRDefault="009D54C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Пазова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 w:rsidRPr="008D58D0">
              <w:rPr>
                <w:rFonts w:ascii="Times New Roman" w:hAnsi="Times New Roman" w:cs="Times New Roman"/>
              </w:rPr>
              <w:t>Клычева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 Д.М.</w:t>
            </w:r>
            <w:r w:rsidR="004132C9" w:rsidRPr="008D58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8D58D0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4132C9" w:rsidRPr="008D58D0">
              <w:rPr>
                <w:rFonts w:ascii="Times New Roman" w:hAnsi="Times New Roman" w:cs="Times New Roman"/>
              </w:rPr>
              <w:t xml:space="preserve"> Ф.Ш., Хапаева С.М.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  <w:sz w:val="24"/>
                <w:szCs w:val="24"/>
              </w:rPr>
              <w:t>6.История родной литературы</w:t>
            </w:r>
          </w:p>
        </w:tc>
        <w:tc>
          <w:tcPr>
            <w:tcW w:w="852" w:type="dxa"/>
            <w:gridSpan w:val="2"/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8D58D0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8D58D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8D58D0" w:rsidRDefault="009D54C6" w:rsidP="00DD6D7D">
            <w:pPr>
              <w:jc w:val="both"/>
              <w:rPr>
                <w:rFonts w:ascii="Times New Roman" w:hAnsi="Times New Roman" w:cs="Times New Roman"/>
              </w:rPr>
            </w:pPr>
            <w:r w:rsidRPr="008D58D0"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 w:rsidRPr="008D58D0">
              <w:rPr>
                <w:rFonts w:ascii="Times New Roman" w:hAnsi="Times New Roman" w:cs="Times New Roman"/>
              </w:rPr>
              <w:t>Клычев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 А.В.</w:t>
            </w:r>
            <w:r w:rsidR="004132C9" w:rsidRPr="008D58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8D58D0">
              <w:rPr>
                <w:rFonts w:ascii="Times New Roman" w:hAnsi="Times New Roman" w:cs="Times New Roman"/>
              </w:rPr>
              <w:t>Магулаева</w:t>
            </w:r>
            <w:proofErr w:type="spellEnd"/>
            <w:r w:rsidR="004132C9" w:rsidRPr="008D58D0">
              <w:rPr>
                <w:rFonts w:ascii="Times New Roman" w:hAnsi="Times New Roman" w:cs="Times New Roman"/>
              </w:rPr>
              <w:t xml:space="preserve"> Ф.Л., </w:t>
            </w:r>
            <w:proofErr w:type="spellStart"/>
            <w:r w:rsidR="004132C9" w:rsidRPr="008D58D0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4132C9" w:rsidRPr="008D58D0">
              <w:rPr>
                <w:rFonts w:ascii="Times New Roman" w:hAnsi="Times New Roman" w:cs="Times New Roman"/>
              </w:rPr>
              <w:t xml:space="preserve"> Э.Н. (ног.)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7.Современый русский язык</w:t>
            </w:r>
          </w:p>
        </w:tc>
        <w:tc>
          <w:tcPr>
            <w:tcW w:w="852" w:type="dxa"/>
            <w:gridSpan w:val="2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Ашибокова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8. Общественный проект «Обучение служением»</w:t>
            </w:r>
          </w:p>
        </w:tc>
        <w:tc>
          <w:tcPr>
            <w:tcW w:w="852" w:type="dxa"/>
            <w:gridSpan w:val="2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FE1987" w:rsidP="005C55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9.Основы военной подготовки</w:t>
            </w:r>
          </w:p>
        </w:tc>
        <w:tc>
          <w:tcPr>
            <w:tcW w:w="852" w:type="dxa"/>
            <w:gridSpan w:val="2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6A1D9D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Default="00FE1987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Ортабаев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88438D" w:rsidTr="004B38F9"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438D" w:rsidRPr="00B36262" w:rsidRDefault="0088438D" w:rsidP="00C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438D" w:rsidRPr="00B36262" w:rsidRDefault="0088438D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438D" w:rsidTr="004B38F9"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1.Обучение лиц с ОВЗ и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88438D" w:rsidRPr="00811DF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88438D" w:rsidRPr="007B7DDC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88438D" w:rsidRPr="005617FE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7B7DDC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2.Основы государственной политики в сфере межэтнических и межконфессиональных отношений</w:t>
            </w:r>
          </w:p>
        </w:tc>
        <w:tc>
          <w:tcPr>
            <w:tcW w:w="710" w:type="dxa"/>
          </w:tcPr>
          <w:p w:rsidR="0088438D" w:rsidRPr="007B7DDC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88438D" w:rsidRPr="007B7DDC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7B7DDC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7B7DDC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Л.Х.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3.Технология и организация воспитательных практик (классное руководство)</w:t>
            </w:r>
          </w:p>
        </w:tc>
        <w:tc>
          <w:tcPr>
            <w:tcW w:w="710" w:type="dxa"/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811DF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7B7DDC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Л.Х.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4.Методы исследовательской / проектной деятельности </w:t>
            </w:r>
          </w:p>
        </w:tc>
        <w:tc>
          <w:tcPr>
            <w:tcW w:w="710" w:type="dxa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510039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Пазов С.У.</w:t>
            </w:r>
            <w:r w:rsidR="005617FE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617FE" w:rsidRPr="0051003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5617FE" w:rsidRPr="00510039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5617FE" w:rsidRPr="00510039">
              <w:rPr>
                <w:rFonts w:ascii="Times New Roman" w:hAnsi="Times New Roman" w:cs="Times New Roman"/>
              </w:rPr>
              <w:t>Хапаева</w:t>
            </w:r>
            <w:proofErr w:type="spellEnd"/>
            <w:r w:rsidR="005617FE" w:rsidRPr="00510039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5.Методы количественного и качественного анализа данных</w:t>
            </w:r>
          </w:p>
        </w:tc>
        <w:tc>
          <w:tcPr>
            <w:tcW w:w="710" w:type="dxa"/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88438D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811DF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7B7DDC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О.П.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6. История родной литературы</w:t>
            </w:r>
          </w:p>
        </w:tc>
        <w:tc>
          <w:tcPr>
            <w:tcW w:w="710" w:type="dxa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510039" w:rsidRDefault="009D54C6" w:rsidP="00DD6D7D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А.В.</w:t>
            </w:r>
            <w:r w:rsidR="004132C9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Магулаева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Ф.Л.,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Э.Н. (ног.)</w:t>
            </w:r>
          </w:p>
        </w:tc>
      </w:tr>
      <w:tr w:rsidR="0088438D" w:rsidTr="004B38F9">
        <w:tc>
          <w:tcPr>
            <w:tcW w:w="2976" w:type="dxa"/>
            <w:tcBorders>
              <w:lef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7.История родного языка</w:t>
            </w:r>
          </w:p>
        </w:tc>
        <w:tc>
          <w:tcPr>
            <w:tcW w:w="710" w:type="dxa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8438D" w:rsidRPr="00510039" w:rsidRDefault="0088438D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88438D" w:rsidRPr="00510039" w:rsidRDefault="009D54C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039">
              <w:rPr>
                <w:rFonts w:ascii="Times New Roman" w:hAnsi="Times New Roman" w:cs="Times New Roman"/>
              </w:rPr>
              <w:t>Пазова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Д.М.</w:t>
            </w:r>
            <w:r w:rsidR="005617FE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617FE" w:rsidRPr="00510039">
              <w:rPr>
                <w:rFonts w:ascii="Times New Roman" w:hAnsi="Times New Roman" w:cs="Times New Roman"/>
              </w:rPr>
              <w:t>Хапаева</w:t>
            </w:r>
            <w:proofErr w:type="spellEnd"/>
            <w:r w:rsidR="005617FE" w:rsidRPr="00510039">
              <w:rPr>
                <w:rFonts w:ascii="Times New Roman" w:hAnsi="Times New Roman" w:cs="Times New Roman"/>
              </w:rPr>
              <w:t xml:space="preserve"> С.М., </w:t>
            </w:r>
            <w:proofErr w:type="spellStart"/>
            <w:r w:rsidR="005617FE" w:rsidRPr="00510039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5617FE" w:rsidRPr="00510039">
              <w:rPr>
                <w:rFonts w:ascii="Times New Roman" w:hAnsi="Times New Roman" w:cs="Times New Roman"/>
              </w:rPr>
              <w:t xml:space="preserve"> Э.Н. (ног.)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8.Теория литературы и поэтика</w:t>
            </w:r>
          </w:p>
        </w:tc>
        <w:tc>
          <w:tcPr>
            <w:tcW w:w="710" w:type="dxa"/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7B7DDC" w:rsidRDefault="000033A6" w:rsidP="001648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9.Современный русский язык</w:t>
            </w:r>
          </w:p>
        </w:tc>
        <w:tc>
          <w:tcPr>
            <w:tcW w:w="710" w:type="dxa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851" w:type="dxa"/>
            <w:gridSpan w:val="2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7B7DDC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Урусова З.Б.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История русской литературы</w:t>
            </w:r>
          </w:p>
        </w:tc>
        <w:tc>
          <w:tcPr>
            <w:tcW w:w="710" w:type="dxa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851" w:type="dxa"/>
            <w:gridSpan w:val="2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7B7DDC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Тугова Л.Н.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11.К/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: Введение в тюркологию/ кавказоведение</w:t>
            </w:r>
          </w:p>
        </w:tc>
        <w:tc>
          <w:tcPr>
            <w:tcW w:w="710" w:type="dxa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510039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Пазов С.У.</w:t>
            </w:r>
            <w:r w:rsidR="004132C9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Хапаева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12.Фольклор</w:t>
            </w:r>
          </w:p>
        </w:tc>
        <w:tc>
          <w:tcPr>
            <w:tcW w:w="710" w:type="dxa"/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7B7DDC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13.История зарубежной литературы</w:t>
            </w:r>
          </w:p>
        </w:tc>
        <w:tc>
          <w:tcPr>
            <w:tcW w:w="710" w:type="dxa"/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7B7DDC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7B7DDC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З.С.-М.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14.История КЧР</w:t>
            </w:r>
          </w:p>
        </w:tc>
        <w:tc>
          <w:tcPr>
            <w:tcW w:w="710" w:type="dxa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7B7DDC" w:rsidRDefault="00FE1987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СРЯ</w:t>
            </w:r>
          </w:p>
        </w:tc>
        <w:tc>
          <w:tcPr>
            <w:tcW w:w="710" w:type="dxa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7B7DDC" w:rsidRDefault="000033A6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З.К., Урусова З.Б.</w:t>
            </w:r>
          </w:p>
        </w:tc>
      </w:tr>
      <w:tr w:rsidR="000033A6" w:rsidRPr="00B36262" w:rsidTr="004B38F9"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3A6" w:rsidRPr="00B36262" w:rsidRDefault="000033A6" w:rsidP="0092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3A6" w:rsidRPr="00B36262" w:rsidRDefault="000033A6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3A6" w:rsidTr="004B38F9"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1. Методика обучения родному языку и литературе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0033A6" w:rsidRPr="00510039" w:rsidRDefault="000033A6" w:rsidP="00CC0E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039">
              <w:rPr>
                <w:rFonts w:ascii="Times New Roman" w:hAnsi="Times New Roman" w:cs="Times New Roman"/>
              </w:rPr>
              <w:t>Пазова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Д.М</w:t>
            </w:r>
            <w:r w:rsidR="004132C9" w:rsidRPr="0051003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2.Детская литература</w:t>
            </w:r>
          </w:p>
        </w:tc>
        <w:tc>
          <w:tcPr>
            <w:tcW w:w="710" w:type="dxa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510039" w:rsidRDefault="00FE1987" w:rsidP="00CC0EED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 xml:space="preserve">Баталова Ф.К., </w:t>
            </w:r>
            <w:proofErr w:type="spellStart"/>
            <w:r w:rsidRPr="00510039">
              <w:rPr>
                <w:rFonts w:ascii="Times New Roman" w:hAnsi="Times New Roman" w:cs="Times New Roman"/>
              </w:rPr>
              <w:t>Пазова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Л.К.</w:t>
            </w:r>
            <w:r w:rsidR="004132C9" w:rsidRPr="00510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Биджиева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С.Р.,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Биджиева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С.Р. (ног.)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3.Методика обучения русскому языку</w:t>
            </w:r>
          </w:p>
        </w:tc>
        <w:tc>
          <w:tcPr>
            <w:tcW w:w="710" w:type="dxa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851" w:type="dxa"/>
            <w:gridSpan w:val="2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811DF9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Default="000033A6" w:rsidP="00CC0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А.Ю.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4.История зарубежной литературы</w:t>
            </w:r>
          </w:p>
        </w:tc>
        <w:tc>
          <w:tcPr>
            <w:tcW w:w="710" w:type="dxa"/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Default="000033A6" w:rsidP="00CC0E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Сарцилина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5.Историческая грамматика</w:t>
            </w:r>
          </w:p>
        </w:tc>
        <w:tc>
          <w:tcPr>
            <w:tcW w:w="710" w:type="dxa"/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D95622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Default="000033A6" w:rsidP="001E21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Л.Ю.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/В: Современные средства оценивания результатов обучения</w:t>
            </w:r>
          </w:p>
        </w:tc>
        <w:tc>
          <w:tcPr>
            <w:tcW w:w="710" w:type="dxa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0/6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510039" w:rsidRDefault="000033A6" w:rsidP="003A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</w:t>
            </w:r>
            <w:proofErr w:type="spellStart"/>
            <w:r w:rsidR="003A119D" w:rsidRPr="0051003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.К.,Пазов</w:t>
            </w:r>
            <w:proofErr w:type="spell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С.У.</w:t>
            </w:r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Ф.Ш.,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/В: Методология,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метод, методика и технология научных исследований в лингвистике</w:t>
            </w:r>
          </w:p>
        </w:tc>
        <w:tc>
          <w:tcPr>
            <w:tcW w:w="710" w:type="dxa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gridSpan w:val="2"/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Default="000033A6" w:rsidP="0077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Т.Х.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/В: Сравнительная грамматика</w:t>
            </w:r>
          </w:p>
        </w:tc>
        <w:tc>
          <w:tcPr>
            <w:tcW w:w="710" w:type="dxa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510039" w:rsidRDefault="00FE1987" w:rsidP="0077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Пазов С.У.</w:t>
            </w:r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, Алиева Т.К.,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Ф.Ш.</w:t>
            </w:r>
          </w:p>
        </w:tc>
      </w:tr>
      <w:tr w:rsidR="000033A6" w:rsidTr="004B38F9">
        <w:tc>
          <w:tcPr>
            <w:tcW w:w="2976" w:type="dxa"/>
            <w:tcBorders>
              <w:lef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/В: Выразительное чтение</w:t>
            </w:r>
          </w:p>
        </w:tc>
        <w:tc>
          <w:tcPr>
            <w:tcW w:w="710" w:type="dxa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851" w:type="dxa"/>
            <w:gridSpan w:val="2"/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33A6" w:rsidRPr="00510039" w:rsidRDefault="000033A6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0033A6" w:rsidRPr="00510039" w:rsidRDefault="00FE1987" w:rsidP="0077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Клычев</w:t>
            </w:r>
            <w:proofErr w:type="spell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С.Р.,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С.Р. (ног.)</w:t>
            </w:r>
          </w:p>
        </w:tc>
      </w:tr>
      <w:tr w:rsidR="000033A6" w:rsidRPr="00B36262" w:rsidTr="004B38F9"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3A6" w:rsidRPr="00B36262" w:rsidRDefault="000033A6" w:rsidP="00CE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3A6" w:rsidRPr="00B36262" w:rsidRDefault="000033A6" w:rsidP="00CE11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622">
              <w:rPr>
                <w:rFonts w:ascii="Times New Roman" w:hAnsi="Times New Roman" w:cs="Times New Roman"/>
                <w:sz w:val="24"/>
                <w:szCs w:val="24"/>
              </w:rPr>
              <w:t>Методика русскому языку</w:t>
            </w:r>
          </w:p>
        </w:tc>
        <w:tc>
          <w:tcPr>
            <w:tcW w:w="710" w:type="dxa"/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126/3,5</w:t>
            </w:r>
          </w:p>
        </w:tc>
        <w:tc>
          <w:tcPr>
            <w:tcW w:w="851" w:type="dxa"/>
            <w:gridSpan w:val="2"/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Default="009152BF" w:rsidP="00164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А.Ю.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2.Филологический анализ текста</w:t>
            </w:r>
          </w:p>
        </w:tc>
        <w:tc>
          <w:tcPr>
            <w:tcW w:w="710" w:type="dxa"/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D95622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Default="009152BF" w:rsidP="00164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З.К.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К/В: Культура и литература народов КЧР</w:t>
            </w:r>
            <w:proofErr w:type="gramEnd"/>
          </w:p>
        </w:tc>
        <w:tc>
          <w:tcPr>
            <w:tcW w:w="710" w:type="dxa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Default="009152BF" w:rsidP="00164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Байрамукова С.К.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Кавказ в русской литературе</w:t>
            </w:r>
          </w:p>
        </w:tc>
        <w:tc>
          <w:tcPr>
            <w:tcW w:w="710" w:type="dxa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811DF9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Default="009152BF" w:rsidP="001648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Основы специальной педагогики и психологии</w:t>
            </w:r>
          </w:p>
        </w:tc>
        <w:tc>
          <w:tcPr>
            <w:tcW w:w="710" w:type="dxa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811DF9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Default="004A614B" w:rsidP="00CC0E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/В: Сравнительная грамматика</w:t>
            </w:r>
          </w:p>
        </w:tc>
        <w:tc>
          <w:tcPr>
            <w:tcW w:w="710" w:type="dxa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Pr="00510039" w:rsidRDefault="00FE1987" w:rsidP="00CC0EED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Пазов С.У.</w:t>
            </w:r>
            <w:r w:rsidR="004132C9" w:rsidRPr="00510039">
              <w:rPr>
                <w:rFonts w:ascii="Times New Roman" w:hAnsi="Times New Roman" w:cs="Times New Roman"/>
              </w:rPr>
              <w:t xml:space="preserve">, </w:t>
            </w:r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Алиева Т.К.,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Ф.Ш.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7.К/</w:t>
            </w:r>
            <w:proofErr w:type="spell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тюркских/кавказских языков</w:t>
            </w:r>
          </w:p>
        </w:tc>
        <w:tc>
          <w:tcPr>
            <w:tcW w:w="710" w:type="dxa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Pr="00510039" w:rsidRDefault="009152BF" w:rsidP="00CC0EED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Пазов С.У.</w:t>
            </w:r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Ф.Ш.,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Хапаева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Пунктуация современного русского языка</w:t>
            </w:r>
          </w:p>
        </w:tc>
        <w:tc>
          <w:tcPr>
            <w:tcW w:w="710" w:type="dxa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1" w:type="dxa"/>
            <w:gridSpan w:val="2"/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Default="009152BF" w:rsidP="00663E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Урусова З.Б.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/В: Выразительное чтение</w:t>
            </w:r>
          </w:p>
        </w:tc>
        <w:tc>
          <w:tcPr>
            <w:tcW w:w="710" w:type="dxa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851" w:type="dxa"/>
            <w:gridSpan w:val="2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Pr="00510039" w:rsidRDefault="009152BF" w:rsidP="009D54C6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А.В.</w:t>
            </w:r>
            <w:r w:rsidR="004132C9" w:rsidRPr="00510039">
              <w:rPr>
                <w:rFonts w:ascii="Times New Roman" w:hAnsi="Times New Roman" w:cs="Times New Roman"/>
              </w:rPr>
              <w:t>,</w:t>
            </w:r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С.Р., </w:t>
            </w:r>
            <w:proofErr w:type="spellStart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="004132C9"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 С.Р. (ног.)</w:t>
            </w:r>
          </w:p>
        </w:tc>
      </w:tr>
      <w:tr w:rsidR="009152BF" w:rsidTr="004B38F9">
        <w:tc>
          <w:tcPr>
            <w:tcW w:w="2976" w:type="dxa"/>
            <w:tcBorders>
              <w:lef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: Актуальные проблемы методики обучения родному языку</w:t>
            </w:r>
          </w:p>
        </w:tc>
        <w:tc>
          <w:tcPr>
            <w:tcW w:w="710" w:type="dxa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1" w:type="dxa"/>
            <w:gridSpan w:val="2"/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3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152BF" w:rsidRPr="00510039" w:rsidRDefault="009152BF" w:rsidP="000738F7">
            <w:pPr>
              <w:jc w:val="both"/>
              <w:rPr>
                <w:rFonts w:ascii="Times New Roman" w:hAnsi="Times New Roman" w:cs="Times New Roman"/>
              </w:rPr>
            </w:pPr>
            <w:r w:rsidRPr="00510039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9152BF" w:rsidRPr="00510039" w:rsidRDefault="009152BF" w:rsidP="006F35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039">
              <w:rPr>
                <w:rFonts w:ascii="Times New Roman" w:hAnsi="Times New Roman" w:cs="Times New Roman"/>
              </w:rPr>
              <w:t>Пазова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 w:rsidRPr="00510039">
              <w:rPr>
                <w:rFonts w:ascii="Times New Roman" w:hAnsi="Times New Roman" w:cs="Times New Roman"/>
              </w:rPr>
              <w:t>Клычева</w:t>
            </w:r>
            <w:proofErr w:type="spellEnd"/>
            <w:r w:rsidRPr="00510039">
              <w:rPr>
                <w:rFonts w:ascii="Times New Roman" w:hAnsi="Times New Roman" w:cs="Times New Roman"/>
              </w:rPr>
              <w:t xml:space="preserve"> Д.М</w:t>
            </w:r>
            <w:r w:rsidR="004132C9" w:rsidRPr="0051003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4132C9" w:rsidRPr="00510039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4132C9" w:rsidRPr="00510039">
              <w:rPr>
                <w:rFonts w:ascii="Times New Roman" w:hAnsi="Times New Roman" w:cs="Times New Roman"/>
              </w:rPr>
              <w:t xml:space="preserve"> Э.Н.</w:t>
            </w:r>
          </w:p>
        </w:tc>
      </w:tr>
    </w:tbl>
    <w:p w:rsidR="00071B4F" w:rsidRDefault="00071B4F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12" w:rsidRDefault="003B7112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7112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0033A6"/>
    <w:rsid w:val="000035C6"/>
    <w:rsid w:val="00035583"/>
    <w:rsid w:val="000514AC"/>
    <w:rsid w:val="00065609"/>
    <w:rsid w:val="00071B4F"/>
    <w:rsid w:val="000A1CB5"/>
    <w:rsid w:val="000D6E3E"/>
    <w:rsid w:val="000F73AB"/>
    <w:rsid w:val="0011602A"/>
    <w:rsid w:val="00127A89"/>
    <w:rsid w:val="00141C41"/>
    <w:rsid w:val="00157019"/>
    <w:rsid w:val="00197F2A"/>
    <w:rsid w:val="001B77F7"/>
    <w:rsid w:val="001D4C75"/>
    <w:rsid w:val="001D6AE3"/>
    <w:rsid w:val="002243EE"/>
    <w:rsid w:val="00246106"/>
    <w:rsid w:val="00255385"/>
    <w:rsid w:val="00255F75"/>
    <w:rsid w:val="00271D70"/>
    <w:rsid w:val="003051FE"/>
    <w:rsid w:val="00333E06"/>
    <w:rsid w:val="003A119D"/>
    <w:rsid w:val="003B6F15"/>
    <w:rsid w:val="003B7112"/>
    <w:rsid w:val="003D25A1"/>
    <w:rsid w:val="00406D35"/>
    <w:rsid w:val="004132C9"/>
    <w:rsid w:val="00423491"/>
    <w:rsid w:val="00471436"/>
    <w:rsid w:val="004A614B"/>
    <w:rsid w:val="004B38F9"/>
    <w:rsid w:val="00510039"/>
    <w:rsid w:val="005145BC"/>
    <w:rsid w:val="005211E4"/>
    <w:rsid w:val="00547CBA"/>
    <w:rsid w:val="005560D0"/>
    <w:rsid w:val="00556315"/>
    <w:rsid w:val="005617FE"/>
    <w:rsid w:val="00562D9C"/>
    <w:rsid w:val="00571EB8"/>
    <w:rsid w:val="00592598"/>
    <w:rsid w:val="005C5513"/>
    <w:rsid w:val="005D22E8"/>
    <w:rsid w:val="00627092"/>
    <w:rsid w:val="00662F9D"/>
    <w:rsid w:val="00693D64"/>
    <w:rsid w:val="006F07DA"/>
    <w:rsid w:val="007021CF"/>
    <w:rsid w:val="007166FD"/>
    <w:rsid w:val="0073464A"/>
    <w:rsid w:val="00735ED6"/>
    <w:rsid w:val="007756A0"/>
    <w:rsid w:val="00784719"/>
    <w:rsid w:val="007B51C8"/>
    <w:rsid w:val="007B7DDC"/>
    <w:rsid w:val="007C2E9E"/>
    <w:rsid w:val="00811DF9"/>
    <w:rsid w:val="008134E4"/>
    <w:rsid w:val="0088438D"/>
    <w:rsid w:val="008D58D0"/>
    <w:rsid w:val="008E1DD5"/>
    <w:rsid w:val="008F5237"/>
    <w:rsid w:val="009152BF"/>
    <w:rsid w:val="009260E1"/>
    <w:rsid w:val="009639BF"/>
    <w:rsid w:val="00991B88"/>
    <w:rsid w:val="009D54C6"/>
    <w:rsid w:val="00A342B0"/>
    <w:rsid w:val="00A464D4"/>
    <w:rsid w:val="00A52FEC"/>
    <w:rsid w:val="00A63918"/>
    <w:rsid w:val="00AA59AD"/>
    <w:rsid w:val="00AC7330"/>
    <w:rsid w:val="00AE2EE6"/>
    <w:rsid w:val="00B36262"/>
    <w:rsid w:val="00BA06ED"/>
    <w:rsid w:val="00BF1E6D"/>
    <w:rsid w:val="00BF5ABE"/>
    <w:rsid w:val="00C1027A"/>
    <w:rsid w:val="00C10BFD"/>
    <w:rsid w:val="00C2483C"/>
    <w:rsid w:val="00C32FDD"/>
    <w:rsid w:val="00C702E9"/>
    <w:rsid w:val="00C764E5"/>
    <w:rsid w:val="00C81DF7"/>
    <w:rsid w:val="00C94C79"/>
    <w:rsid w:val="00CE11AC"/>
    <w:rsid w:val="00CF2C1D"/>
    <w:rsid w:val="00D12557"/>
    <w:rsid w:val="00D462BD"/>
    <w:rsid w:val="00D50B75"/>
    <w:rsid w:val="00D73DBC"/>
    <w:rsid w:val="00D940D6"/>
    <w:rsid w:val="00D95622"/>
    <w:rsid w:val="00DD6D7D"/>
    <w:rsid w:val="00DF4AE3"/>
    <w:rsid w:val="00DF50BD"/>
    <w:rsid w:val="00E26DAE"/>
    <w:rsid w:val="00E854B7"/>
    <w:rsid w:val="00EC2847"/>
    <w:rsid w:val="00ED15CB"/>
    <w:rsid w:val="00ED2D62"/>
    <w:rsid w:val="00ED6C60"/>
    <w:rsid w:val="00EF5625"/>
    <w:rsid w:val="00EF5B44"/>
    <w:rsid w:val="00F417F7"/>
    <w:rsid w:val="00F4736E"/>
    <w:rsid w:val="00FA533E"/>
    <w:rsid w:val="00FD3EEC"/>
    <w:rsid w:val="00FE198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7AEA-0B85-4B09-8122-B5E32EAF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2026-04-16T11:58:00Z</cp:lastPrinted>
  <dcterms:created xsi:type="dcterms:W3CDTF">2021-09-30T13:21:00Z</dcterms:created>
  <dcterms:modified xsi:type="dcterms:W3CDTF">2026-04-28T06:39:00Z</dcterms:modified>
</cp:coreProperties>
</file>