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УСТАНОВОЧНАЯ СЕССИЯ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на ОЗО исторического факультета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будет проведена в следующем формате: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single"/>
        </w:rPr>
        <w:t>Собрание студентов 1 курса заочного отделения 2 ноября 2022 года (начало - 11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single"/>
          <w:vertAlign w:val="superscript"/>
        </w:rPr>
        <w:t xml:space="preserve">00,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single"/>
          <w:vertAlign w:val="baseline"/>
        </w:rPr>
        <w:t>в 302 аудитории исторического факультета)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single"/>
        </w:rPr>
        <w:t xml:space="preserve">: </w:t>
      </w:r>
    </w:p>
    <w:p>
      <w:pPr>
        <w:numPr>
          <w:ilvl w:val="0"/>
          <w:numId w:val="2"/>
        </w:numPr>
        <w:tabs>
          <w:tab w:val="left" w:pos="420"/>
        </w:tabs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Ознакомление с правилами обучения в КЧГУ им. У.Д. Алиева на 2022-2023 учебный год.</w:t>
      </w:r>
    </w:p>
    <w:p>
      <w:pPr>
        <w:numPr>
          <w:ilvl w:val="0"/>
          <w:numId w:val="2"/>
        </w:numPr>
        <w:tabs>
          <w:tab w:val="left" w:pos="420"/>
        </w:tabs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Знакомство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с преподавательским составом исторического факультета.</w:t>
      </w:r>
    </w:p>
    <w:p>
      <w:pPr>
        <w:numPr>
          <w:ilvl w:val="0"/>
          <w:numId w:val="2"/>
        </w:numPr>
        <w:tabs>
          <w:tab w:val="left" w:pos="420"/>
        </w:tabs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Регистрация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студентов 1 курса заочного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отделения в системе Moodle.</w:t>
      </w:r>
    </w:p>
    <w:p>
      <w:pPr>
        <w:numPr>
          <w:ilvl w:val="0"/>
          <w:numId w:val="2"/>
        </w:numPr>
        <w:tabs>
          <w:tab w:val="left" w:pos="420"/>
        </w:tabs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Ознакомление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с работой в системе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Moodle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по дисциплинам установочной сессии.</w:t>
      </w:r>
    </w:p>
    <w:p>
      <w:pPr>
        <w:numPr>
          <w:ilvl w:val="0"/>
          <w:numId w:val="3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single"/>
        </w:rPr>
        <w:t xml:space="preserve">Проведение занятий установочной сессии с 10 по 16 ноября 2022 года.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Начало занятий в 13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perscript"/>
        </w:rPr>
        <w:t>30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</w:rPr>
        <w:t xml:space="preserve"> ч.</w:t>
      </w:r>
      <w:bookmarkStart w:id="0" w:name="_GoBack"/>
      <w:bookmarkEnd w:id="0"/>
    </w:p>
    <w:p>
      <w:pPr>
        <w:numPr>
          <w:numId w:val="0"/>
        </w:numPr>
        <w:ind w:leftChars="0"/>
        <w:jc w:val="right"/>
        <w:rPr>
          <w:rFonts w:hint="default" w:ascii="Times New Roman" w:hAnsi="Times New Roman" w:cs="Times New Roman"/>
          <w:b w:val="0"/>
          <w:bCs w:val="0"/>
          <w:sz w:val="28"/>
          <w:szCs w:val="28"/>
          <w:u w:val="single"/>
        </w:rPr>
      </w:pPr>
    </w:p>
    <w:p>
      <w:pPr>
        <w:numPr>
          <w:numId w:val="0"/>
        </w:numPr>
        <w:wordWrap w:val="0"/>
        <w:ind w:leftChars="0"/>
        <w:jc w:val="right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Деканат ИФ.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Noto Sans Syriac Eastern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67202595">
    <w:nsid w:val="635F7E23"/>
    <w:multiLevelType w:val="singleLevel"/>
    <w:tmpl w:val="635F7E23"/>
    <w:lvl w:ilvl="0" w:tentative="1">
      <w:start w:val="1"/>
      <w:numFmt w:val="decimal"/>
      <w:suff w:val="space"/>
      <w:lvlText w:val="%1."/>
      <w:lvlJc w:val="left"/>
    </w:lvl>
  </w:abstractNum>
  <w:abstractNum w:abstractNumId="1667202948">
    <w:nsid w:val="635F7F84"/>
    <w:multiLevelType w:val="singleLevel"/>
    <w:tmpl w:val="635F7F84"/>
    <w:lvl w:ilvl="0" w:tentative="1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667203247">
    <w:nsid w:val="635F80AF"/>
    <w:multiLevelType w:val="singleLevel"/>
    <w:tmpl w:val="635F80AF"/>
    <w:lvl w:ilvl="0" w:tentative="1">
      <w:start w:val="2"/>
      <w:numFmt w:val="decimal"/>
      <w:suff w:val="space"/>
      <w:lvlText w:val="%1."/>
      <w:lvlJc w:val="left"/>
    </w:lvl>
  </w:abstractNum>
  <w:num w:numId="1">
    <w:abstractNumId w:val="1667202595"/>
  </w:num>
  <w:num w:numId="2">
    <w:abstractNumId w:val="1667202948"/>
  </w:num>
  <w:num w:numId="3">
    <w:abstractNumId w:val="16672032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714D0"/>
    <w:rsid w:val="282714D0"/>
    <w:rsid w:val="6FDB09AE"/>
    <w:rsid w:val="F37F47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E343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2022-10-31T07:43:00Z</dcterms:created>
  <dc:creator>kchgu</dc:creator>
  <cp:lastModifiedBy>kchgu</cp:lastModifiedBy>
  <dcterms:modified xsi:type="dcterms:W3CDTF">2022-10-31T08:02:34Z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