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9F" w:rsidRPr="00E1649F" w:rsidRDefault="00274CF6" w:rsidP="00E1649F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rFonts w:ascii="Arial" w:hAnsi="Arial" w:cs="Arial"/>
        </w:rPr>
      </w:pPr>
      <w:r w:rsidRPr="00E1649F">
        <w:rPr>
          <w:b/>
        </w:rPr>
        <w:t>Лекция</w:t>
      </w:r>
      <w:r w:rsidR="00E1649F" w:rsidRPr="00E1649F">
        <w:rPr>
          <w:b/>
        </w:rPr>
        <w:t xml:space="preserve"> </w:t>
      </w:r>
      <w:r w:rsidR="00E1649F">
        <w:rPr>
          <w:b/>
        </w:rPr>
        <w:t>3</w:t>
      </w:r>
      <w:r w:rsidRPr="00E1649F">
        <w:rPr>
          <w:b/>
        </w:rPr>
        <w:t>.</w:t>
      </w:r>
      <w:r w:rsidR="00E1649F" w:rsidRPr="00E1649F">
        <w:rPr>
          <w:b/>
        </w:rPr>
        <w:t xml:space="preserve"> </w:t>
      </w:r>
      <w:r w:rsidR="00E1649F" w:rsidRPr="00E1649F">
        <w:rPr>
          <w:rFonts w:ascii="Arial" w:hAnsi="Arial" w:cs="Arial"/>
          <w:b/>
          <w:bCs/>
        </w:rPr>
        <w:t>Место и роль науки в развитии культуры и цивилизации</w:t>
      </w:r>
    </w:p>
    <w:p w:rsidR="00E1649F" w:rsidRPr="00E1649F" w:rsidRDefault="00E1649F" w:rsidP="00E1649F">
      <w:pPr>
        <w:spacing w:before="150" w:after="150" w:line="360" w:lineRule="atLeast"/>
        <w:ind w:right="15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64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науки. Три аспекта бытия науки: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наука как познавательная д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наука как социальный институт;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наука как особая сфера кул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фундаментального труда «Наука в истории общества» англи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ученый Дж. </w:t>
      </w:r>
      <w:proofErr w:type="spell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Берналл</w:t>
      </w:r>
      <w:proofErr w:type="spell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замечает: «Наука так стара и на протяжении истории претерпела столько изменений…, что любая попытка дать ее однозначное определение (а таких имеется немало в истории науки), более или менее то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выражает лишь один из ее аспектов, … характерный для да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эпохи». Историческую изменчивость понятия «Наука» можно просл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дить, сравнивая определения, например, у Ф. Бэкона, Р. Декарта, Ф. Ни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ше, К. Поппера и др.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- это исторически меняющийся, сложный по своей структуре ф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 культуры и, поэтому, представление о ней не могут быть неизменн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(см. дискуссии о предмете науки, содержании понятия «наука» кот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имели место практически все 20-е ст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летие).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авторов выделяют такие базовые признаки науки: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-специфическая форма духовной деятельности, связанная с процессом и теоретической систематизацией знаний;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и структура знаний со своими специфическими способами и нормами орган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зации;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-социальный институт, объединяющий отдельных ученых в научных с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обществах, и структуры, непосредственно связанной с социокультурным контекстом.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анализ науки как специфического феномена может 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 разных аспектах, под различным углом зрения. Однако общим, интеграл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 понимании науки может быть следующее: наука это сфера человеч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деятельности, функция которой – выработка и теоретическая системат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объективных знаний о действительности. Непосредственные цели науки – описание, объяснение и предсказание, на основе открываемых ею з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конов, явлений действительности, представляющих предмет ее изучения. З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родившись в древнем мире, в связи с потребностями общ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практики, как относительно самостоятельная сфера познавательной деятельности, наука начала складываться в 16-17 вв. и, в ходе дальне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шего развития, (20 столетие) превратилась в производительную силу и ва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нейший социальный институт, оказывающий влияние на все сферы жизни общества.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понимание науки как познавательной деятельности достаточно очевидно на протяжении всей ее истории, то рассмотрение ее как социальн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института требует поя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«социальный институт» наука это - сообщество людей, объедине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общими целями задачами, способами и формами организации и деятел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ности. </w:t>
      </w:r>
      <w:proofErr w:type="gram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чертой социального института является наличие в нем со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(наряду с общими) законов функционирования, идеалов и трад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  <w:proofErr w:type="gram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наука, как и любой другой социальный институт – это 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организованное объединение людей, ученых профессионалов, деятел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</w:t>
      </w:r>
      <w:proofErr w:type="gram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связана с производством знаний. В этом качестве наука непосре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связана с культурой, обществом и является объектом изучения с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циологии науки.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Дж. Бернал в работе «Социальная функция науки» подчеркивал инфо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мативную роль науки как жизненно необходимую обществу; Т. </w:t>
      </w:r>
      <w:proofErr w:type="spell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Парсонс</w:t>
      </w:r>
      <w:proofErr w:type="spell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зывал на устойчивое распределение ролей в науке как социальном 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ституте; Э. </w:t>
      </w:r>
      <w:proofErr w:type="spell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Дюргейм</w:t>
      </w:r>
      <w:proofErr w:type="spell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подчеркивал принудительный характер институциональных форм деятельности ученого. По определению Т. Куна, совр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менная наука – это, прежде всего, деятельность научных сообществ, историческими анал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гиями которых являются «республики ученых»,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«невидимые колледжи» и др.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Превратившись из кабинетной деятельности ученого-одиночки в инст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туализированную форму деятельности, наука стала достоянием многих пр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фессионалов, научных сообществ и корпораций национального и наднаци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масштаба. Современная наука выступает уже в роли непосре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производительной силой общества, качественно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меняющей все 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человеческой деятельности: труд, свободное время, быт, весь образ жизни. Еще недавно наука была свободной деятельностью отдельных уч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которая мало интересовала общество, государство, общественность; с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 наука – важнейшее национальное и общечеловеческое достояние, мощная движущая сила с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развития.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ориентируется на объективность и на первый взгляд свободна от ценностей. Считается, что для науки нет запретных тем и что естествозн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не может быть оценено по шкале «</w:t>
      </w:r>
      <w:proofErr w:type="gram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хорошо-плохо</w:t>
      </w:r>
      <w:proofErr w:type="gram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Культура же, наоб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рот, есть царство ценностей. Так фактор ценностей используется для размежев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естественно-технического и социально-гуманитарного зн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Наука, как и всякая иная сфера деятельности, связана с целеполаган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ем, ценностными нормами, установками и идеалами. В самом общем виде </w:t>
      </w:r>
      <w:proofErr w:type="spell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ностность</w:t>
      </w:r>
      <w:proofErr w:type="spell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выступает как один из тех фундаментальных способов бытия ч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ловека в мире, связанный с регулированием его отношений к миру объе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субъектов. Ценности не сводятся к нравственно-этическим императ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вам. Ценностью науки является доказательность, логичность, простота и др. Це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науки обуславливают ориентации, мотивации, поступки, деятел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в науке чаще всего выступают в виде методологических норм и процедур научного поиска, методик проведения экспериментов и оценок их результатов. Сущ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ствуют этические императивы научно-профессиональной деятельности. Ценности выступают </w:t>
      </w:r>
      <w:proofErr w:type="gram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своеобразными</w:t>
      </w:r>
      <w:proofErr w:type="gram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социокультурными </w:t>
      </w:r>
      <w:proofErr w:type="spell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лятивами</w:t>
      </w:r>
      <w:proofErr w:type="spell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опосредующими познав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процесс. Модели тех или иных когнитивных ценностей выражают себя в мировоззрении ученого, его убе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дениях.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Внутринаучные</w:t>
      </w:r>
      <w:proofErr w:type="spell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могут быть субъективными и объективными, выражая или личные ценностные предпочтения ученого или более или м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общепринятую шкалу ценностей. В целом ценности выражают </w:t>
      </w:r>
      <w:proofErr w:type="gram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жизненные</w:t>
      </w:r>
      <w:proofErr w:type="gram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смыслы, сложившиеся в ходе развития общества и науки.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Научные ценности неотделимы от социальных, которые укоренены в структуре общества: свобода, права собственности, равноправие и др. Соц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ценности воплощены в деятельности социальных институтов, разн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сторонне воздействующих на науку.</w:t>
      </w:r>
      <w:proofErr w:type="gram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 ценности выступают как пер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сечение (синтез) социальных и </w:t>
      </w:r>
      <w:proofErr w:type="spell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внутринаучных</w:t>
      </w:r>
      <w:proofErr w:type="spell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(междисциплинарных) ценн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стей. Значительную роль в этом синтезе играют этические ценности. </w:t>
      </w:r>
      <w:proofErr w:type="spell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Этос</w:t>
      </w:r>
      <w:proofErr w:type="spell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по определению Мертона, – это эмоционально окрашенный Комплекс правил, предписаний, обычаев и традиций, образующих соответственные нормы действий и повед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</w:t>
      </w:r>
      <w:proofErr w:type="spell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технологизированном</w:t>
      </w:r>
      <w:proofErr w:type="spell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эти правила особенно акт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альны, поскольку определяют духовную атмосферу научного творчества </w:t>
      </w:r>
      <w:proofErr w:type="spell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А.Эйнштейн</w:t>
      </w:r>
      <w:proofErr w:type="spell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говорил, что безответственность учёного рождает человеч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трагедии, уничтожающие результаты самых дерзновенных научных дост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жений.</w:t>
      </w:r>
      <w:proofErr w:type="gramEnd"/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особенности ценностной ситуации в обществе и науке можно наблюдать в образовании - сложной социокультурной сфере, соединяющей в себе обучение и воспитание. Образование, как известно, это одна из обл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жизнедеятельности человека, где он формируется как личность, спец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алист, профессионал и, наконец, - как культурный человек. Роль ценностных орие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 здесь ос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 велика.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разные концепции и </w:t>
      </w:r>
      <w:proofErr w:type="gram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proofErr w:type="gram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нацеленные на модернизацию образования в России. Обосновывается необходимость сохранения наци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идентичности и вместе с тем необходимость приобщения к общ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культурным, межнациональным ценностям: соблюдая принцип единства 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ваций и традиций. Ставится задача перехода (отказа) от идеологий, прете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 на универсальность и монополию, к разнообразию нормати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но-ценностных установок, соблюдая принцип образовательного плюрализма. Утверждается установка на либерализм и прагматизм: принцип свободы и деятельности. Решение всех этих задач во многом связано с наукой: теорет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и эмпирическое обоснование, экспериментирование, прогнозир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т.д.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образования, таким образом, выступает как деятельность, си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тезирующая решение социокультурных, научных и </w:t>
      </w:r>
      <w:proofErr w:type="spellStart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аксеологических</w:t>
      </w:r>
      <w:proofErr w:type="spellEnd"/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формир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личности.</w:t>
      </w:r>
    </w:p>
    <w:p w:rsidR="00E1649F" w:rsidRPr="00E1649F" w:rsidRDefault="00E1649F" w:rsidP="00E16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пронизывает все сферы человеческой деятельности и, потому, п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действительного места, роли, значения науки в жизни совреме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общества чрезвычайно важно. Философия науки и есть та область теоретич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знания, которая ставит своей задачей изучение общих закон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мерностей познавательной деятельности в ее историческом развитии и 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меняющемся соци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64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культурном контексте.</w:t>
      </w:r>
    </w:p>
    <w:p w:rsidR="00E1649F" w:rsidRPr="00E1649F" w:rsidRDefault="00E1649F" w:rsidP="00E1649F">
      <w:pPr>
        <w:shd w:val="clear" w:color="auto" w:fill="FFFFFF"/>
        <w:spacing w:after="0" w:line="240" w:lineRule="auto"/>
        <w:ind w:firstLine="567"/>
        <w:jc w:val="both"/>
        <w:rPr>
          <w:rFonts w:ascii="Roboto-Regular" w:eastAsia="Times New Roman" w:hAnsi="Roboto-Regular" w:cs="Times New Roman"/>
          <w:sz w:val="24"/>
          <w:szCs w:val="24"/>
          <w:lang w:eastAsia="ru-RU"/>
        </w:rPr>
      </w:pPr>
      <w:bookmarkStart w:id="0" w:name="_GoBack"/>
      <w:bookmarkEnd w:id="0"/>
    </w:p>
    <w:p w:rsidR="00274CF6" w:rsidRPr="00E1649F" w:rsidRDefault="00274CF6" w:rsidP="00E1649F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b/>
        </w:rPr>
      </w:pPr>
      <w:r w:rsidRPr="00E1649F">
        <w:rPr>
          <w:b/>
        </w:rPr>
        <w:t>Литература</w:t>
      </w:r>
    </w:p>
    <w:p w:rsidR="00274CF6" w:rsidRPr="00E1649F" w:rsidRDefault="00274CF6" w:rsidP="00E164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1649F">
        <w:rPr>
          <w:rFonts w:ascii="Times New Roman" w:eastAsia="Times New Roman" w:hAnsi="Times New Roman"/>
          <w:b/>
          <w:i/>
          <w:sz w:val="24"/>
          <w:szCs w:val="24"/>
        </w:rPr>
        <w:t>а)</w:t>
      </w:r>
      <w:r w:rsidR="00E1649F" w:rsidRPr="00E1649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1649F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 w:rsidR="00E1649F" w:rsidRPr="00E1649F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E1649F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"/>
          <w:color w:val="auto"/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Бэкон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Ф.Сочинения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2-</w:t>
      </w:r>
      <w:proofErr w:type="spellStart"/>
      <w:r w:rsidRPr="00E1649F">
        <w:rPr>
          <w:rStyle w:val="1"/>
          <w:color w:val="auto"/>
          <w:sz w:val="24"/>
          <w:szCs w:val="24"/>
        </w:rPr>
        <w:t>хтт.М</w:t>
      </w:r>
      <w:proofErr w:type="spellEnd"/>
      <w:r w:rsidRPr="00E1649F">
        <w:rPr>
          <w:rStyle w:val="1"/>
          <w:color w:val="auto"/>
          <w:sz w:val="24"/>
          <w:szCs w:val="24"/>
        </w:rPr>
        <w:t>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«Мысль»,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1978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E1649F">
        <w:rPr>
          <w:rStyle w:val="1"/>
          <w:color w:val="auto"/>
          <w:sz w:val="24"/>
          <w:szCs w:val="24"/>
        </w:rPr>
        <w:t>Витгенштейн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Л.Избранные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работы</w:t>
      </w:r>
      <w:proofErr w:type="gramStart"/>
      <w:r w:rsidRPr="00E1649F">
        <w:rPr>
          <w:rStyle w:val="1"/>
          <w:color w:val="auto"/>
          <w:sz w:val="24"/>
          <w:szCs w:val="24"/>
        </w:rPr>
        <w:t>.М</w:t>
      </w:r>
      <w:proofErr w:type="spellEnd"/>
      <w:proofErr w:type="gramEnd"/>
      <w:r w:rsidRPr="00E1649F">
        <w:rPr>
          <w:rStyle w:val="1"/>
          <w:color w:val="auto"/>
          <w:sz w:val="24"/>
          <w:szCs w:val="24"/>
        </w:rPr>
        <w:t>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2005,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440с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E1649F">
        <w:rPr>
          <w:rStyle w:val="1"/>
          <w:color w:val="auto"/>
          <w:sz w:val="24"/>
          <w:szCs w:val="24"/>
        </w:rPr>
        <w:t>Гадамер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Г.Истина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метод.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Основы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философской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герменевтикиМ</w:t>
      </w:r>
      <w:proofErr w:type="spellEnd"/>
      <w:r w:rsidRPr="00E1649F">
        <w:rPr>
          <w:rStyle w:val="1"/>
          <w:color w:val="auto"/>
          <w:sz w:val="24"/>
          <w:szCs w:val="24"/>
        </w:rPr>
        <w:t>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Прогресс,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1988.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"/>
          <w:color w:val="auto"/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lastRenderedPageBreak/>
        <w:t>Гегель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Г.В.Ф.Соч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14-</w:t>
      </w:r>
      <w:proofErr w:type="spellStart"/>
      <w:r w:rsidRPr="00E1649F">
        <w:rPr>
          <w:rStyle w:val="1"/>
          <w:color w:val="auto"/>
          <w:sz w:val="24"/>
          <w:szCs w:val="24"/>
        </w:rPr>
        <w:t>ти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тт.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М.,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1929-1956.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E1649F">
        <w:rPr>
          <w:rStyle w:val="1"/>
          <w:color w:val="auto"/>
          <w:sz w:val="24"/>
          <w:szCs w:val="24"/>
        </w:rPr>
        <w:t>Гуссерль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ЭдмундИзбранные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работы</w:t>
      </w:r>
      <w:proofErr w:type="gramStart"/>
      <w:r w:rsidRPr="00E1649F">
        <w:rPr>
          <w:rStyle w:val="1"/>
          <w:color w:val="auto"/>
          <w:sz w:val="24"/>
          <w:szCs w:val="24"/>
        </w:rPr>
        <w:t>.М</w:t>
      </w:r>
      <w:proofErr w:type="spellEnd"/>
      <w:proofErr w:type="gramEnd"/>
      <w:r w:rsidRPr="00E1649F">
        <w:rPr>
          <w:rStyle w:val="1"/>
          <w:color w:val="auto"/>
          <w:sz w:val="24"/>
          <w:szCs w:val="24"/>
        </w:rPr>
        <w:t>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2005,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464с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Декарт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Р.Соч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2-х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тт.М</w:t>
      </w:r>
      <w:proofErr w:type="spellEnd"/>
      <w:r w:rsidRPr="00E1649F">
        <w:rPr>
          <w:rStyle w:val="1"/>
          <w:color w:val="auto"/>
          <w:sz w:val="24"/>
          <w:szCs w:val="24"/>
        </w:rPr>
        <w:t>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Мысль,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1989,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E1649F">
        <w:rPr>
          <w:rStyle w:val="1"/>
          <w:color w:val="auto"/>
          <w:sz w:val="24"/>
          <w:szCs w:val="24"/>
        </w:rPr>
        <w:t>Делез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ЖильЭмпиризм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субъективность: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опыт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о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человеческой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природе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по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ЮмуМ</w:t>
      </w:r>
      <w:proofErr w:type="spellEnd"/>
      <w:r w:rsidRPr="00E1649F">
        <w:rPr>
          <w:rStyle w:val="1"/>
          <w:color w:val="auto"/>
          <w:sz w:val="24"/>
          <w:szCs w:val="24"/>
        </w:rPr>
        <w:t>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ПЭРСЭ</w:t>
      </w:r>
      <w:proofErr w:type="spellEnd"/>
      <w:r w:rsidRPr="00E1649F">
        <w:rPr>
          <w:rStyle w:val="1"/>
          <w:color w:val="auto"/>
          <w:sz w:val="24"/>
          <w:szCs w:val="24"/>
        </w:rPr>
        <w:t>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2001,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480с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Кант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И.Кант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Соч.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6-</w:t>
      </w:r>
      <w:proofErr w:type="spellStart"/>
      <w:r w:rsidRPr="00E1649F">
        <w:rPr>
          <w:rStyle w:val="1"/>
          <w:color w:val="auto"/>
          <w:sz w:val="24"/>
          <w:szCs w:val="24"/>
        </w:rPr>
        <w:t>ти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томах</w:t>
      </w:r>
      <w:proofErr w:type="gramStart"/>
      <w:r w:rsidRPr="00E1649F">
        <w:rPr>
          <w:rStyle w:val="1"/>
          <w:color w:val="auto"/>
          <w:sz w:val="24"/>
          <w:szCs w:val="24"/>
        </w:rPr>
        <w:t>.М</w:t>
      </w:r>
      <w:proofErr w:type="spellEnd"/>
      <w:proofErr w:type="gramEnd"/>
      <w:r w:rsidRPr="00E1649F">
        <w:rPr>
          <w:rStyle w:val="1"/>
          <w:color w:val="auto"/>
          <w:sz w:val="24"/>
          <w:szCs w:val="24"/>
        </w:rPr>
        <w:t>.,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1968.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Кант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И.Соч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6-</w:t>
      </w:r>
      <w:proofErr w:type="spellStart"/>
      <w:r w:rsidRPr="00E1649F">
        <w:rPr>
          <w:rStyle w:val="1"/>
          <w:color w:val="auto"/>
          <w:sz w:val="24"/>
          <w:szCs w:val="24"/>
        </w:rPr>
        <w:t>ти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тт.М</w:t>
      </w:r>
      <w:proofErr w:type="spellEnd"/>
      <w:r w:rsidRPr="00E1649F">
        <w:rPr>
          <w:rStyle w:val="1"/>
          <w:color w:val="auto"/>
          <w:sz w:val="24"/>
          <w:szCs w:val="24"/>
        </w:rPr>
        <w:t>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Академия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наукСССР</w:t>
      </w:r>
      <w:proofErr w:type="spellEnd"/>
      <w:r w:rsidRPr="00E1649F">
        <w:rPr>
          <w:rStyle w:val="1"/>
          <w:color w:val="auto"/>
          <w:sz w:val="24"/>
          <w:szCs w:val="24"/>
        </w:rPr>
        <w:t>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1963-1966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Лейбниц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Г.В.Соч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4-х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тт.М</w:t>
      </w:r>
      <w:proofErr w:type="spellEnd"/>
      <w:r w:rsidRPr="00E1649F">
        <w:rPr>
          <w:rStyle w:val="1"/>
          <w:color w:val="auto"/>
          <w:sz w:val="24"/>
          <w:szCs w:val="24"/>
        </w:rPr>
        <w:t>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Мысль,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1982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Локк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Дж</w:t>
      </w:r>
      <w:proofErr w:type="gramStart"/>
      <w:r w:rsidRPr="00E1649F">
        <w:rPr>
          <w:rStyle w:val="1"/>
          <w:color w:val="auto"/>
          <w:sz w:val="24"/>
          <w:szCs w:val="24"/>
        </w:rPr>
        <w:t>.С</w:t>
      </w:r>
      <w:proofErr w:type="gramEnd"/>
      <w:r w:rsidRPr="00E1649F">
        <w:rPr>
          <w:rStyle w:val="1"/>
          <w:color w:val="auto"/>
          <w:sz w:val="24"/>
          <w:szCs w:val="24"/>
        </w:rPr>
        <w:t>оч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3-х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тт.МП</w:t>
      </w:r>
      <w:proofErr w:type="spellEnd"/>
      <w:r w:rsidRPr="00E1649F">
        <w:rPr>
          <w:rStyle w:val="1"/>
          <w:color w:val="auto"/>
          <w:sz w:val="24"/>
          <w:szCs w:val="24"/>
        </w:rPr>
        <w:t>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Мысль,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1983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1983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Лурье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С.Я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Демокрит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Наука,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1970,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661с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Молчанов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В.И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Исследования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по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феноменологии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сознания.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изд</w:t>
      </w:r>
      <w:proofErr w:type="gramStart"/>
      <w:r w:rsidRPr="00E1649F">
        <w:rPr>
          <w:rStyle w:val="1"/>
          <w:color w:val="auto"/>
          <w:sz w:val="24"/>
          <w:szCs w:val="24"/>
        </w:rPr>
        <w:t>.д</w:t>
      </w:r>
      <w:proofErr w:type="gramEnd"/>
      <w:r w:rsidRPr="00E1649F">
        <w:rPr>
          <w:rStyle w:val="1"/>
          <w:color w:val="auto"/>
          <w:sz w:val="24"/>
          <w:szCs w:val="24"/>
        </w:rPr>
        <w:t>ом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«Территория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будущего»,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2007,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456с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Руднев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Философия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языка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семиотика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безумия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М.:,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2007,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528с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</w:p>
    <w:p w:rsidR="00274CF6" w:rsidRPr="00E1649F" w:rsidRDefault="00274CF6" w:rsidP="00E1649F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Фейербах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Л.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Избр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произв.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2-х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тт.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М.,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1965.-Т.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1.</w:t>
      </w:r>
    </w:p>
    <w:p w:rsidR="00274CF6" w:rsidRPr="00E1649F" w:rsidRDefault="00274CF6" w:rsidP="00E1649F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E1649F">
        <w:rPr>
          <w:rFonts w:ascii="Times New Roman" w:eastAsia="Times New Roman" w:hAnsi="Times New Roman"/>
          <w:b/>
          <w:i/>
          <w:sz w:val="24"/>
          <w:szCs w:val="24"/>
        </w:rPr>
        <w:t>б)</w:t>
      </w:r>
      <w:r w:rsidR="00E1649F" w:rsidRPr="00E1649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1649F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 w:rsidR="00E1649F" w:rsidRPr="00E1649F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E1649F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E1649F" w:rsidRDefault="00274CF6" w:rsidP="00E1649F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E1649F">
        <w:rPr>
          <w:rStyle w:val="1"/>
          <w:color w:val="auto"/>
          <w:sz w:val="24"/>
          <w:szCs w:val="24"/>
        </w:rPr>
        <w:t>Абдеев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Р.Ф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Философия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информационной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цивилизации.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Владос,1994</w:t>
      </w:r>
      <w:proofErr w:type="spellEnd"/>
      <w:r w:rsidRPr="00E1649F">
        <w:rPr>
          <w:rStyle w:val="1"/>
          <w:color w:val="auto"/>
          <w:sz w:val="24"/>
          <w:szCs w:val="24"/>
        </w:rPr>
        <w:t>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336с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</w:p>
    <w:p w:rsidR="00274CF6" w:rsidRPr="00E1649F" w:rsidRDefault="00274CF6" w:rsidP="00E1649F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gramStart"/>
      <w:r w:rsidRPr="00E1649F">
        <w:rPr>
          <w:rStyle w:val="1"/>
          <w:color w:val="auto"/>
          <w:sz w:val="24"/>
          <w:szCs w:val="24"/>
        </w:rPr>
        <w:t>Алексеевский.</w:t>
      </w:r>
      <w:proofErr w:type="gram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А.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А.Философы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XX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века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(2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к.</w:t>
      </w:r>
      <w:proofErr w:type="gramStart"/>
      <w:r w:rsidRPr="00E1649F">
        <w:rPr>
          <w:rStyle w:val="1"/>
          <w:color w:val="auto"/>
          <w:sz w:val="24"/>
          <w:szCs w:val="24"/>
        </w:rPr>
        <w:t>)М</w:t>
      </w:r>
      <w:proofErr w:type="gramEnd"/>
      <w:r w:rsidRPr="00E1649F">
        <w:rPr>
          <w:rStyle w:val="1"/>
          <w:color w:val="auto"/>
          <w:sz w:val="24"/>
          <w:szCs w:val="24"/>
        </w:rPr>
        <w:t>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«Искусство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ХХ1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век»,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2004,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383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с.</w:t>
      </w:r>
    </w:p>
    <w:p w:rsidR="00274CF6" w:rsidRPr="00E1649F" w:rsidRDefault="00274CF6" w:rsidP="00E1649F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E1649F">
        <w:rPr>
          <w:rStyle w:val="1"/>
          <w:color w:val="auto"/>
          <w:sz w:val="24"/>
          <w:szCs w:val="24"/>
        </w:rPr>
        <w:t>Булдаков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К.История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философия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наукиМ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gramStart"/>
      <w:r w:rsidRPr="00E1649F">
        <w:rPr>
          <w:rStyle w:val="1"/>
          <w:color w:val="auto"/>
          <w:sz w:val="24"/>
          <w:szCs w:val="24"/>
        </w:rPr>
        <w:t>:</w:t>
      </w:r>
      <w:proofErr w:type="spellStart"/>
      <w:r w:rsidRPr="00E1649F">
        <w:rPr>
          <w:rStyle w:val="1"/>
          <w:color w:val="auto"/>
          <w:sz w:val="24"/>
          <w:szCs w:val="24"/>
        </w:rPr>
        <w:t>Р</w:t>
      </w:r>
      <w:proofErr w:type="gramEnd"/>
      <w:r w:rsidRPr="00E1649F">
        <w:rPr>
          <w:rStyle w:val="1"/>
          <w:color w:val="auto"/>
          <w:sz w:val="24"/>
          <w:szCs w:val="24"/>
        </w:rPr>
        <w:t>ИОР</w:t>
      </w:r>
      <w:proofErr w:type="spellEnd"/>
      <w:r w:rsidRPr="00E1649F">
        <w:rPr>
          <w:rStyle w:val="1"/>
          <w:color w:val="auto"/>
          <w:sz w:val="24"/>
          <w:szCs w:val="24"/>
        </w:rPr>
        <w:t>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2008,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141с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</w:p>
    <w:p w:rsidR="00274CF6" w:rsidRPr="00E1649F" w:rsidRDefault="00274CF6" w:rsidP="00E1649F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Гусинский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Э.Н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Введение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философию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образования</w:t>
      </w:r>
      <w:proofErr w:type="gramStart"/>
      <w:r w:rsidRPr="00E1649F">
        <w:rPr>
          <w:rStyle w:val="1"/>
          <w:color w:val="auto"/>
          <w:sz w:val="24"/>
          <w:szCs w:val="24"/>
        </w:rPr>
        <w:t>.М</w:t>
      </w:r>
      <w:proofErr w:type="spellEnd"/>
      <w:proofErr w:type="gramEnd"/>
      <w:r w:rsidRPr="00E1649F">
        <w:rPr>
          <w:rStyle w:val="1"/>
          <w:color w:val="auto"/>
          <w:sz w:val="24"/>
          <w:szCs w:val="24"/>
        </w:rPr>
        <w:t>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Логос,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2001.-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224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с.</w:t>
      </w:r>
    </w:p>
    <w:p w:rsidR="00274CF6" w:rsidRPr="00E1649F" w:rsidRDefault="00274CF6" w:rsidP="00E1649F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Девятова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В.,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Кезин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А.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В.Философия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методология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науки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(</w:t>
      </w:r>
      <w:proofErr w:type="spellStart"/>
      <w:r w:rsidRPr="00E1649F">
        <w:rPr>
          <w:rStyle w:val="1"/>
          <w:color w:val="auto"/>
          <w:sz w:val="24"/>
          <w:szCs w:val="24"/>
        </w:rPr>
        <w:t>часть</w:t>
      </w:r>
      <w:proofErr w:type="gramStart"/>
      <w:r w:rsidRPr="00E1649F">
        <w:rPr>
          <w:rStyle w:val="1"/>
          <w:color w:val="auto"/>
          <w:sz w:val="24"/>
          <w:szCs w:val="24"/>
        </w:rPr>
        <w:t>1</w:t>
      </w:r>
      <w:proofErr w:type="gramEnd"/>
      <w:r w:rsidRPr="00E1649F">
        <w:rPr>
          <w:rStyle w:val="1"/>
          <w:color w:val="auto"/>
          <w:sz w:val="24"/>
          <w:szCs w:val="24"/>
        </w:rPr>
        <w:t>,2</w:t>
      </w:r>
      <w:proofErr w:type="spellEnd"/>
      <w:r w:rsidRPr="00E1649F">
        <w:rPr>
          <w:rStyle w:val="1"/>
          <w:color w:val="auto"/>
          <w:sz w:val="24"/>
          <w:szCs w:val="24"/>
        </w:rPr>
        <w:t>)М.: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SvR-Аргус,1994</w:t>
      </w:r>
      <w:proofErr w:type="spellEnd"/>
      <w:r w:rsidRPr="00E1649F">
        <w:rPr>
          <w:rStyle w:val="1"/>
          <w:color w:val="auto"/>
          <w:sz w:val="24"/>
          <w:szCs w:val="24"/>
        </w:rPr>
        <w:t>.-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304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с.</w:t>
      </w:r>
    </w:p>
    <w:p w:rsidR="00274CF6" w:rsidRPr="00E1649F" w:rsidRDefault="00274CF6" w:rsidP="00E1649F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Девятова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В.,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Кезин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А.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В.Философия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методология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науки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(часть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2)М.: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SvR-Аргус,1994</w:t>
      </w:r>
      <w:proofErr w:type="spellEnd"/>
      <w:r w:rsidRPr="00E1649F">
        <w:rPr>
          <w:rStyle w:val="1"/>
          <w:color w:val="auto"/>
          <w:sz w:val="24"/>
          <w:szCs w:val="24"/>
        </w:rPr>
        <w:t>.-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304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с.</w:t>
      </w:r>
    </w:p>
    <w:p w:rsidR="00274CF6" w:rsidRPr="00E1649F" w:rsidRDefault="00274CF6" w:rsidP="00E1649F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Долженко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О.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в</w:t>
      </w:r>
      <w:proofErr w:type="gramStart"/>
      <w:r w:rsidRPr="00E1649F">
        <w:rPr>
          <w:rStyle w:val="1"/>
          <w:color w:val="auto"/>
          <w:sz w:val="24"/>
          <w:szCs w:val="24"/>
        </w:rPr>
        <w:t>.О</w:t>
      </w:r>
      <w:proofErr w:type="gramEnd"/>
      <w:r w:rsidRPr="00E1649F">
        <w:rPr>
          <w:rStyle w:val="1"/>
          <w:color w:val="auto"/>
          <w:sz w:val="24"/>
          <w:szCs w:val="24"/>
        </w:rPr>
        <w:t>черки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по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философии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образования.М</w:t>
      </w:r>
      <w:proofErr w:type="spellEnd"/>
      <w:r w:rsidRPr="00E1649F">
        <w:rPr>
          <w:rStyle w:val="1"/>
          <w:color w:val="auto"/>
          <w:sz w:val="24"/>
          <w:szCs w:val="24"/>
        </w:rPr>
        <w:t>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Промо-Медиа,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1995.-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240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с.</w:t>
      </w:r>
    </w:p>
    <w:p w:rsidR="00274CF6" w:rsidRPr="00E1649F" w:rsidRDefault="00274CF6" w:rsidP="00E1649F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Зинченко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П.Посох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Осипа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Мандельштампа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Трубка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Мамардашвили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К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началам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органической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психологии</w:t>
      </w:r>
      <w:proofErr w:type="gramStart"/>
      <w:r w:rsidRPr="00E1649F">
        <w:rPr>
          <w:rStyle w:val="1"/>
          <w:color w:val="auto"/>
          <w:sz w:val="24"/>
          <w:szCs w:val="24"/>
        </w:rPr>
        <w:t>.М</w:t>
      </w:r>
      <w:proofErr w:type="spellEnd"/>
      <w:proofErr w:type="gramEnd"/>
      <w:r w:rsidRPr="00E1649F">
        <w:rPr>
          <w:rStyle w:val="1"/>
          <w:color w:val="auto"/>
          <w:sz w:val="24"/>
          <w:szCs w:val="24"/>
        </w:rPr>
        <w:t>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Новая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школа,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1997.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-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336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с.</w:t>
      </w:r>
    </w:p>
    <w:p w:rsidR="00274CF6" w:rsidRPr="00E1649F" w:rsidRDefault="00274CF6" w:rsidP="00E1649F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1649F">
        <w:rPr>
          <w:rStyle w:val="1"/>
          <w:rFonts w:eastAsia="Calibri"/>
          <w:color w:val="auto"/>
          <w:sz w:val="24"/>
          <w:szCs w:val="24"/>
        </w:rPr>
        <w:t>Зотов</w:t>
      </w:r>
      <w:r w:rsidR="00E1649F" w:rsidRPr="00E1649F">
        <w:rPr>
          <w:rStyle w:val="1"/>
          <w:rFonts w:eastAsia="Calibri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rFonts w:eastAsia="Calibri"/>
          <w:color w:val="auto"/>
          <w:sz w:val="24"/>
          <w:szCs w:val="24"/>
        </w:rPr>
        <w:t>А.В</w:t>
      </w:r>
      <w:proofErr w:type="spellEnd"/>
      <w:r w:rsidRPr="00E1649F">
        <w:rPr>
          <w:rStyle w:val="1"/>
          <w:rFonts w:eastAsia="Calibri"/>
          <w:color w:val="auto"/>
          <w:sz w:val="24"/>
          <w:szCs w:val="24"/>
        </w:rPr>
        <w:t>.,</w:t>
      </w:r>
      <w:r w:rsidR="00E1649F" w:rsidRPr="00E1649F">
        <w:rPr>
          <w:rStyle w:val="1"/>
          <w:rFonts w:eastAsia="Calibri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rFonts w:eastAsia="Calibri"/>
          <w:color w:val="auto"/>
          <w:sz w:val="24"/>
          <w:szCs w:val="24"/>
        </w:rPr>
        <w:t>Мельвиль</w:t>
      </w:r>
      <w:proofErr w:type="spellEnd"/>
      <w:r w:rsidR="00E1649F" w:rsidRPr="00E1649F">
        <w:rPr>
          <w:rStyle w:val="1"/>
          <w:rFonts w:eastAsia="Calibri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rFonts w:eastAsia="Calibri"/>
          <w:color w:val="auto"/>
          <w:sz w:val="24"/>
          <w:szCs w:val="24"/>
        </w:rPr>
        <w:t>Ю.К.Западная</w:t>
      </w:r>
      <w:proofErr w:type="spellEnd"/>
      <w:r w:rsidR="00E1649F" w:rsidRPr="00E1649F">
        <w:rPr>
          <w:rStyle w:val="1"/>
          <w:rFonts w:eastAsia="Calibri"/>
          <w:color w:val="auto"/>
          <w:sz w:val="24"/>
          <w:szCs w:val="24"/>
        </w:rPr>
        <w:t xml:space="preserve"> </w:t>
      </w:r>
      <w:r w:rsidRPr="00E1649F">
        <w:rPr>
          <w:rStyle w:val="1"/>
          <w:rFonts w:eastAsia="Calibri"/>
          <w:color w:val="auto"/>
          <w:sz w:val="24"/>
          <w:szCs w:val="24"/>
        </w:rPr>
        <w:t>философия</w:t>
      </w:r>
      <w:r w:rsidR="00E1649F" w:rsidRPr="00E1649F">
        <w:rPr>
          <w:rStyle w:val="1"/>
          <w:rFonts w:eastAsia="Calibri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rFonts w:eastAsia="Calibri"/>
          <w:color w:val="auto"/>
          <w:sz w:val="24"/>
          <w:szCs w:val="24"/>
        </w:rPr>
        <w:t>XX</w:t>
      </w:r>
      <w:proofErr w:type="spellEnd"/>
      <w:r w:rsidR="00E1649F" w:rsidRPr="00E1649F">
        <w:rPr>
          <w:rStyle w:val="1"/>
          <w:rFonts w:eastAsia="Calibri"/>
          <w:color w:val="auto"/>
          <w:sz w:val="24"/>
          <w:szCs w:val="24"/>
        </w:rPr>
        <w:t xml:space="preserve"> </w:t>
      </w:r>
      <w:r w:rsidRPr="00E1649F">
        <w:rPr>
          <w:rStyle w:val="1"/>
          <w:rFonts w:eastAsia="Calibri"/>
          <w:color w:val="auto"/>
          <w:sz w:val="24"/>
          <w:szCs w:val="24"/>
        </w:rPr>
        <w:t>в.</w:t>
      </w:r>
    </w:p>
    <w:p w:rsidR="00274CF6" w:rsidRPr="00E1649F" w:rsidRDefault="00274CF6" w:rsidP="00E1649F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Ивина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А.А.Философия</w:t>
      </w:r>
      <w:proofErr w:type="spellEnd"/>
      <w:r w:rsidRPr="00E1649F">
        <w:rPr>
          <w:rStyle w:val="1"/>
          <w:color w:val="auto"/>
          <w:sz w:val="24"/>
          <w:szCs w:val="24"/>
        </w:rPr>
        <w:t>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энциклопедический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словарь.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Гардарики</w:t>
      </w:r>
      <w:proofErr w:type="spellEnd"/>
      <w:r w:rsidRPr="00E1649F">
        <w:rPr>
          <w:rStyle w:val="1"/>
          <w:color w:val="auto"/>
          <w:sz w:val="24"/>
          <w:szCs w:val="24"/>
        </w:rPr>
        <w:t>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2003</w:t>
      </w:r>
    </w:p>
    <w:p w:rsidR="00274CF6" w:rsidRPr="00E1649F" w:rsidRDefault="00274CF6" w:rsidP="00E1649F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Ищенко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Е.М.Современная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эпистемология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гуманитарное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познание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Воронеж,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2003,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144с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</w:p>
    <w:p w:rsidR="00274CF6" w:rsidRPr="00E1649F" w:rsidRDefault="00274CF6" w:rsidP="00E1649F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Казначеев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В.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А.,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Хапчаев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А.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История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философия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науки.</w:t>
      </w:r>
      <w:r w:rsidR="00E1649F" w:rsidRPr="00E1649F">
        <w:rPr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П.: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gramStart"/>
      <w:r w:rsidRPr="00E1649F">
        <w:rPr>
          <w:rStyle w:val="1"/>
          <w:color w:val="auto"/>
          <w:sz w:val="24"/>
          <w:szCs w:val="24"/>
        </w:rPr>
        <w:t>информационное</w:t>
      </w:r>
      <w:proofErr w:type="gram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агенство</w:t>
      </w:r>
      <w:proofErr w:type="spellEnd"/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на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КМВ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2009.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-452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с.</w:t>
      </w:r>
    </w:p>
    <w:p w:rsidR="00274CF6" w:rsidRPr="00E1649F" w:rsidRDefault="00274CF6" w:rsidP="00E1649F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E1649F">
        <w:rPr>
          <w:rStyle w:val="1"/>
          <w:color w:val="auto"/>
          <w:sz w:val="24"/>
          <w:szCs w:val="24"/>
        </w:rPr>
        <w:t>Канке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В.А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Основные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философские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направления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концепции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науки</w:t>
      </w:r>
      <w:r w:rsidR="00E1649F" w:rsidRPr="00E1649F">
        <w:rPr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М.: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Логос,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r w:rsidRPr="00E1649F">
        <w:rPr>
          <w:rStyle w:val="1"/>
          <w:color w:val="auto"/>
          <w:sz w:val="24"/>
          <w:szCs w:val="24"/>
        </w:rPr>
        <w:t>2004,</w:t>
      </w:r>
      <w:r w:rsidR="00E1649F" w:rsidRPr="00E1649F">
        <w:rPr>
          <w:rStyle w:val="1"/>
          <w:color w:val="auto"/>
          <w:sz w:val="24"/>
          <w:szCs w:val="24"/>
        </w:rPr>
        <w:t xml:space="preserve"> </w:t>
      </w:r>
      <w:proofErr w:type="spellStart"/>
      <w:r w:rsidRPr="00E1649F">
        <w:rPr>
          <w:rStyle w:val="1"/>
          <w:color w:val="auto"/>
          <w:sz w:val="24"/>
          <w:szCs w:val="24"/>
        </w:rPr>
        <w:t>328с</w:t>
      </w:r>
      <w:proofErr w:type="spellEnd"/>
      <w:r w:rsidRPr="00E1649F">
        <w:rPr>
          <w:rStyle w:val="1"/>
          <w:color w:val="auto"/>
          <w:sz w:val="24"/>
          <w:szCs w:val="24"/>
        </w:rPr>
        <w:t>.</w:t>
      </w:r>
    </w:p>
    <w:p w:rsidR="00274CF6" w:rsidRPr="00E1649F" w:rsidRDefault="00274CF6" w:rsidP="00E164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1649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в)</w:t>
      </w:r>
      <w:r w:rsidR="00E1649F" w:rsidRPr="00E1649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E1649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Ресурсы</w:t>
      </w:r>
      <w:r w:rsidR="00E1649F" w:rsidRPr="00E1649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E1649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ЭБС</w:t>
      </w:r>
      <w:proofErr w:type="spellEnd"/>
      <w:r w:rsidRPr="00E1649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274CF6" w:rsidRPr="00E1649F" w:rsidRDefault="00274CF6" w:rsidP="00E1649F">
      <w:pPr>
        <w:tabs>
          <w:tab w:val="left" w:pos="3420"/>
          <w:tab w:val="left" w:pos="1053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1649F">
        <w:rPr>
          <w:rFonts w:ascii="Times New Roman" w:eastAsia="Times New Roman" w:hAnsi="Times New Roman"/>
          <w:sz w:val="24"/>
          <w:szCs w:val="24"/>
        </w:rPr>
        <w:t>Лайпанова</w:t>
      </w:r>
      <w:proofErr w:type="spellEnd"/>
      <w:r w:rsidR="00E1649F" w:rsidRPr="00E164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1649F">
        <w:rPr>
          <w:rFonts w:ascii="Times New Roman" w:eastAsia="Times New Roman" w:hAnsi="Times New Roman"/>
          <w:sz w:val="24"/>
          <w:szCs w:val="24"/>
        </w:rPr>
        <w:t>Ф.Х</w:t>
      </w:r>
      <w:proofErr w:type="spellEnd"/>
      <w:r w:rsidRPr="00E1649F">
        <w:rPr>
          <w:rFonts w:ascii="Times New Roman" w:eastAsia="Times New Roman" w:hAnsi="Times New Roman"/>
          <w:sz w:val="24"/>
          <w:szCs w:val="24"/>
        </w:rPr>
        <w:t>.</w:t>
      </w:r>
      <w:r w:rsidR="00E1649F" w:rsidRPr="00E164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1649F">
        <w:rPr>
          <w:rFonts w:ascii="Times New Roman" w:eastAsia="Times New Roman" w:hAnsi="Times New Roman"/>
          <w:sz w:val="24"/>
          <w:szCs w:val="24"/>
        </w:rPr>
        <w:t>.</w:t>
      </w:r>
      <w:r w:rsidRPr="00E1649F">
        <w:rPr>
          <w:rFonts w:ascii="Times New Roman" w:eastAsia="Times New Roman" w:hAnsi="Times New Roman"/>
          <w:sz w:val="24"/>
          <w:szCs w:val="24"/>
          <w:lang w:eastAsia="ru-RU"/>
        </w:rPr>
        <w:t>История</w:t>
      </w:r>
      <w:r w:rsidR="00E1649F" w:rsidRPr="00E164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649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1649F" w:rsidRPr="00E164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649F">
        <w:rPr>
          <w:rFonts w:ascii="Times New Roman" w:eastAsia="Times New Roman" w:hAnsi="Times New Roman"/>
          <w:sz w:val="24"/>
          <w:szCs w:val="24"/>
          <w:lang w:eastAsia="ru-RU"/>
        </w:rPr>
        <w:t>философия</w:t>
      </w:r>
      <w:r w:rsidR="00E1649F" w:rsidRPr="00E164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649F">
        <w:rPr>
          <w:rFonts w:ascii="Times New Roman" w:eastAsia="Times New Roman" w:hAnsi="Times New Roman"/>
          <w:sz w:val="24"/>
          <w:szCs w:val="24"/>
          <w:lang w:eastAsia="ru-RU"/>
        </w:rPr>
        <w:t>науки.</w:t>
      </w:r>
      <w:r w:rsidR="00E1649F" w:rsidRPr="00E164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64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1649F" w:rsidRPr="00E164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649F">
        <w:rPr>
          <w:rFonts w:ascii="Times New Roman" w:eastAsia="Times New Roman" w:hAnsi="Times New Roman"/>
          <w:sz w:val="24"/>
          <w:szCs w:val="24"/>
          <w:lang w:eastAsia="ru-RU"/>
        </w:rPr>
        <w:t>Карачаевск</w:t>
      </w:r>
      <w:r w:rsidR="00E1649F" w:rsidRPr="00E164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649F">
        <w:rPr>
          <w:rFonts w:ascii="Times New Roman" w:eastAsia="Times New Roman" w:hAnsi="Times New Roman"/>
          <w:sz w:val="24"/>
          <w:szCs w:val="24"/>
          <w:lang w:eastAsia="ru-RU"/>
        </w:rPr>
        <w:t>.-2015</w:t>
      </w:r>
      <w:r w:rsidR="00E1649F" w:rsidRPr="00E164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649F">
        <w:rPr>
          <w:rFonts w:ascii="Times New Roman" w:eastAsia="Times New Roman" w:hAnsi="Times New Roman"/>
          <w:sz w:val="24"/>
          <w:szCs w:val="24"/>
          <w:lang w:val="en-US"/>
        </w:rPr>
        <w:t>Lib</w:t>
      </w:r>
      <w:r w:rsidRPr="00E1649F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E1649F">
        <w:rPr>
          <w:rFonts w:ascii="Times New Roman" w:eastAsia="Times New Roman" w:hAnsi="Times New Roman"/>
          <w:sz w:val="24"/>
          <w:szCs w:val="24"/>
          <w:lang w:val="en-US"/>
        </w:rPr>
        <w:t>kchgu</w:t>
      </w:r>
      <w:proofErr w:type="spellEnd"/>
      <w:r w:rsidRPr="00E1649F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E1649F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A041AA" w:rsidRPr="00E1649F" w:rsidRDefault="00A041AA" w:rsidP="00E1649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E1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74CF6"/>
    <w:rsid w:val="003D07F8"/>
    <w:rsid w:val="005B4CDC"/>
    <w:rsid w:val="006D6D4B"/>
    <w:rsid w:val="00A041AA"/>
    <w:rsid w:val="00AE2DA9"/>
    <w:rsid w:val="00CB0740"/>
    <w:rsid w:val="00CF3657"/>
    <w:rsid w:val="00E1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3</cp:revision>
  <dcterms:created xsi:type="dcterms:W3CDTF">2020-10-26T22:47:00Z</dcterms:created>
  <dcterms:modified xsi:type="dcterms:W3CDTF">2020-10-26T23:05:00Z</dcterms:modified>
</cp:coreProperties>
</file>