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F6" w:rsidRPr="006E25C2" w:rsidRDefault="00274CF6" w:rsidP="00C1194A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</w:rPr>
      </w:pPr>
      <w:r w:rsidRPr="006E25C2">
        <w:rPr>
          <w:b/>
        </w:rPr>
        <w:t>Лекция</w:t>
      </w:r>
      <w:r w:rsidR="00C1194A">
        <w:rPr>
          <w:b/>
        </w:rPr>
        <w:t xml:space="preserve"> </w:t>
      </w:r>
      <w:r w:rsidR="006E25C2" w:rsidRPr="006E25C2">
        <w:rPr>
          <w:b/>
        </w:rPr>
        <w:t>7</w:t>
      </w:r>
      <w:r w:rsidRPr="006E25C2">
        <w:rPr>
          <w:b/>
        </w:rPr>
        <w:t>.</w:t>
      </w:r>
      <w:r w:rsidR="00C1194A">
        <w:rPr>
          <w:b/>
        </w:rPr>
        <w:t xml:space="preserve"> </w:t>
      </w:r>
      <w:r w:rsidR="006E25C2" w:rsidRPr="006E25C2">
        <w:rPr>
          <w:b/>
        </w:rPr>
        <w:t>Структура</w:t>
      </w:r>
      <w:r w:rsidR="00C1194A">
        <w:rPr>
          <w:b/>
        </w:rPr>
        <w:t xml:space="preserve"> </w:t>
      </w:r>
      <w:r w:rsidR="006E25C2" w:rsidRPr="006E25C2">
        <w:rPr>
          <w:b/>
        </w:rPr>
        <w:t>научного</w:t>
      </w:r>
      <w:r w:rsidR="00C1194A">
        <w:rPr>
          <w:b/>
        </w:rPr>
        <w:t xml:space="preserve"> </w:t>
      </w:r>
      <w:r w:rsidR="006E25C2" w:rsidRPr="006E25C2">
        <w:rPr>
          <w:b/>
        </w:rPr>
        <w:t>знания</w:t>
      </w:r>
    </w:p>
    <w:p w:rsidR="005B4CDC" w:rsidRDefault="005B4CDC" w:rsidP="00C1194A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Рассматривая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сложноорганизованную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структуру,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можно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ы</w:t>
      </w:r>
      <w:r>
        <w:rPr>
          <w:color w:val="222222"/>
          <w:sz w:val="28"/>
          <w:szCs w:val="28"/>
        </w:rPr>
        <w:t>делить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два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основных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уровня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эмпирический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теоретический,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торые,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стороны,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имеют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определенную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нез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висимость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выполняют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свои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специфические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функции,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другой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стороны,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находятся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неразрывном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единстве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друг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другом.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истории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жились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две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крайние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позиции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вопросу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соотношении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эмпирического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теоретического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уровней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познания: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эмпиризм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схоластическое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теоретизирование.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Сторонники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</w:t>
      </w:r>
      <w:r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>пиризма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сводят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эмпир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ческому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уровню,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абсолютизируя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роль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фактов.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Сторонники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схоластического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теоретизирования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считают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гла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ным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теоретический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уровень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игнорируя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фактический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материал.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Эмпирическое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теоретическое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единый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процесс,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характерный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для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любого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исследования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любой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дии.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Эмпирическое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познание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поставляет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фиксируя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устойчивые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связи,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закономерности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окружающего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Таким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образом,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</w:t>
      </w:r>
      <w:r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>пирическое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констатирует,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протекает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событие.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Описание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фикс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рует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организует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качественную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количественную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характ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ристику,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вводит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выработанных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данной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понятий,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тегорий,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подготавливает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фактический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материал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для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объяснения.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Однако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стижение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действительности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невозможно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без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построения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без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второго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уровня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действительности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теоретического.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Выдающийся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ученый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Пуанкаре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утверждал,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ученый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должен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орг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низовать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слагается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фактов,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кирпичей.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лое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накопление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составляет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еще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точно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же,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куча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</w:t>
      </w:r>
      <w:r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>ней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составляет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дома.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Поэтому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целью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ученых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постижение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гарм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нии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мироздания.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задача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теоретического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мышления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привести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полученные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</w:t>
      </w:r>
      <w:r>
        <w:rPr>
          <w:color w:val="222222"/>
          <w:sz w:val="28"/>
          <w:szCs w:val="28"/>
        </w:rPr>
        <w:t>н</w:t>
      </w:r>
      <w:r>
        <w:rPr>
          <w:color w:val="222222"/>
          <w:sz w:val="28"/>
          <w:szCs w:val="28"/>
        </w:rPr>
        <w:t>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стройную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создать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</w:t>
      </w:r>
      <w:r>
        <w:rPr>
          <w:color w:val="222222"/>
          <w:sz w:val="28"/>
          <w:szCs w:val="28"/>
        </w:rPr>
        <w:t>р</w:t>
      </w:r>
      <w:r>
        <w:rPr>
          <w:color w:val="222222"/>
          <w:sz w:val="28"/>
          <w:szCs w:val="28"/>
        </w:rPr>
        <w:t>тину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лишенную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логического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противоречия.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Теоретич</w:t>
      </w:r>
      <w:bookmarkStart w:id="0" w:name="_GoBack"/>
      <w:bookmarkEnd w:id="0"/>
      <w:r>
        <w:rPr>
          <w:rStyle w:val="a4"/>
          <w:color w:val="222222"/>
          <w:sz w:val="28"/>
          <w:szCs w:val="28"/>
        </w:rPr>
        <w:t>еское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познание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прежде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всего,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объяснение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причин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явлений.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Раскрытие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причины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явлений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предполагает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ы</w:t>
      </w:r>
      <w:r>
        <w:rPr>
          <w:color w:val="222222"/>
          <w:sz w:val="28"/>
          <w:szCs w:val="28"/>
        </w:rPr>
        <w:t>яснение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внутренних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противоречий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вещей,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предсказание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вероятного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нео</w:t>
      </w:r>
      <w:r>
        <w:rPr>
          <w:color w:val="222222"/>
          <w:sz w:val="28"/>
          <w:szCs w:val="28"/>
        </w:rPr>
        <w:t>б</w:t>
      </w:r>
      <w:r>
        <w:rPr>
          <w:color w:val="222222"/>
          <w:sz w:val="28"/>
          <w:szCs w:val="28"/>
        </w:rPr>
        <w:t>ходимого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наступления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событий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тенденций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развития.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Теоретически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предсказанный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подтверждается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эмпирически,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</w:t>
      </w:r>
      <w:r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>пирический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правило,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обосновывается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ски.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формам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научного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знания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относят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проблемы,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гипот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зы,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идеи,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принципы,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категории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законы.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действ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тельности,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становится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фактом,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если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шел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строгую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проверку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истинность.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Факты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наиболее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надежные</w:t>
      </w: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аргументы</w:t>
      </w:r>
      <w:proofErr w:type="gram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для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доказател</w:t>
      </w:r>
      <w:r>
        <w:rPr>
          <w:color w:val="222222"/>
          <w:sz w:val="28"/>
          <w:szCs w:val="28"/>
        </w:rPr>
        <w:t>ь</w:t>
      </w:r>
      <w:r>
        <w:rPr>
          <w:color w:val="222222"/>
          <w:sz w:val="28"/>
          <w:szCs w:val="28"/>
        </w:rPr>
        <w:t>ства,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для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опровержения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каких-либо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теоретических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утверждений.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Вел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русский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ученый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И.П</w:t>
      </w:r>
      <w:proofErr w:type="spellEnd"/>
      <w:r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Павлов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называл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«воздухом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ученого».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ко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надо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брать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отдельные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всю,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без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исключения,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сов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купность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>тов,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относящихся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рассматриваемому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вопросу.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противном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случае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возникает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подозрение,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подобраны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произвольно.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Всякое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начинается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с</w:t>
      </w:r>
      <w:r>
        <w:rPr>
          <w:rStyle w:val="a6"/>
          <w:color w:val="222222"/>
          <w:sz w:val="28"/>
          <w:szCs w:val="28"/>
        </w:rPr>
        <w:t>проблемы</w:t>
      </w:r>
      <w:proofErr w:type="spellEnd"/>
      <w:r>
        <w:rPr>
          <w:rStyle w:val="a4"/>
          <w:color w:val="222222"/>
          <w:sz w:val="28"/>
          <w:szCs w:val="28"/>
        </w:rPr>
        <w:t>.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Проблема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объекти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возникающий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ходе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развития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вопрос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</w:t>
      </w:r>
      <w:r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>плекс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вопросов,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решение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представляет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существенный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практический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ский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интерес.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Проблемами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называют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также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важные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практическом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тическом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отношении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задачи,</w:t>
      </w: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способы</w:t>
      </w:r>
      <w:proofErr w:type="gram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решения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неи</w:t>
      </w:r>
      <w:r>
        <w:rPr>
          <w:color w:val="222222"/>
          <w:sz w:val="28"/>
          <w:szCs w:val="28"/>
        </w:rPr>
        <w:t>з</w:t>
      </w:r>
      <w:r>
        <w:rPr>
          <w:color w:val="222222"/>
          <w:sz w:val="28"/>
          <w:szCs w:val="28"/>
        </w:rPr>
        <w:t>вестны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известны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полностью.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Проблемы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делятся</w:t>
      </w: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на</w:t>
      </w:r>
      <w:proofErr w:type="gram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развитые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неразвитые.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Неразвитая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пр</w:t>
      </w:r>
      <w:r>
        <w:rPr>
          <w:rStyle w:val="a4"/>
          <w:color w:val="222222"/>
          <w:sz w:val="28"/>
          <w:szCs w:val="28"/>
        </w:rPr>
        <w:t>о</w:t>
      </w:r>
      <w:r>
        <w:rPr>
          <w:rStyle w:val="a4"/>
          <w:color w:val="222222"/>
          <w:sz w:val="28"/>
          <w:szCs w:val="28"/>
        </w:rPr>
        <w:t>блема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задача,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характер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зуется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следующими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чертами: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нестандартная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задача;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задача,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возникшая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базе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определенного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закономерный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результат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процесса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познания;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задача,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решение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направлено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устранение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противоречия,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возникшего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познании;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задача,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путей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решения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видно.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Иногда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неразвитые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проблемы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называют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предпроблемами</w:t>
      </w:r>
      <w:proofErr w:type="spellEnd"/>
      <w:r>
        <w:rPr>
          <w:color w:val="222222"/>
          <w:sz w:val="28"/>
          <w:szCs w:val="28"/>
        </w:rPr>
        <w:t>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Если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менее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конкретные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указания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пути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решения,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блема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называется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развитой.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Развитая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проблема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некотором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незнании,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дополненное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менее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конкретным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указанием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путей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устр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нения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незнания.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Проблема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задача,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решение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нельзя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получить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путем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логического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преобразования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имеющегося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знания.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Решение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проблемы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выход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пределы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известн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поиск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новых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фактов,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теоретических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данных.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своей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основе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содержит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какое-то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противоречие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между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практикой,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старыми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знаниями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новыми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>тами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т.п.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Решение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проблемы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начинается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поиска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анализа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фактов.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Весь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ход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</w:t>
      </w:r>
      <w:r>
        <w:rPr>
          <w:color w:val="222222"/>
          <w:sz w:val="28"/>
          <w:szCs w:val="28"/>
        </w:rPr>
        <w:t>з</w:t>
      </w:r>
      <w:r>
        <w:rPr>
          <w:color w:val="222222"/>
          <w:sz w:val="28"/>
          <w:szCs w:val="28"/>
        </w:rPr>
        <w:t>вития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человеческого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может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быть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представлен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переход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становки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решению,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затем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пост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новке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новых.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отличается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вопроса,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обладает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кажущейся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значимостью.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</w:t>
      </w:r>
      <w:r>
        <w:rPr>
          <w:color w:val="222222"/>
          <w:sz w:val="28"/>
          <w:szCs w:val="28"/>
        </w:rPr>
        <w:t>ч</w:t>
      </w:r>
      <w:r>
        <w:rPr>
          <w:color w:val="222222"/>
          <w:sz w:val="28"/>
          <w:szCs w:val="28"/>
        </w:rPr>
        <w:t>ном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познании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способы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разрешения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проблемы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совпадают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общими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методами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приемами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исследования.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силу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комплексного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характера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проблем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большое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значение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приобр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тают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методы.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Гипотеза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предположение,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выдвинутое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основании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ряда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требующее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проверки.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Требования,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предъявляемые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гипотезе: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предположение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должно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быть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логически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непротиворечивым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должно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противоречить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фундаментальным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положениям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науки;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предположение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должно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быть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принципиально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проверяемым;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предположение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должно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противоречить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ранее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установленным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>там,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для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объяснения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предназначено;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предположение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должно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быть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применимо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возможно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широкому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кругу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явлений.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Простые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гипотезы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опровергаются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доказываются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путем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обн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ружения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явлений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предметов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установления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отсутствия.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Сложные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гипотезы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опровергаются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методом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приведения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абсурду.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Гипотезы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могут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также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опр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lastRenderedPageBreak/>
        <w:t>вергаться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путем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доказательства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утверждения,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являющегося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отрицанием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потезы.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Одним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способов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доказательства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гипотезы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также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раздел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тельное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логическое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доказ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тельство.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Гипотеза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может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доказываться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путем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выведения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логич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ским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путем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общих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положений.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Соперничество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гипотез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движущей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силой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науки.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Доказанная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потеза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становится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теорией.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Теория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наиболее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сложная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развитая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форма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целостное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объяснение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явлений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действительности.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достоверное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(в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диалектическом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смысле)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определенной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б</w:t>
      </w:r>
      <w:r>
        <w:rPr>
          <w:color w:val="222222"/>
          <w:sz w:val="28"/>
          <w:szCs w:val="28"/>
        </w:rPr>
        <w:t>ласти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действительности,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представляющее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собой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понятий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утверждений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позволяющее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</w:t>
      </w:r>
      <w:r>
        <w:rPr>
          <w:color w:val="222222"/>
          <w:sz w:val="28"/>
          <w:szCs w:val="28"/>
        </w:rPr>
        <w:t>ъ</w:t>
      </w:r>
      <w:r>
        <w:rPr>
          <w:color w:val="222222"/>
          <w:sz w:val="28"/>
          <w:szCs w:val="28"/>
        </w:rPr>
        <w:t>яснить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предсказать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данной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области.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Принимая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достоверность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(обоснованность)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отл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чительную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черту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стремимся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отделить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вид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гипотезы.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теориях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действительность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отражается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посредством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моделей.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Модел</w:t>
      </w:r>
      <w:r>
        <w:rPr>
          <w:color w:val="222222"/>
          <w:sz w:val="28"/>
          <w:szCs w:val="28"/>
        </w:rPr>
        <w:t>я</w:t>
      </w:r>
      <w:r>
        <w:rPr>
          <w:color w:val="222222"/>
          <w:sz w:val="28"/>
          <w:szCs w:val="28"/>
        </w:rPr>
        <w:t>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здесь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служат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идеализированных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некоторых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др</w:t>
      </w:r>
      <w:r>
        <w:rPr>
          <w:color w:val="222222"/>
          <w:sz w:val="28"/>
          <w:szCs w:val="28"/>
        </w:rPr>
        <w:t>у</w:t>
      </w:r>
      <w:r>
        <w:rPr>
          <w:color w:val="222222"/>
          <w:sz w:val="28"/>
          <w:szCs w:val="28"/>
        </w:rPr>
        <w:t>гих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объектов.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Идеализированные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объекты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образуются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помощи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особого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позн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называемого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идеализацией.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процессе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идеализации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происходит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отвл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чение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некоторых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признаков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предметов,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результате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получаем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иде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лизированные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объекты,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встречающиеся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действительности.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Особенн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стью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обладает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предсказательной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силой,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объяснение,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средством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дедуктивной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индуктивной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систематизации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</w:t>
      </w:r>
      <w:r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>пирических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фактов.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Генерация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конечная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цель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исследования.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Квинтэссе</w:t>
      </w:r>
      <w:r>
        <w:rPr>
          <w:color w:val="222222"/>
          <w:sz w:val="28"/>
          <w:szCs w:val="28"/>
        </w:rPr>
        <w:t>н</w:t>
      </w:r>
      <w:r>
        <w:rPr>
          <w:color w:val="222222"/>
          <w:sz w:val="28"/>
          <w:szCs w:val="28"/>
        </w:rPr>
        <w:t>ция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выражает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сущностные,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гл</w:t>
      </w:r>
      <w:r>
        <w:rPr>
          <w:color w:val="222222"/>
          <w:sz w:val="28"/>
          <w:szCs w:val="28"/>
        </w:rPr>
        <w:t>у</w:t>
      </w:r>
      <w:r>
        <w:rPr>
          <w:color w:val="222222"/>
          <w:sz w:val="28"/>
          <w:szCs w:val="28"/>
        </w:rPr>
        <w:t>бинные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связи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объекта.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Формулирование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осно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задач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науки.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Категории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науки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наиболее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общие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понятия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характеризу</w:t>
      </w:r>
      <w:r>
        <w:rPr>
          <w:color w:val="222222"/>
          <w:sz w:val="28"/>
          <w:szCs w:val="28"/>
        </w:rPr>
        <w:t>ю</w:t>
      </w:r>
      <w:r>
        <w:rPr>
          <w:color w:val="222222"/>
          <w:sz w:val="28"/>
          <w:szCs w:val="28"/>
        </w:rPr>
        <w:t>щие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существенные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свойства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объекта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предметов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явлений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объекти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мира.</w:t>
      </w: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Например,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важнейшими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категориями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философии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являются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мат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рия,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пространство,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время,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движение,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причинность,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качество,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количество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т.д.</w:t>
      </w:r>
      <w:proofErr w:type="gramEnd"/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Законы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науки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отражают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существенные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связи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явлений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форме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ческих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утверждений.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Принципы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выражаются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через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соотношение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двух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категорий.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Научные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принципы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наиболее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общие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важные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фундаментальные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ложения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теории.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принципы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играют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роль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исходных,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первичных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сылок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закладываются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фундамент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создаваемых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теорий.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Содержание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</w:t>
      </w:r>
      <w:r>
        <w:rPr>
          <w:color w:val="222222"/>
          <w:sz w:val="28"/>
          <w:szCs w:val="28"/>
        </w:rPr>
        <w:t>н</w:t>
      </w:r>
      <w:r>
        <w:rPr>
          <w:color w:val="222222"/>
          <w:sz w:val="28"/>
          <w:szCs w:val="28"/>
        </w:rPr>
        <w:t>ципов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раскрываются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совокупности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конов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категорий.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Научная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наиболее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устойчивых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форм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претерпевают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изменения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вслед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накоплением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вых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фактов.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Когда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изменения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затрагивают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фундаментальные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принципы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происходит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реход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новым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принципам,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следовател</w:t>
      </w:r>
      <w:r>
        <w:rPr>
          <w:color w:val="222222"/>
          <w:sz w:val="28"/>
          <w:szCs w:val="28"/>
        </w:rPr>
        <w:t>ь</w:t>
      </w:r>
      <w:r>
        <w:rPr>
          <w:color w:val="222222"/>
          <w:sz w:val="28"/>
          <w:szCs w:val="28"/>
        </w:rPr>
        <w:t>но,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новой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теории.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Изменения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же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наиболее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общих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теориях,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приводят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качественным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изменениям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всей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теоретического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знания.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результате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происходят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глобальные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ест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ственнонаучные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рев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люции,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меняется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Научная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описывающая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альность.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структуре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мировоззрения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наш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современника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занимает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доминирующее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положение.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Мировоззр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понимается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взглядов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целом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</w:t>
      </w:r>
      <w:r>
        <w:rPr>
          <w:color w:val="222222"/>
          <w:sz w:val="28"/>
          <w:szCs w:val="28"/>
        </w:rPr>
        <w:t>д</w:t>
      </w:r>
      <w:r>
        <w:rPr>
          <w:color w:val="222222"/>
          <w:sz w:val="28"/>
          <w:szCs w:val="28"/>
        </w:rPr>
        <w:t>стает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сложный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сплав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традиций,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обычаев,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норм,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установок,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оценок.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простой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>лектический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набор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фрагме</w:t>
      </w:r>
      <w:r>
        <w:rPr>
          <w:color w:val="222222"/>
          <w:sz w:val="28"/>
          <w:szCs w:val="28"/>
        </w:rPr>
        <w:t>н</w:t>
      </w:r>
      <w:r>
        <w:rPr>
          <w:color w:val="222222"/>
          <w:sz w:val="28"/>
          <w:szCs w:val="28"/>
        </w:rPr>
        <w:t>тов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отдельных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дисциплин.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некий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синтез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знаний.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Поэтому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выполняет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интегративную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функцию.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установок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принципов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освоения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ун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версума,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влияет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нормы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исследования,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можно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говорить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выполняет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</w:t>
      </w:r>
      <w:r>
        <w:rPr>
          <w:color w:val="222222"/>
          <w:sz w:val="28"/>
          <w:szCs w:val="28"/>
        </w:rPr>
        <w:t>р</w:t>
      </w:r>
      <w:r>
        <w:rPr>
          <w:color w:val="222222"/>
          <w:sz w:val="28"/>
          <w:szCs w:val="28"/>
        </w:rPr>
        <w:t>мативную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функцию.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Научная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опирается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совокупный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потенциал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эпохи.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Поэтому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основных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характеристик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ее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историчность</w:t>
      </w:r>
      <w:r>
        <w:rPr>
          <w:color w:val="222222"/>
          <w:sz w:val="28"/>
          <w:szCs w:val="28"/>
        </w:rPr>
        <w:t>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Современной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свойственна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строгость,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достоверность,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обоснованность,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доказательность.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представляет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совокупность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причинно</w:t>
      </w:r>
      <w:proofErr w:type="spell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обусловленных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событий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процессов,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охватываемых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закономерн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стью.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Закономерность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–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устойчивая,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рег</w:t>
      </w:r>
      <w:r>
        <w:rPr>
          <w:color w:val="222222"/>
          <w:sz w:val="28"/>
          <w:szCs w:val="28"/>
        </w:rPr>
        <w:t>у</w:t>
      </w:r>
      <w:r>
        <w:rPr>
          <w:color w:val="222222"/>
          <w:sz w:val="28"/>
          <w:szCs w:val="28"/>
        </w:rPr>
        <w:t>лярная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связь.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Закономерности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могут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иметь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динамический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и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стат</w:t>
      </w:r>
      <w:r>
        <w:rPr>
          <w:rStyle w:val="a4"/>
          <w:color w:val="222222"/>
          <w:sz w:val="28"/>
          <w:szCs w:val="28"/>
        </w:rPr>
        <w:t>и</w:t>
      </w:r>
      <w:r>
        <w:rPr>
          <w:rStyle w:val="a4"/>
          <w:color w:val="222222"/>
          <w:sz w:val="28"/>
          <w:szCs w:val="28"/>
        </w:rPr>
        <w:t>стический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характер.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Эволюция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современной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предполагает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движение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классической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неклассической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постнеклассической</w:t>
      </w:r>
      <w:proofErr w:type="spell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стадии.</w:t>
      </w:r>
      <w:proofErr w:type="gram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основанная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достижениях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Коперника,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Галилея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Ньютона,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носила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классический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характер.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рамках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описание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объектов</w:t>
      </w:r>
      <w:r>
        <w:rPr>
          <w:color w:val="222222"/>
          <w:sz w:val="28"/>
          <w:szCs w:val="28"/>
        </w:rPr>
        <w:t xml:space="preserve"> </w:t>
      </w:r>
      <w:proofErr w:type="gramStart"/>
      <w:r>
        <w:rPr>
          <w:color w:val="222222"/>
          <w:sz w:val="28"/>
          <w:szCs w:val="28"/>
        </w:rPr>
        <w:t>происходило</w:t>
      </w:r>
      <w:proofErr w:type="gram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таким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образом,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если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существовали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изолированно,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строго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заданной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коорд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нат.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Неклассическая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пришедшая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смену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классической,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дилась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под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влиянием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первых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термодинамики,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где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случайные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проце</w:t>
      </w:r>
      <w:r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>сы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рассматривались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имманентные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внешними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побочными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ей.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Возникает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более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гибкая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схема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детерм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нации,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которой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учитывается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роль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случая.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Новая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форма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детерминации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вошла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теорию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под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названием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«стат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стическая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закономе</w:t>
      </w:r>
      <w:r>
        <w:rPr>
          <w:color w:val="222222"/>
          <w:sz w:val="28"/>
          <w:szCs w:val="28"/>
        </w:rPr>
        <w:t>р</w:t>
      </w:r>
      <w:r>
        <w:rPr>
          <w:color w:val="222222"/>
          <w:sz w:val="28"/>
          <w:szCs w:val="28"/>
        </w:rPr>
        <w:t>ность».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Образ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rStyle w:val="a4"/>
          <w:color w:val="222222"/>
          <w:sz w:val="28"/>
          <w:szCs w:val="28"/>
        </w:rPr>
        <w:t>постнеклассической</w:t>
      </w:r>
      <w:proofErr w:type="spellEnd"/>
      <w:r>
        <w:rPr>
          <w:rStyle w:val="a4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разработан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учетом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дост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жений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бельгийской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школы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Пригожина.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Здесь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центре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внимания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нах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диться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осмысление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процессов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синергетики.</w:t>
      </w:r>
      <w:r>
        <w:rPr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Синергетика</w:t>
      </w:r>
      <w:r>
        <w:rPr>
          <w:rStyle w:val="a4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–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теория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самоорг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низации.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Родоначальником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синергетики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Г.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Хакен</w:t>
      </w:r>
      <w:proofErr w:type="spellEnd"/>
      <w:r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изучает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т</w:t>
      </w:r>
      <w:r>
        <w:rPr>
          <w:color w:val="222222"/>
          <w:sz w:val="28"/>
          <w:szCs w:val="28"/>
        </w:rPr>
        <w:t>крытые,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обменивающиеся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веществом,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энергией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информ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цией,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системы.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синергетической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царит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становление,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обрем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ненное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мн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говариантностью</w:t>
      </w:r>
      <w:proofErr w:type="spell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необратимостью.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Нелинейность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предполагает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отказ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ориентации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однозначность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унифицированность</w:t>
      </w:r>
      <w:proofErr w:type="spellEnd"/>
      <w:r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признание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тодологии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поиска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вариативного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знания.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Другой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характерной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чертой</w:t>
      </w:r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пос</w:t>
      </w:r>
      <w:r>
        <w:rPr>
          <w:color w:val="222222"/>
          <w:sz w:val="28"/>
          <w:szCs w:val="28"/>
        </w:rPr>
        <w:t>т</w:t>
      </w:r>
      <w:r>
        <w:rPr>
          <w:color w:val="222222"/>
          <w:sz w:val="28"/>
          <w:szCs w:val="28"/>
        </w:rPr>
        <w:t>неклассич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ской</w:t>
      </w:r>
      <w:proofErr w:type="spellEnd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картины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является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нарушение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принципа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когерентности,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признается,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малым,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локальным,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второстепенным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причинам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могут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соответствовать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глобальные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размаху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энергетической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е</w:t>
      </w:r>
      <w:r>
        <w:rPr>
          <w:color w:val="222222"/>
          <w:sz w:val="28"/>
          <w:szCs w:val="28"/>
        </w:rPr>
        <w:t>м</w:t>
      </w:r>
      <w:r>
        <w:rPr>
          <w:color w:val="222222"/>
          <w:sz w:val="28"/>
          <w:szCs w:val="28"/>
        </w:rPr>
        <w:t>кости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следствия.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Это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делает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будущее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принципиально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неопределенным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открытым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для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нов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обр</w:t>
      </w:r>
      <w:r>
        <w:rPr>
          <w:color w:val="222222"/>
          <w:sz w:val="28"/>
          <w:szCs w:val="28"/>
        </w:rPr>
        <w:t>а</w:t>
      </w:r>
      <w:r>
        <w:rPr>
          <w:color w:val="222222"/>
          <w:sz w:val="28"/>
          <w:szCs w:val="28"/>
        </w:rPr>
        <w:t>зований.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Научная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картина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эволюционируя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вбирая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себя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все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последние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достижения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научного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прогресса,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влияет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существенным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образом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формир</w:t>
      </w:r>
      <w:r>
        <w:rPr>
          <w:color w:val="222222"/>
          <w:sz w:val="28"/>
          <w:szCs w:val="28"/>
        </w:rPr>
        <w:t>о</w:t>
      </w:r>
      <w:r>
        <w:rPr>
          <w:color w:val="222222"/>
          <w:sz w:val="28"/>
          <w:szCs w:val="28"/>
        </w:rPr>
        <w:t>вание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мировоззрения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современного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человека.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274CF6" w:rsidRPr="00274CF6" w:rsidRDefault="00274CF6" w:rsidP="00C1194A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274CF6" w:rsidRPr="00274CF6" w:rsidRDefault="00274CF6" w:rsidP="00C1194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C1194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C1194A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"/>
          <w:sz w:val="24"/>
          <w:szCs w:val="24"/>
        </w:rPr>
      </w:pPr>
      <w:r w:rsidRPr="00274CF6">
        <w:rPr>
          <w:rStyle w:val="1"/>
          <w:sz w:val="24"/>
          <w:szCs w:val="24"/>
        </w:rPr>
        <w:t>Бэкон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Ф.Сочинения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2-</w:t>
      </w:r>
      <w:proofErr w:type="spellStart"/>
      <w:r w:rsidRPr="00274CF6">
        <w:rPr>
          <w:rStyle w:val="1"/>
          <w:sz w:val="24"/>
          <w:szCs w:val="24"/>
        </w:rPr>
        <w:t>хтт.М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«Мысль»,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1978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Витгенштейн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Л.Избранные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работы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2005,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440с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Гадамер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Г.Истина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метод.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Основы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философской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герменевтикиМ</w:t>
      </w:r>
      <w:proofErr w:type="spell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Прогресс,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1988.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"/>
          <w:sz w:val="24"/>
          <w:szCs w:val="24"/>
        </w:rPr>
      </w:pPr>
      <w:r w:rsidRPr="00274CF6">
        <w:rPr>
          <w:rStyle w:val="1"/>
          <w:sz w:val="24"/>
          <w:szCs w:val="24"/>
        </w:rPr>
        <w:t>Гегель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Г.В.Ф.Соч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14-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тт.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1929-1956.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Гуссерль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ЭдмундИзбранные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работы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2005,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464с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Декарт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Р.Соч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2-х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Мысль,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1989,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Делез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ЖильЭмпиризм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субъективность: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опыт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человеческой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природе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ЮмуМ</w:t>
      </w:r>
      <w:proofErr w:type="spell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ПЭРСЭ</w:t>
      </w:r>
      <w:proofErr w:type="spellEnd"/>
      <w:r w:rsidRPr="00274CF6">
        <w:rPr>
          <w:rStyle w:val="1"/>
          <w:sz w:val="24"/>
          <w:szCs w:val="24"/>
        </w:rPr>
        <w:t>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2001,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480с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Кант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И.Кант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Соч.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6-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томах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1968.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Кант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И.Соч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6-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Академия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наукСССР</w:t>
      </w:r>
      <w:proofErr w:type="spellEnd"/>
      <w:r w:rsidRPr="00274CF6">
        <w:rPr>
          <w:rStyle w:val="1"/>
          <w:sz w:val="24"/>
          <w:szCs w:val="24"/>
        </w:rPr>
        <w:t>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1963-1966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Лейбниц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Г.В.Соч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4-х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Мысль,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1982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Локк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Дж</w:t>
      </w:r>
      <w:proofErr w:type="gramStart"/>
      <w:r w:rsidRPr="00274CF6">
        <w:rPr>
          <w:rStyle w:val="1"/>
          <w:sz w:val="24"/>
          <w:szCs w:val="24"/>
        </w:rPr>
        <w:t>.С</w:t>
      </w:r>
      <w:proofErr w:type="gramEnd"/>
      <w:r w:rsidRPr="00274CF6">
        <w:rPr>
          <w:rStyle w:val="1"/>
          <w:sz w:val="24"/>
          <w:szCs w:val="24"/>
        </w:rPr>
        <w:t>оч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3-х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тт.МП</w:t>
      </w:r>
      <w:proofErr w:type="spell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Мысль,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1983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1983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Лурье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С.Я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Демокрит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Наука,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1970,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661с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Молчанов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В.И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Исследования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феноменологии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сознания.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изд</w:t>
      </w:r>
      <w:proofErr w:type="gramStart"/>
      <w:r w:rsidRPr="00274CF6">
        <w:rPr>
          <w:rStyle w:val="1"/>
          <w:sz w:val="24"/>
          <w:szCs w:val="24"/>
        </w:rPr>
        <w:t>.д</w:t>
      </w:r>
      <w:proofErr w:type="gramEnd"/>
      <w:r w:rsidRPr="00274CF6">
        <w:rPr>
          <w:rStyle w:val="1"/>
          <w:sz w:val="24"/>
          <w:szCs w:val="24"/>
        </w:rPr>
        <w:t>ом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«Территория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будущего»,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2007,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456с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Руднев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языка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семиотика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безумия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2007,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528с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Фейербах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Л.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Избр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произв.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2-х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тт.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1965.-Т.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1.</w:t>
      </w:r>
    </w:p>
    <w:p w:rsidR="00274CF6" w:rsidRPr="00274CF6" w:rsidRDefault="00274CF6" w:rsidP="00C1194A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C1194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C1194A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Абдеев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Р.Ф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информационной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цивилизации.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Владос,1994</w:t>
      </w:r>
      <w:proofErr w:type="spellEnd"/>
      <w:r w:rsidRPr="00274CF6">
        <w:rPr>
          <w:rStyle w:val="1"/>
          <w:sz w:val="24"/>
          <w:szCs w:val="24"/>
        </w:rPr>
        <w:t>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336с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274CF6">
        <w:rPr>
          <w:rStyle w:val="1"/>
          <w:sz w:val="24"/>
          <w:szCs w:val="24"/>
        </w:rPr>
        <w:t>Алексеевский.</w:t>
      </w:r>
      <w:proofErr w:type="gram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А.Философы</w:t>
      </w:r>
      <w:proofErr w:type="spell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XX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века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(2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к.</w:t>
      </w:r>
      <w:proofErr w:type="gramStart"/>
      <w:r w:rsidRPr="00274CF6">
        <w:rPr>
          <w:rStyle w:val="1"/>
          <w:sz w:val="24"/>
          <w:szCs w:val="24"/>
        </w:rPr>
        <w:t>)М</w:t>
      </w:r>
      <w:proofErr w:type="gram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«Искусство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ХХ1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век»,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2004,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383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Булдаков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К.История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наукиМ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proofErr w:type="gramStart"/>
      <w:r w:rsidRPr="00274CF6">
        <w:rPr>
          <w:rStyle w:val="1"/>
          <w:sz w:val="24"/>
          <w:szCs w:val="24"/>
        </w:rPr>
        <w:t>:</w:t>
      </w:r>
      <w:proofErr w:type="spellStart"/>
      <w:r w:rsidRPr="00274CF6">
        <w:rPr>
          <w:rStyle w:val="1"/>
          <w:sz w:val="24"/>
          <w:szCs w:val="24"/>
        </w:rPr>
        <w:t>Р</w:t>
      </w:r>
      <w:proofErr w:type="gramEnd"/>
      <w:r w:rsidRPr="00274CF6">
        <w:rPr>
          <w:rStyle w:val="1"/>
          <w:sz w:val="24"/>
          <w:szCs w:val="24"/>
        </w:rPr>
        <w:t>ИОР</w:t>
      </w:r>
      <w:proofErr w:type="spellEnd"/>
      <w:r w:rsidRPr="00274CF6">
        <w:rPr>
          <w:rStyle w:val="1"/>
          <w:sz w:val="24"/>
          <w:szCs w:val="24"/>
        </w:rPr>
        <w:t>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2008,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141с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Гусинский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Э.Н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Введение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философию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образования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Логос,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2001.-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224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Девятова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Кезин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В.Философия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методология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(</w:t>
      </w:r>
      <w:proofErr w:type="spellStart"/>
      <w:r w:rsidRPr="00274CF6">
        <w:rPr>
          <w:rStyle w:val="1"/>
          <w:sz w:val="24"/>
          <w:szCs w:val="24"/>
        </w:rPr>
        <w:t>часть</w:t>
      </w:r>
      <w:proofErr w:type="gramStart"/>
      <w:r w:rsidRPr="00274CF6">
        <w:rPr>
          <w:rStyle w:val="1"/>
          <w:sz w:val="24"/>
          <w:szCs w:val="24"/>
        </w:rPr>
        <w:t>1</w:t>
      </w:r>
      <w:proofErr w:type="gramEnd"/>
      <w:r w:rsidRPr="00274CF6">
        <w:rPr>
          <w:rStyle w:val="1"/>
          <w:sz w:val="24"/>
          <w:szCs w:val="24"/>
        </w:rPr>
        <w:t>,2</w:t>
      </w:r>
      <w:proofErr w:type="spellEnd"/>
      <w:r w:rsidRPr="00274CF6">
        <w:rPr>
          <w:rStyle w:val="1"/>
          <w:sz w:val="24"/>
          <w:szCs w:val="24"/>
        </w:rPr>
        <w:t>)М.: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SvR-Аргус,1994</w:t>
      </w:r>
      <w:proofErr w:type="spellEnd"/>
      <w:r w:rsidRPr="00274CF6">
        <w:rPr>
          <w:rStyle w:val="1"/>
          <w:sz w:val="24"/>
          <w:szCs w:val="24"/>
        </w:rPr>
        <w:t>.-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304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Девятова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Кезин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В.Философия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методология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(часть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2)М.: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SvR-Аргус,1994</w:t>
      </w:r>
      <w:proofErr w:type="spellEnd"/>
      <w:r w:rsidRPr="00274CF6">
        <w:rPr>
          <w:rStyle w:val="1"/>
          <w:sz w:val="24"/>
          <w:szCs w:val="24"/>
        </w:rPr>
        <w:t>.-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304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Долженко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О.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</w:t>
      </w:r>
      <w:proofErr w:type="gramStart"/>
      <w:r w:rsidRPr="00274CF6">
        <w:rPr>
          <w:rStyle w:val="1"/>
          <w:sz w:val="24"/>
          <w:szCs w:val="24"/>
        </w:rPr>
        <w:t>.О</w:t>
      </w:r>
      <w:proofErr w:type="gramEnd"/>
      <w:r w:rsidRPr="00274CF6">
        <w:rPr>
          <w:rStyle w:val="1"/>
          <w:sz w:val="24"/>
          <w:szCs w:val="24"/>
        </w:rPr>
        <w:t>черки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философии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образования.М</w:t>
      </w:r>
      <w:proofErr w:type="spell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Промо-Медиа,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1995.-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240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Зинченко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П.Посох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Осипа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Мандельштампа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Трубка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Мамардашвили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К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началам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органической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психологии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Новая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школа,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1997.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-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336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C1194A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4CF6">
        <w:rPr>
          <w:rStyle w:val="1"/>
          <w:rFonts w:eastAsia="Calibri"/>
          <w:sz w:val="24"/>
          <w:szCs w:val="24"/>
        </w:rPr>
        <w:t>Зотов</w:t>
      </w:r>
      <w:r w:rsidR="00C1194A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А.В</w:t>
      </w:r>
      <w:proofErr w:type="spellEnd"/>
      <w:r w:rsidRPr="00274CF6">
        <w:rPr>
          <w:rStyle w:val="1"/>
          <w:rFonts w:eastAsia="Calibri"/>
          <w:sz w:val="24"/>
          <w:szCs w:val="24"/>
        </w:rPr>
        <w:t>.,</w:t>
      </w:r>
      <w:r w:rsidR="00C1194A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Мельвиль</w:t>
      </w:r>
      <w:proofErr w:type="spellEnd"/>
      <w:r w:rsidR="00C1194A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Ю.К.Западная</w:t>
      </w:r>
      <w:proofErr w:type="spellEnd"/>
      <w:r w:rsidR="00C1194A">
        <w:rPr>
          <w:rStyle w:val="1"/>
          <w:rFonts w:eastAsia="Calibri"/>
          <w:sz w:val="24"/>
          <w:szCs w:val="24"/>
        </w:rPr>
        <w:t xml:space="preserve"> </w:t>
      </w:r>
      <w:r w:rsidRPr="00274CF6">
        <w:rPr>
          <w:rStyle w:val="1"/>
          <w:rFonts w:eastAsia="Calibri"/>
          <w:sz w:val="24"/>
          <w:szCs w:val="24"/>
        </w:rPr>
        <w:t>философия</w:t>
      </w:r>
      <w:r w:rsidR="00C1194A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XX</w:t>
      </w:r>
      <w:proofErr w:type="spellEnd"/>
      <w:r w:rsidR="00C1194A">
        <w:rPr>
          <w:rStyle w:val="1"/>
          <w:rFonts w:eastAsia="Calibri"/>
          <w:sz w:val="24"/>
          <w:szCs w:val="24"/>
        </w:rPr>
        <w:t xml:space="preserve"> </w:t>
      </w:r>
      <w:r w:rsidRPr="00274CF6">
        <w:rPr>
          <w:rStyle w:val="1"/>
          <w:rFonts w:eastAsia="Calibri"/>
          <w:sz w:val="24"/>
          <w:szCs w:val="24"/>
        </w:rPr>
        <w:t>в.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Ивина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А.А.Философия</w:t>
      </w:r>
      <w:proofErr w:type="spellEnd"/>
      <w:r w:rsidRPr="00274CF6">
        <w:rPr>
          <w:rStyle w:val="1"/>
          <w:sz w:val="24"/>
          <w:szCs w:val="24"/>
        </w:rPr>
        <w:t>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энциклопедический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словарь.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Гардарики</w:t>
      </w:r>
      <w:proofErr w:type="spellEnd"/>
      <w:r w:rsidRPr="00274CF6">
        <w:rPr>
          <w:rStyle w:val="1"/>
          <w:sz w:val="24"/>
          <w:szCs w:val="24"/>
        </w:rPr>
        <w:t>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2003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Ищенко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Е.М.Современная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эпистемология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гуманитарное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познание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Воронеж,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2003,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144с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Казначеев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Хапчаев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История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науки.</w:t>
      </w:r>
      <w:r w:rsidR="00C1194A">
        <w:rPr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П.:</w:t>
      </w:r>
      <w:r w:rsidR="00C1194A">
        <w:rPr>
          <w:rStyle w:val="1"/>
          <w:sz w:val="24"/>
          <w:szCs w:val="24"/>
        </w:rPr>
        <w:t xml:space="preserve"> </w:t>
      </w:r>
      <w:proofErr w:type="gramStart"/>
      <w:r w:rsidRPr="00274CF6">
        <w:rPr>
          <w:rStyle w:val="1"/>
          <w:sz w:val="24"/>
          <w:szCs w:val="24"/>
        </w:rPr>
        <w:t>информационное</w:t>
      </w:r>
      <w:proofErr w:type="gramEnd"/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агенство</w:t>
      </w:r>
      <w:proofErr w:type="spellEnd"/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КМВ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2009.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-452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Канке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В.А</w:t>
      </w:r>
      <w:proofErr w:type="spellEnd"/>
      <w:r w:rsidRPr="00274CF6">
        <w:rPr>
          <w:rStyle w:val="1"/>
          <w:sz w:val="24"/>
          <w:szCs w:val="24"/>
        </w:rPr>
        <w:t>.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Основные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философские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направления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концепции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</w:t>
      </w:r>
      <w:r w:rsidR="00C1194A">
        <w:rPr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Логос,</w:t>
      </w:r>
      <w:r w:rsidR="00C1194A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2004,</w:t>
      </w:r>
      <w:r w:rsidR="00C1194A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328с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C1194A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в)</w:t>
      </w:r>
      <w:r w:rsidR="00C1194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Ресурсы</w:t>
      </w:r>
      <w:r w:rsidR="00C1194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ЭБС</w:t>
      </w:r>
      <w:proofErr w:type="spellEnd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274CF6" w:rsidRPr="00274CF6" w:rsidRDefault="00274CF6" w:rsidP="00C1194A">
      <w:pPr>
        <w:tabs>
          <w:tab w:val="left" w:pos="3420"/>
          <w:tab w:val="left" w:pos="1053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 w:rsidR="00C119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Ф.Х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r w:rsidR="00C119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История</w:t>
      </w:r>
      <w:r w:rsidR="00C11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11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философия</w:t>
      </w:r>
      <w:r w:rsidR="00C11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науки.</w:t>
      </w:r>
      <w:r w:rsidR="00C11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11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Карачаевск</w:t>
      </w:r>
      <w:r w:rsidR="00C11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.-2015</w:t>
      </w:r>
      <w:r w:rsidR="00C119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val="en-US"/>
        </w:rPr>
        <w:t>Lib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kchgu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A041AA" w:rsidRPr="00274CF6" w:rsidRDefault="00A041AA" w:rsidP="00C119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74CF6"/>
    <w:rsid w:val="005B4CDC"/>
    <w:rsid w:val="006E25C2"/>
    <w:rsid w:val="00A041AA"/>
    <w:rsid w:val="00AE2DA9"/>
    <w:rsid w:val="00C1194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2020-10-26T21:43:00Z</dcterms:created>
  <dcterms:modified xsi:type="dcterms:W3CDTF">2020-10-26T21:46:00Z</dcterms:modified>
</cp:coreProperties>
</file>