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Освоение железа и его социально-экономические последствия. Последствия освоения железа на Северном Кавказе.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Племена Северного Кавказа. Племена Северо-Восточного Кавказа.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Греческая колонизация. Северный Кавказ в конце I тысячелетия до н.э.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Горные племена Центрального и Северо-Восточного Кавказа.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Население Северного Кавказа в начале нашей эры. Этническая карта Северного Кавказа.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ТЕМЫ РЕФЕРАТОВ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Скифы на Кавказе.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Письменные источники о скифах.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Сарматы. на Северном Кавказе.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РЕКОМЕНДУЕМАЯ ЛИТЕРАТУРА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Алексеев В.   Первобытное общество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Кабо В.Р. Первобытная доземледельческая община. - М., 1986.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Очерки истории Карачаево-Черкесии. -Т. 1.-Черкесск, 1967.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Салинз М. Экономика каменного века. - М., 1999.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Тайлор Э. Первобытная культура. - М., 1989.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Текеева З.Х., Хаджиева М.Х. История КЧР. Курс лекций.       Карачаевск,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Федоров Я.А. Историческая этнография Северного Кавказа. М. 1983.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