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68" w:rsidRPr="00B410E1" w:rsidRDefault="00557C68" w:rsidP="00557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  <w:bCs/>
        </w:rPr>
      </w:pPr>
      <w:bookmarkStart w:id="0" w:name="_GoBack"/>
      <w:r w:rsidRPr="00B410E1">
        <w:rPr>
          <w:b/>
          <w:bCs/>
        </w:rPr>
        <w:t>Лекция 3. Общество как саморазвивающаяся система</w:t>
      </w:r>
    </w:p>
    <w:bookmarkEnd w:id="0"/>
    <w:p w:rsidR="00557C68" w:rsidRPr="00557C68" w:rsidRDefault="00557C68" w:rsidP="00557C68">
      <w:pPr>
        <w:jc w:val="both"/>
      </w:pPr>
    </w:p>
    <w:p w:rsidR="00557C68" w:rsidRPr="00557C68" w:rsidRDefault="00557C68" w:rsidP="00557C68">
      <w:pPr>
        <w:jc w:val="both"/>
        <w:rPr>
          <w:b/>
        </w:rPr>
      </w:pPr>
      <w:r w:rsidRPr="00557C68">
        <w:rPr>
          <w:b/>
        </w:rPr>
        <w:t>План:</w:t>
      </w:r>
    </w:p>
    <w:p w:rsidR="00557C68" w:rsidRPr="00557C68" w:rsidRDefault="00557C68" w:rsidP="00557C68">
      <w:pPr>
        <w:jc w:val="both"/>
        <w:rPr>
          <w:b/>
        </w:rPr>
      </w:pPr>
      <w:r w:rsidRPr="00557C68">
        <w:rPr>
          <w:b/>
        </w:rPr>
        <w:t>1. Основные подходы к определению основ бытия общества.</w:t>
      </w:r>
    </w:p>
    <w:p w:rsidR="00557C68" w:rsidRPr="00557C68" w:rsidRDefault="00557C68" w:rsidP="00557C68">
      <w:pPr>
        <w:jc w:val="both"/>
        <w:rPr>
          <w:b/>
        </w:rPr>
      </w:pPr>
      <w:r w:rsidRPr="00557C68">
        <w:rPr>
          <w:b/>
        </w:rPr>
        <w:t>2. Понятие общества. Основные подсистемы общества.</w:t>
      </w:r>
    </w:p>
    <w:p w:rsidR="00557C68" w:rsidRPr="00557C68" w:rsidRDefault="00557C68" w:rsidP="00557C68">
      <w:pPr>
        <w:jc w:val="both"/>
        <w:rPr>
          <w:b/>
        </w:rPr>
      </w:pPr>
      <w:r w:rsidRPr="00557C68">
        <w:rPr>
          <w:b/>
        </w:rPr>
        <w:t>3. Проблема оснований общественной жизни. Понятие цивилизации</w:t>
      </w:r>
    </w:p>
    <w:p w:rsidR="00557C68" w:rsidRPr="00557C68" w:rsidRDefault="00557C68" w:rsidP="00557C68">
      <w:pPr>
        <w:jc w:val="both"/>
        <w:rPr>
          <w:b/>
        </w:rPr>
      </w:pPr>
      <w:r w:rsidRPr="00557C68">
        <w:rPr>
          <w:b/>
        </w:rPr>
        <w:t>4. Культура, её строение и социальные функции</w:t>
      </w:r>
    </w:p>
    <w:p w:rsidR="00557C68" w:rsidRPr="00557C68" w:rsidRDefault="00557C68" w:rsidP="00557C68">
      <w:pPr>
        <w:ind w:firstLine="720"/>
        <w:jc w:val="both"/>
      </w:pPr>
    </w:p>
    <w:p w:rsidR="00557C68" w:rsidRPr="00557C68" w:rsidRDefault="00557C68" w:rsidP="00557C68">
      <w:pPr>
        <w:ind w:firstLine="567"/>
        <w:jc w:val="center"/>
        <w:rPr>
          <w:b/>
        </w:rPr>
      </w:pPr>
      <w:r w:rsidRPr="00557C68">
        <w:rPr>
          <w:b/>
        </w:rPr>
        <w:t>1. Основные подходы к определению основ бытия общества.</w:t>
      </w:r>
    </w:p>
    <w:p w:rsidR="00557C68" w:rsidRPr="00557C68" w:rsidRDefault="00557C68" w:rsidP="00557C68">
      <w:pPr>
        <w:ind w:firstLine="567"/>
        <w:jc w:val="both"/>
      </w:pPr>
      <w:r w:rsidRPr="00557C68">
        <w:t>Осмысливая исторический процесс общественной жизни, философы постоянно з</w:t>
      </w:r>
      <w:r w:rsidRPr="00557C68">
        <w:t>а</w:t>
      </w:r>
      <w:r w:rsidRPr="00557C68">
        <w:t>даются вопросом: что же лежит в ее основе, что предопределяет все видоизменения и пр</w:t>
      </w:r>
      <w:r w:rsidRPr="00557C68">
        <w:t>е</w:t>
      </w:r>
      <w:r w:rsidRPr="00557C68">
        <w:t>образования общества? В философии существуют разные ответы на этот вопрос. Соотве</w:t>
      </w:r>
      <w:r w:rsidRPr="00557C68">
        <w:t>т</w:t>
      </w:r>
      <w:r w:rsidRPr="00557C68">
        <w:t>ственно этому можно выделить по крайне мере четыре разных подхода к определению о</w:t>
      </w:r>
      <w:r w:rsidRPr="00557C68">
        <w:t>с</w:t>
      </w:r>
      <w:r w:rsidRPr="00557C68">
        <w:t xml:space="preserve">нов бытия общества, его истории. </w:t>
      </w:r>
    </w:p>
    <w:p w:rsidR="00557C68" w:rsidRPr="00557C68" w:rsidRDefault="00557C68" w:rsidP="00557C68">
      <w:pPr>
        <w:ind w:firstLine="567"/>
        <w:jc w:val="both"/>
      </w:pPr>
      <w:r w:rsidRPr="00557C68">
        <w:t>Одним из таких является натурализм (с лат</w:t>
      </w:r>
      <w:proofErr w:type="gramStart"/>
      <w:r w:rsidRPr="00557C68">
        <w:t>.</w:t>
      </w:r>
      <w:proofErr w:type="gramEnd"/>
      <w:r w:rsidRPr="00557C68">
        <w:t xml:space="preserve"> </w:t>
      </w:r>
      <w:r w:rsidRPr="00557C68">
        <w:rPr>
          <w:color w:val="000000"/>
        </w:rPr>
        <w:t>–</w:t>
      </w:r>
      <w:r w:rsidRPr="00557C68">
        <w:t xml:space="preserve"> </w:t>
      </w:r>
      <w:proofErr w:type="gramStart"/>
      <w:r w:rsidRPr="00557C68">
        <w:t>п</w:t>
      </w:r>
      <w:proofErr w:type="gramEnd"/>
      <w:r w:rsidRPr="00557C68">
        <w:t>риродный, естественный). Эту те</w:t>
      </w:r>
      <w:r w:rsidRPr="00557C68">
        <w:t>о</w:t>
      </w:r>
      <w:r w:rsidRPr="00557C68">
        <w:t xml:space="preserve">рию еще часто называют в философии </w:t>
      </w:r>
      <w:r w:rsidRPr="00557C68">
        <w:rPr>
          <w:color w:val="000000"/>
        </w:rPr>
        <w:t>–</w:t>
      </w:r>
      <w:r w:rsidRPr="00557C68">
        <w:t xml:space="preserve"> географическим и биологическим направлением анализа общественного развития. Согласно нему развитие общества определяется пр</w:t>
      </w:r>
      <w:r w:rsidRPr="00557C68">
        <w:t>и</w:t>
      </w:r>
      <w:r w:rsidRPr="00557C68">
        <w:t xml:space="preserve">родными условиями (климатом, ландшафтом, плодородием почвы, состоянием флоры и фауны, богатством минеральных ресурсов, биологическими и расовыми особенностями людей, их численностью и т. п.). </w:t>
      </w:r>
      <w:proofErr w:type="gramStart"/>
      <w:r w:rsidRPr="00557C68">
        <w:t>С точки зрения сторонников этой теории (Ш. Монтескье, Л. А. Мечников и др.) природная среда диктует установление того или иного политич</w:t>
      </w:r>
      <w:r w:rsidRPr="00557C68">
        <w:t>е</w:t>
      </w:r>
      <w:r w:rsidRPr="00557C68">
        <w:t>ского строя (монархия или республика), объясняет характер людей и их притязания, опр</w:t>
      </w:r>
      <w:r w:rsidRPr="00557C68">
        <w:t>е</w:t>
      </w:r>
      <w:r w:rsidRPr="00557C68">
        <w:t>деляет различия в уровне развития хозяйственной и иной общественной деятельности разных стран и континентов.</w:t>
      </w:r>
      <w:proofErr w:type="gramEnd"/>
      <w:r w:rsidRPr="00557C68">
        <w:t xml:space="preserve"> К натуралистическому направлению в философии относятся и различного рода </w:t>
      </w:r>
      <w:proofErr w:type="spellStart"/>
      <w:r w:rsidRPr="00557C68">
        <w:t>геополитиские</w:t>
      </w:r>
      <w:proofErr w:type="spellEnd"/>
      <w:r w:rsidRPr="00557C68">
        <w:t xml:space="preserve"> взгляды в </w:t>
      </w:r>
      <w:proofErr w:type="gramStart"/>
      <w:r w:rsidRPr="00557C68">
        <w:t>соответствии</w:t>
      </w:r>
      <w:proofErr w:type="gramEnd"/>
      <w:r w:rsidRPr="00557C68">
        <w:t xml:space="preserve"> с которыми политика госуда</w:t>
      </w:r>
      <w:r w:rsidRPr="00557C68">
        <w:t>р</w:t>
      </w:r>
      <w:r w:rsidRPr="00557C68">
        <w:t xml:space="preserve">ства всецело ставится в зависимость от его «жизненного пространства» </w:t>
      </w:r>
      <w:r w:rsidRPr="00557C68">
        <w:rPr>
          <w:color w:val="000000"/>
        </w:rPr>
        <w:t>–</w:t>
      </w:r>
      <w:r w:rsidRPr="00557C68">
        <w:t xml:space="preserve"> территории, м</w:t>
      </w:r>
      <w:r w:rsidRPr="00557C68">
        <w:t>е</w:t>
      </w:r>
      <w:r w:rsidRPr="00557C68">
        <w:t xml:space="preserve">стоположения. В русле такой политики официально </w:t>
      </w:r>
      <w:proofErr w:type="gramStart"/>
      <w:r w:rsidRPr="00557C68">
        <w:t>заявляются</w:t>
      </w:r>
      <w:proofErr w:type="gramEnd"/>
      <w:r w:rsidRPr="00557C68">
        <w:t xml:space="preserve"> претензии на необход</w:t>
      </w:r>
      <w:r w:rsidRPr="00557C68">
        <w:t>и</w:t>
      </w:r>
      <w:r w:rsidRPr="00557C68">
        <w:t xml:space="preserve">мость перекройки государственных границ, осуществляется захват чужих территорий. </w:t>
      </w:r>
    </w:p>
    <w:p w:rsidR="00557C68" w:rsidRPr="00557C68" w:rsidRDefault="00557C68" w:rsidP="00557C68">
      <w:pPr>
        <w:ind w:firstLine="567"/>
        <w:jc w:val="both"/>
      </w:pPr>
      <w:r w:rsidRPr="00557C68">
        <w:t xml:space="preserve">Ни в коей мере не умаляя роль природных условий в развитии общественной, жизни, все же, нельзя абсолютизировать их роль в ней. Ведь природа и общество </w:t>
      </w:r>
      <w:r w:rsidRPr="00557C68">
        <w:rPr>
          <w:color w:val="000000"/>
        </w:rPr>
        <w:t xml:space="preserve">– </w:t>
      </w:r>
      <w:r w:rsidRPr="00557C68">
        <w:t>это единое и неразрывное целое. Общество существует не где-нибудь, а в природе, да и природа пр</w:t>
      </w:r>
      <w:r w:rsidRPr="00557C68">
        <w:t>и</w:t>
      </w:r>
      <w:r w:rsidRPr="00557C68">
        <w:t>спосабливается к запросам людей и используется в общественной жизни. Многое зависит от того какие природные ресурсы есть в стране и насколько богата она ими, а как люди осуществляют свою деятельность с тем, чтобы использовать их блага своего дальнейшего развития.</w:t>
      </w:r>
    </w:p>
    <w:p w:rsidR="00557C68" w:rsidRPr="00557C68" w:rsidRDefault="00557C68" w:rsidP="00557C68">
      <w:pPr>
        <w:ind w:firstLine="567"/>
        <w:jc w:val="both"/>
      </w:pPr>
      <w:r w:rsidRPr="00557C68">
        <w:t xml:space="preserve">Другой подход в определении основы общественной жизни, их истории выдвигает идеалистическое учение, которое строится на признании </w:t>
      </w:r>
      <w:r w:rsidRPr="00557C68">
        <w:rPr>
          <w:i/>
        </w:rPr>
        <w:t>абсолютного приоритета созн</w:t>
      </w:r>
      <w:r w:rsidRPr="00557C68">
        <w:rPr>
          <w:i/>
        </w:rPr>
        <w:t>а</w:t>
      </w:r>
      <w:r w:rsidRPr="00557C68">
        <w:rPr>
          <w:i/>
        </w:rPr>
        <w:t xml:space="preserve">ния </w:t>
      </w:r>
      <w:r w:rsidRPr="00557C68">
        <w:t>по отношению к другим сторонам человеческой деятельности. Считается, что в основе любых действий людей лежат идеальные побудительные цели, мотивы, установки, кот</w:t>
      </w:r>
      <w:r w:rsidRPr="00557C68">
        <w:t>о</w:t>
      </w:r>
      <w:r w:rsidRPr="00557C68">
        <w:t xml:space="preserve">рые постоянно предшествуют их реальным действиям. Так, пример, Гегель полагал, что источник развития общества лежит в </w:t>
      </w:r>
      <w:proofErr w:type="spellStart"/>
      <w:r w:rsidRPr="00557C68">
        <w:t>неком</w:t>
      </w:r>
      <w:proofErr w:type="spellEnd"/>
      <w:r w:rsidRPr="00557C68">
        <w:t xml:space="preserve"> абсолютном духе, который творит историю, и предопределяет все действия людей. Люди в своих действиях, как куклы в театре мари</w:t>
      </w:r>
      <w:r w:rsidRPr="00557C68">
        <w:t>о</w:t>
      </w:r>
      <w:r w:rsidRPr="00557C68">
        <w:t>неток, связаны многочисленными нитями с творцом - духом, направляющим и определ</w:t>
      </w:r>
      <w:r w:rsidRPr="00557C68">
        <w:t>я</w:t>
      </w:r>
      <w:r w:rsidRPr="00557C68">
        <w:t>ющим их деяния.</w:t>
      </w:r>
    </w:p>
    <w:p w:rsidR="00557C68" w:rsidRPr="00557C68" w:rsidRDefault="00557C68" w:rsidP="00557C68">
      <w:pPr>
        <w:ind w:firstLine="567"/>
        <w:jc w:val="both"/>
      </w:pPr>
      <w:r w:rsidRPr="00557C68">
        <w:t>В поисках первоосновы общественной жизни идеализм исходит, как правило, из чрезмерного преувеличения роли выдающихся личностей в истории. В этом случае пр</w:t>
      </w:r>
      <w:r w:rsidRPr="00557C68">
        <w:t>и</w:t>
      </w:r>
      <w:r w:rsidRPr="00557C68">
        <w:t xml:space="preserve">чина исторического процесса; всех его зигзагов, всецело объясняется волей и желанием отдельных политических и военных деятелей, коронованных особ, ученых. </w:t>
      </w:r>
    </w:p>
    <w:p w:rsidR="00557C68" w:rsidRPr="00557C68" w:rsidRDefault="00557C68" w:rsidP="00557C68">
      <w:pPr>
        <w:ind w:firstLine="567"/>
        <w:jc w:val="both"/>
      </w:pPr>
      <w:r w:rsidRPr="00557C68">
        <w:t xml:space="preserve">Размышляя по поводу идеалистического понимания истории, нельзя </w:t>
      </w:r>
      <w:proofErr w:type="gramStart"/>
      <w:r w:rsidRPr="00557C68">
        <w:t>не обратить внимание</w:t>
      </w:r>
      <w:proofErr w:type="gramEnd"/>
      <w:r w:rsidRPr="00557C68">
        <w:t xml:space="preserve"> на то, что оно связано с предельной абсолютизацией роли мыслей, чувств, мн</w:t>
      </w:r>
      <w:r w:rsidRPr="00557C68">
        <w:t>е</w:t>
      </w:r>
      <w:r w:rsidRPr="00557C68">
        <w:t>ний, идей сознания  в целом в жизни людей. Оправдано ли это? На первый взгляд, де</w:t>
      </w:r>
      <w:r w:rsidRPr="00557C68">
        <w:t>й</w:t>
      </w:r>
      <w:r w:rsidRPr="00557C68">
        <w:t>ствительно, люди вступают в сознательную жизнь уже на основе определенных сложи</w:t>
      </w:r>
      <w:r w:rsidRPr="00557C68">
        <w:t>в</w:t>
      </w:r>
      <w:r w:rsidRPr="00557C68">
        <w:lastRenderedPageBreak/>
        <w:t>шихся знаний, идей и мыслей о ней. И совсем не случайно может казаться, что знания, идеи, доставшиеся нам от предшествующих поколений, направляют наши цели и посту</w:t>
      </w:r>
      <w:r w:rsidRPr="00557C68">
        <w:t>п</w:t>
      </w:r>
      <w:r w:rsidRPr="00557C68">
        <w:t xml:space="preserve">ки. Вопрос о том, чье это сознание: Бога, </w:t>
      </w:r>
      <w:proofErr w:type="spellStart"/>
      <w:r w:rsidRPr="00557C68">
        <w:t>абсолюта</w:t>
      </w:r>
      <w:proofErr w:type="spellEnd"/>
      <w:r w:rsidRPr="00557C68">
        <w:t>; отдельного человека, группы людей или всего общества - в данном случае не имеет принципиального значения. Ибо при т</w:t>
      </w:r>
      <w:r w:rsidRPr="00557C68">
        <w:t>а</w:t>
      </w:r>
      <w:r w:rsidRPr="00557C68">
        <w:t>ком, понимании и объяснении развития общественной жизни мы ищем основания в с</w:t>
      </w:r>
      <w:r w:rsidRPr="00557C68">
        <w:t>о</w:t>
      </w:r>
      <w:r w:rsidRPr="00557C68">
        <w:t xml:space="preserve">знании и только в нем, полагая, что стоит только изменить сознание (дать некое новое знание, поставить другую цель, поменять установку), и все в жизни изменится так, как мы этого хотим. </w:t>
      </w:r>
    </w:p>
    <w:p w:rsidR="00557C68" w:rsidRPr="00557C68" w:rsidRDefault="00557C68" w:rsidP="00557C68">
      <w:pPr>
        <w:ind w:firstLine="567"/>
        <w:jc w:val="both"/>
      </w:pPr>
      <w:r w:rsidRPr="00557C68">
        <w:t xml:space="preserve">Противоположной идеалистической является </w:t>
      </w:r>
      <w:r w:rsidRPr="00557C68">
        <w:rPr>
          <w:i/>
        </w:rPr>
        <w:t>материалистическая теория общ</w:t>
      </w:r>
      <w:r w:rsidRPr="00557C68">
        <w:rPr>
          <w:i/>
        </w:rPr>
        <w:t>е</w:t>
      </w:r>
      <w:r w:rsidRPr="00557C68">
        <w:rPr>
          <w:i/>
        </w:rPr>
        <w:t>ственной жизни</w:t>
      </w:r>
      <w:r w:rsidRPr="00557C68">
        <w:t>. Основным в ней является то, что, источник развития общества ее ст</w:t>
      </w:r>
      <w:r w:rsidRPr="00557C68">
        <w:t>о</w:t>
      </w:r>
      <w:r w:rsidRPr="00557C68">
        <w:t xml:space="preserve">ронники усматривают в самом обществе, в развитии его материального производства. Объясняется. это довольно просто: прежде чем заниматься политикой, искусством,, наукой людям надо есть, пить, одеваться, </w:t>
      </w:r>
      <w:proofErr w:type="gramStart"/>
      <w:r w:rsidRPr="00557C68">
        <w:t>а</w:t>
      </w:r>
      <w:proofErr w:type="gramEnd"/>
      <w:r w:rsidRPr="00557C68">
        <w:t xml:space="preserve"> следовательно, производить материальные блага. В соответствии с этим доказывается, что общественное развитие определяется либо экономикой (отношениями собственности, распределения, обмена, потребления)</w:t>
      </w:r>
      <w:r w:rsidRPr="00557C68">
        <w:rPr>
          <w:color w:val="000000"/>
        </w:rPr>
        <w:t xml:space="preserve"> –</w:t>
      </w:r>
      <w:r w:rsidRPr="00557C68">
        <w:t xml:space="preserve"> такую позицию защищают марксисты; либо изменениями техники хозяйственной деятельности людей </w:t>
      </w:r>
      <w:r w:rsidRPr="00557C68">
        <w:rPr>
          <w:color w:val="000000"/>
        </w:rPr>
        <w:t xml:space="preserve">– </w:t>
      </w:r>
      <w:r w:rsidRPr="00557C68">
        <w:t>такую позицию отстаивают Р. Арон, д. Белл, У. Ростов и др., выдвинувшие те</w:t>
      </w:r>
      <w:r w:rsidRPr="00557C68">
        <w:t>о</w:t>
      </w:r>
      <w:r w:rsidRPr="00557C68">
        <w:t xml:space="preserve">рии индустриального и постиндустриального обществ. </w:t>
      </w:r>
    </w:p>
    <w:p w:rsidR="00557C68" w:rsidRPr="00557C68" w:rsidRDefault="00557C68" w:rsidP="00557C68">
      <w:pPr>
        <w:ind w:firstLine="567"/>
        <w:jc w:val="both"/>
      </w:pPr>
      <w:r w:rsidRPr="00557C68">
        <w:t>Таким образом, материалистическая теория общественной жизни в объяснении и</w:t>
      </w:r>
      <w:r w:rsidRPr="00557C68">
        <w:t>с</w:t>
      </w:r>
      <w:r w:rsidRPr="00557C68">
        <w:t>торического процесса как бы выносит за скобки сознание людей, рассматривает его вт</w:t>
      </w:r>
      <w:r w:rsidRPr="00557C68">
        <w:t>о</w:t>
      </w:r>
      <w:r w:rsidRPr="00557C68">
        <w:t>ричным, производным от экономической или технологической сферы общественной жи</w:t>
      </w:r>
      <w:r w:rsidRPr="00557C68">
        <w:t>з</w:t>
      </w:r>
      <w:r w:rsidRPr="00557C68">
        <w:t xml:space="preserve">ни. </w:t>
      </w:r>
    </w:p>
    <w:p w:rsidR="00557C68" w:rsidRPr="00557C68" w:rsidRDefault="00557C68" w:rsidP="00557C68">
      <w:pPr>
        <w:ind w:firstLine="567"/>
        <w:jc w:val="both"/>
      </w:pPr>
      <w:r w:rsidRPr="00557C68">
        <w:t>Абсолютизация; чрезмерное преувеличение роли экономики, или технологии в ра</w:t>
      </w:r>
      <w:r w:rsidRPr="00557C68">
        <w:t>з</w:t>
      </w:r>
      <w:r w:rsidRPr="00557C68">
        <w:t xml:space="preserve">витии общественной жизни ведет к экономическому, техническому или </w:t>
      </w:r>
      <w:r w:rsidRPr="00557C68">
        <w:rPr>
          <w:i/>
        </w:rPr>
        <w:t>технологическому детерминизму</w:t>
      </w:r>
      <w:r w:rsidRPr="00557C68">
        <w:t xml:space="preserve"> </w:t>
      </w:r>
      <w:r w:rsidRPr="00557C68">
        <w:rPr>
          <w:color w:val="000000"/>
        </w:rPr>
        <w:t>–</w:t>
      </w:r>
      <w:r w:rsidRPr="00557C68">
        <w:t xml:space="preserve"> преувеличению роли в жизни экономики, техники, технологии. Конечно, их изменения многое могут объяснить, однако, только из их анализа сложно вывести ра</w:t>
      </w:r>
      <w:r w:rsidRPr="00557C68">
        <w:t>з</w:t>
      </w:r>
      <w:r w:rsidRPr="00557C68">
        <w:t xml:space="preserve">витие творчества людей, научной и художественной их деятельности. Точно также нельзя, исходя только из идеальных </w:t>
      </w:r>
      <w:proofErr w:type="gramStart"/>
      <w:r w:rsidRPr="00557C68">
        <w:t>побудительных мотивов</w:t>
      </w:r>
      <w:proofErr w:type="gramEnd"/>
      <w:r w:rsidRPr="00557C68">
        <w:t xml:space="preserve"> сознания людей, (скажем, их злон</w:t>
      </w:r>
      <w:r w:rsidRPr="00557C68">
        <w:t>а</w:t>
      </w:r>
      <w:r w:rsidRPr="00557C68">
        <w:t>меренности), объяснить различные конфликты, социальные реформы, политические пр</w:t>
      </w:r>
      <w:r w:rsidRPr="00557C68">
        <w:t>е</w:t>
      </w:r>
      <w:r w:rsidRPr="00557C68">
        <w:t>образования. Все это побуждает отойти от какой-либо одной жесткой линии (материал</w:t>
      </w:r>
      <w:r w:rsidRPr="00557C68">
        <w:t>и</w:t>
      </w:r>
      <w:r w:rsidRPr="00557C68">
        <w:t xml:space="preserve">стической или идеалистической) в определении первоосновы общественной жизни. </w:t>
      </w:r>
    </w:p>
    <w:p w:rsidR="00557C68" w:rsidRPr="00557C68" w:rsidRDefault="00557C68" w:rsidP="00557C68">
      <w:pPr>
        <w:ind w:firstLine="567"/>
        <w:jc w:val="both"/>
      </w:pPr>
      <w:r w:rsidRPr="00557C68">
        <w:t>В настоящее время вновь становится популярной теория, на основе которой история рассматривается как переплетение самых различных взаимодействую</w:t>
      </w:r>
      <w:r w:rsidRPr="00557C68">
        <w:softHyphen/>
        <w:t>щих факторов, одни из которых в конкретных ситуациях оказываются сильнее других и выступают в качестве решающей стороны общественного развития. По мнению философов, придерживающихся этой точки зрения, в каждой конкретной ситуации действует свой решающий фактор. Этим фактором может быть и экономика, и мораль, и право, и религия, и вообще любой вид деятельности людей. Этот фактор не является неизменным, он не ограничен рамками отдельного события и тем более всего исторического процесса. Это учение расходится с представлениями о существовании некоторого единого основания или «двигателя» ист</w:t>
      </w:r>
      <w:r w:rsidRPr="00557C68">
        <w:t>о</w:t>
      </w:r>
      <w:r w:rsidRPr="00557C68">
        <w:t>рии. Однако данное учение в конкретных исследованиях определенной ситуации может склоняться либо к материализму, либо к идеализму, поскольку все факторы не могут быть одновременно равноценными в определении развития исторического процесса или ко</w:t>
      </w:r>
      <w:r w:rsidRPr="00557C68">
        <w:t>н</w:t>
      </w:r>
      <w:r w:rsidRPr="00557C68">
        <w:t xml:space="preserve">кретной ситуации общественной жизни. </w:t>
      </w:r>
    </w:p>
    <w:p w:rsidR="00557C68" w:rsidRPr="00557C68" w:rsidRDefault="00557C68" w:rsidP="00557C68">
      <w:pPr>
        <w:ind w:firstLine="567"/>
        <w:jc w:val="both"/>
      </w:pPr>
      <w:r w:rsidRPr="00557C68">
        <w:t xml:space="preserve">Сравнение различных теоретических подходов в определении </w:t>
      </w:r>
      <w:proofErr w:type="gramStart"/>
      <w:r w:rsidRPr="00557C68">
        <w:t>основы развития б</w:t>
      </w:r>
      <w:r w:rsidRPr="00557C68">
        <w:t>ы</w:t>
      </w:r>
      <w:r w:rsidRPr="00557C68">
        <w:t>тия общества</w:t>
      </w:r>
      <w:proofErr w:type="gramEnd"/>
      <w:r w:rsidRPr="00557C68">
        <w:t xml:space="preserve"> показывает, что не следует переоценивать значение той или иной стороны общественной жизни людей, необходимо видеть их взаимозависимость и взаимообусло</w:t>
      </w:r>
      <w:r w:rsidRPr="00557C68">
        <w:t>в</w:t>
      </w:r>
      <w:r w:rsidRPr="00557C68">
        <w:t>ленность. В философском изучении общественной жизни все представляется важным: и экономика, и политика, и  быт, и наука, и искусство, и сознание, ибо все это стороны р</w:t>
      </w:r>
      <w:r w:rsidRPr="00557C68">
        <w:t>е</w:t>
      </w:r>
      <w:r w:rsidRPr="00557C68">
        <w:t>ального процесса жизнедеятельности людей, их бытия в обществе. Поэтому нельзя игн</w:t>
      </w:r>
      <w:r w:rsidRPr="00557C68">
        <w:t>о</w:t>
      </w:r>
      <w:r w:rsidRPr="00557C68">
        <w:t xml:space="preserve">рировать или умилять </w:t>
      </w:r>
      <w:proofErr w:type="spellStart"/>
      <w:proofErr w:type="gramStart"/>
      <w:r w:rsidRPr="00557C68">
        <w:t>po</w:t>
      </w:r>
      <w:proofErr w:type="gramEnd"/>
      <w:r w:rsidRPr="00557C68">
        <w:t>ль</w:t>
      </w:r>
      <w:proofErr w:type="spellEnd"/>
      <w:r w:rsidRPr="00557C68">
        <w:t xml:space="preserve"> чего-либо в реальном процессе жизнедеятельности людей, е</w:t>
      </w:r>
      <w:r w:rsidRPr="00557C68">
        <w:t>с</w:t>
      </w:r>
      <w:r w:rsidRPr="00557C68">
        <w:t xml:space="preserve">ли оно имеет место в обществе, в его развитии. </w:t>
      </w:r>
    </w:p>
    <w:p w:rsidR="00557C68" w:rsidRPr="00557C68" w:rsidRDefault="00557C68" w:rsidP="00557C68">
      <w:pPr>
        <w:ind w:firstLine="567"/>
        <w:jc w:val="both"/>
        <w:rPr>
          <w:b/>
        </w:rPr>
      </w:pPr>
    </w:p>
    <w:p w:rsidR="00557C68" w:rsidRPr="00557C68" w:rsidRDefault="00557C68" w:rsidP="00557C68">
      <w:pPr>
        <w:ind w:firstLine="567"/>
        <w:jc w:val="center"/>
        <w:rPr>
          <w:b/>
        </w:rPr>
      </w:pPr>
      <w:r w:rsidRPr="00557C68">
        <w:rPr>
          <w:b/>
        </w:rPr>
        <w:t>2. Понятие общества. Основные подсистемы общества.</w:t>
      </w:r>
    </w:p>
    <w:p w:rsidR="00557C68" w:rsidRPr="00557C68" w:rsidRDefault="00557C68" w:rsidP="00557C68">
      <w:pPr>
        <w:ind w:firstLine="567"/>
        <w:jc w:val="both"/>
      </w:pPr>
      <w:r w:rsidRPr="00557C68">
        <w:t xml:space="preserve">Предметом социальной философии является общество, взятое во взаимодействии всех его сторон, как целостная социальная система, а также законы функционирования и развития общества. </w:t>
      </w:r>
      <w:r w:rsidRPr="00557C68">
        <w:rPr>
          <w:i/>
        </w:rPr>
        <w:t>Общество</w:t>
      </w:r>
      <w:r w:rsidRPr="00557C68">
        <w:t xml:space="preserve"> </w:t>
      </w:r>
      <w:r w:rsidRPr="00557C68">
        <w:rPr>
          <w:color w:val="000000"/>
        </w:rPr>
        <w:t xml:space="preserve">– </w:t>
      </w:r>
      <w:r w:rsidRPr="00557C68">
        <w:t>это совокупность всех исторически сложившихся форм совместной жизнедеятельности людей, обеспечивающих сохранение и расширенное во</w:t>
      </w:r>
      <w:r w:rsidRPr="00557C68">
        <w:t>с</w:t>
      </w:r>
      <w:r w:rsidRPr="00557C68">
        <w:t>производство их жизни. Основное предназначение общества состоит в обеспечении в</w:t>
      </w:r>
      <w:r w:rsidRPr="00557C68">
        <w:t>ы</w:t>
      </w:r>
      <w:r w:rsidRPr="00557C68">
        <w:t xml:space="preserve">живания человека как вида. </w:t>
      </w:r>
    </w:p>
    <w:p w:rsidR="00557C68" w:rsidRPr="00557C68" w:rsidRDefault="00557C68" w:rsidP="00557C68">
      <w:pPr>
        <w:ind w:firstLine="567"/>
        <w:jc w:val="both"/>
      </w:pPr>
      <w:r w:rsidRPr="00557C68">
        <w:t xml:space="preserve">Общество </w:t>
      </w:r>
      <w:r w:rsidRPr="00557C68">
        <w:rPr>
          <w:color w:val="000000"/>
        </w:rPr>
        <w:t>–</w:t>
      </w:r>
      <w:r w:rsidRPr="00557C68">
        <w:t xml:space="preserve"> это необходимая и естественная форма совместной жизни людей, Пр</w:t>
      </w:r>
      <w:r w:rsidRPr="00557C68">
        <w:t>и</w:t>
      </w:r>
      <w:r w:rsidRPr="00557C68">
        <w:t>рода человека заставляет людей жить друг с другом. Вне общества невозможно воспрои</w:t>
      </w:r>
      <w:r w:rsidRPr="00557C68">
        <w:t>з</w:t>
      </w:r>
      <w:r w:rsidRPr="00557C68">
        <w:t>водство человеческой жизни. Кроме самих людей, общество воспроизводит основные о</w:t>
      </w:r>
      <w:r w:rsidRPr="00557C68">
        <w:t>т</w:t>
      </w:r>
      <w:r w:rsidRPr="00557C68">
        <w:t>ношения и связи между ними, а также средства удовлетворения их материальных и д</w:t>
      </w:r>
      <w:r w:rsidRPr="00557C68">
        <w:t>у</w:t>
      </w:r>
      <w:r w:rsidRPr="00557C68">
        <w:t xml:space="preserve">ховных потребностей. </w:t>
      </w:r>
    </w:p>
    <w:p w:rsidR="00557C68" w:rsidRPr="00557C68" w:rsidRDefault="00557C68" w:rsidP="00557C68">
      <w:pPr>
        <w:ind w:firstLine="567"/>
        <w:jc w:val="both"/>
      </w:pPr>
      <w:r w:rsidRPr="00557C68">
        <w:t>В античной философии возникновение общества объяснялось естественной потре</w:t>
      </w:r>
      <w:r w:rsidRPr="00557C68">
        <w:t>б</w:t>
      </w:r>
      <w:r w:rsidRPr="00557C68">
        <w:t>ностью людей в совместной жизни, а общество, синонимами которого выступали понятия «общежитие», «община», рассматривалось как часть природы. В средние века понятие общество исчезает, заменяясь понятиями «государство», «страна», «</w:t>
      </w:r>
      <w:proofErr w:type="spellStart"/>
      <w:proofErr w:type="gramStart"/>
      <w:r w:rsidRPr="00557C68">
        <w:t>н</w:t>
      </w:r>
      <w:proofErr w:type="gramEnd"/>
      <w:r w:rsidRPr="00557C68">
        <w:t>apoд</w:t>
      </w:r>
      <w:proofErr w:type="spellEnd"/>
      <w:r w:rsidRPr="00557C68">
        <w:t>». Представл</w:t>
      </w:r>
      <w:r w:rsidRPr="00557C68">
        <w:t>е</w:t>
      </w:r>
      <w:r w:rsidRPr="00557C68">
        <w:t xml:space="preserve">ние об обществе как самостоятельной сфере бытия, обладающей специфическими чертами существования, отличного от существования природы и человека, сформировалось только в Новое время. </w:t>
      </w:r>
      <w:proofErr w:type="gramStart"/>
      <w:r w:rsidRPr="00557C68">
        <w:t>До этого в философских учениях рассматривались либо антропологич</w:t>
      </w:r>
      <w:r w:rsidRPr="00557C68">
        <w:t>е</w:t>
      </w:r>
      <w:r w:rsidRPr="00557C68">
        <w:t>ские проблемы, либо только отдельные стороны социального бытия: этические, политич</w:t>
      </w:r>
      <w:r w:rsidRPr="00557C68">
        <w:t>е</w:t>
      </w:r>
      <w:r w:rsidRPr="00557C68">
        <w:t>ские, экономические и др. В основе представлений об обществе как особой сфере сущ</w:t>
      </w:r>
      <w:r w:rsidRPr="00557C68">
        <w:t>е</w:t>
      </w:r>
      <w:r w:rsidRPr="00557C68">
        <w:t xml:space="preserve">ствования лежали главным образом исторические причины, а именно </w:t>
      </w:r>
      <w:r w:rsidRPr="00557C68">
        <w:rPr>
          <w:color w:val="000000"/>
        </w:rPr>
        <w:t>–</w:t>
      </w:r>
      <w:r w:rsidRPr="00557C68">
        <w:t xml:space="preserve"> формирование к</w:t>
      </w:r>
      <w:r w:rsidRPr="00557C68">
        <w:t>а</w:t>
      </w:r>
      <w:r w:rsidRPr="00557C68">
        <w:t>питализма с присущим ему общественным характерам экономики и политического упра</w:t>
      </w:r>
      <w:r w:rsidRPr="00557C68">
        <w:t>в</w:t>
      </w:r>
      <w:r w:rsidRPr="00557C68">
        <w:t xml:space="preserve">ления. </w:t>
      </w:r>
      <w:proofErr w:type="gramEnd"/>
    </w:p>
    <w:p w:rsidR="00557C68" w:rsidRPr="00557C68" w:rsidRDefault="00557C68" w:rsidP="00557C68">
      <w:pPr>
        <w:ind w:firstLine="567"/>
        <w:jc w:val="both"/>
      </w:pPr>
      <w:r w:rsidRPr="00557C68">
        <w:t>Формирование социологической проблематики относят к философским учениям Просвещения (</w:t>
      </w:r>
      <w:proofErr w:type="spellStart"/>
      <w:r w:rsidRPr="00557C68">
        <w:t>XVII-XVIII</w:t>
      </w:r>
      <w:proofErr w:type="spellEnd"/>
      <w:r w:rsidRPr="00557C68">
        <w:t xml:space="preserve"> вв.), особенно к возникшей в </w:t>
      </w:r>
      <w:proofErr w:type="spellStart"/>
      <w:r w:rsidRPr="00557C68">
        <w:t>XVIII</w:t>
      </w:r>
      <w:proofErr w:type="spellEnd"/>
      <w:r w:rsidRPr="00557C68">
        <w:t xml:space="preserve"> в. философии истории. С этого времени история стала рассматриваться не как последовательность изолированных друг от друга событий, а как закономерное течение взаимообусловленных социальных процессов. С начала </w:t>
      </w:r>
      <w:proofErr w:type="spellStart"/>
      <w:r w:rsidRPr="00557C68">
        <w:t>XIX</w:t>
      </w:r>
      <w:proofErr w:type="spellEnd"/>
      <w:r w:rsidRPr="00557C68">
        <w:t xml:space="preserve"> в. общество превращается в самостоятельный объект изучения. Первым систематизированным учением об обществе стала философия истории Гегеля. Гегель рассматривал общество (гражданское общество) как сферу «всестороннего пер</w:t>
      </w:r>
      <w:r w:rsidRPr="00557C68">
        <w:t>е</w:t>
      </w:r>
      <w:r w:rsidRPr="00557C68">
        <w:t>плетения зависимостей всех ото всех». Еще более конкретно об обществе как самосто</w:t>
      </w:r>
      <w:r w:rsidRPr="00557C68">
        <w:t>я</w:t>
      </w:r>
      <w:r w:rsidRPr="00557C68">
        <w:t>тельном объекте изучения было заявлено в позитивной философии О. Канта, в рамках к</w:t>
      </w:r>
      <w:r w:rsidRPr="00557C68">
        <w:t>о</w:t>
      </w:r>
      <w:r w:rsidRPr="00557C68">
        <w:t xml:space="preserve">торой в 1839 г. Кант провозгласил создание новой науки </w:t>
      </w:r>
      <w:r w:rsidRPr="00557C68">
        <w:rPr>
          <w:color w:val="000000"/>
        </w:rPr>
        <w:t>–</w:t>
      </w:r>
      <w:r w:rsidRPr="00557C68">
        <w:t xml:space="preserve"> науки об обществе, социол</w:t>
      </w:r>
      <w:r w:rsidRPr="00557C68">
        <w:t>о</w:t>
      </w:r>
      <w:r w:rsidRPr="00557C68">
        <w:t xml:space="preserve">гии. </w:t>
      </w:r>
    </w:p>
    <w:p w:rsidR="00557C68" w:rsidRPr="00557C68" w:rsidRDefault="00557C68" w:rsidP="00557C68">
      <w:pPr>
        <w:ind w:firstLine="567"/>
        <w:jc w:val="both"/>
      </w:pPr>
      <w:r w:rsidRPr="00557C68">
        <w:t>Социология, история, правоведение и другие гуманитарные науки тесно связаны с социальной философией, которая изучает наиболее общие, фундаментальные закономе</w:t>
      </w:r>
      <w:r w:rsidRPr="00557C68">
        <w:t>р</w:t>
      </w:r>
      <w:r w:rsidRPr="00557C68">
        <w:t xml:space="preserve">ности существования общества. </w:t>
      </w:r>
    </w:p>
    <w:p w:rsidR="00557C68" w:rsidRPr="00557C68" w:rsidRDefault="00557C68" w:rsidP="00557C68">
      <w:pPr>
        <w:ind w:firstLine="567"/>
        <w:jc w:val="both"/>
      </w:pPr>
      <w:r w:rsidRPr="00557C68">
        <w:t>Важнейшей проблемой философского осмысления общества является проблема его объективности: существует ли общество объективно, независимо от познающего субъе</w:t>
      </w:r>
      <w:r w:rsidRPr="00557C68">
        <w:t>к</w:t>
      </w:r>
      <w:r w:rsidRPr="00557C68">
        <w:t>та, или же реально существуют только отдельные люди, а общество представляет собой лишь субъективно выделяемую абстракцию.</w:t>
      </w:r>
    </w:p>
    <w:p w:rsidR="00557C68" w:rsidRPr="00557C68" w:rsidRDefault="00557C68" w:rsidP="00557C68">
      <w:pPr>
        <w:ind w:firstLine="567"/>
        <w:jc w:val="both"/>
      </w:pPr>
      <w:r w:rsidRPr="00557C68">
        <w:t>Большинство философов признает, что общество.</w:t>
      </w:r>
      <w:r w:rsidRPr="00557C68">
        <w:rPr>
          <w:color w:val="000000"/>
        </w:rPr>
        <w:t xml:space="preserve"> </w:t>
      </w:r>
      <w:r w:rsidRPr="00557C68">
        <w:t>Это объективно существующая система, которой присущи свои характерные черты (целостность, самодостаточность, с</w:t>
      </w:r>
      <w:r w:rsidRPr="00557C68">
        <w:t>а</w:t>
      </w:r>
      <w:r w:rsidRPr="00557C68">
        <w:t>моразвитие и др.) и которая несводима к простой сумме составляющих общества индив</w:t>
      </w:r>
      <w:r w:rsidRPr="00557C68">
        <w:t>и</w:t>
      </w:r>
      <w:r w:rsidRPr="00557C68">
        <w:t xml:space="preserve">дов. </w:t>
      </w:r>
    </w:p>
    <w:p w:rsidR="00557C68" w:rsidRPr="00557C68" w:rsidRDefault="00557C68" w:rsidP="00557C68">
      <w:pPr>
        <w:ind w:firstLine="567"/>
        <w:jc w:val="both"/>
      </w:pPr>
      <w:r w:rsidRPr="00557C68">
        <w:t>Содержание понятия «общество» также является одной из центральных проблем с</w:t>
      </w:r>
      <w:r w:rsidRPr="00557C68">
        <w:t>о</w:t>
      </w:r>
      <w:r w:rsidRPr="00557C68">
        <w:t xml:space="preserve">циальной философии. </w:t>
      </w:r>
      <w:proofErr w:type="gramStart"/>
      <w:r w:rsidRPr="00557C68">
        <w:t>В качестве элементарных единиц, составляющих общество, в ра</w:t>
      </w:r>
      <w:r w:rsidRPr="00557C68">
        <w:t>з</w:t>
      </w:r>
      <w:r w:rsidRPr="00557C68">
        <w:t>личных социальных теориях выступают разные объекты: отдельные люди; объединения людей, состоящие хотя бы из двух человек; социальные связи, получающие свое выраж</w:t>
      </w:r>
      <w:r w:rsidRPr="00557C68">
        <w:t>е</w:t>
      </w:r>
      <w:r w:rsidRPr="00557C68">
        <w:t xml:space="preserve">ние в виде социальных институтов или организаций; определенные виды социального </w:t>
      </w:r>
      <w:r w:rsidRPr="00557C68">
        <w:lastRenderedPageBreak/>
        <w:t>взаимодействия и др. Наиболее распространенным в современной науке является след</w:t>
      </w:r>
      <w:r w:rsidRPr="00557C68">
        <w:t>у</w:t>
      </w:r>
      <w:r w:rsidRPr="00557C68">
        <w:t xml:space="preserve">ющее определение. </w:t>
      </w:r>
      <w:proofErr w:type="gramEnd"/>
    </w:p>
    <w:p w:rsidR="00557C68" w:rsidRPr="00557C68" w:rsidRDefault="00557C68" w:rsidP="00557C68">
      <w:pPr>
        <w:ind w:firstLine="567"/>
        <w:jc w:val="both"/>
      </w:pPr>
      <w:r w:rsidRPr="00557C68">
        <w:t xml:space="preserve">Общество </w:t>
      </w:r>
      <w:r w:rsidRPr="00557C68">
        <w:rPr>
          <w:color w:val="000000"/>
        </w:rPr>
        <w:t>–</w:t>
      </w:r>
      <w:r w:rsidRPr="00557C68">
        <w:t xml:space="preserve"> система взаимоотношений между людьми, возникающая в результате их совместной жизнедеятельности. </w:t>
      </w:r>
    </w:p>
    <w:p w:rsidR="00557C68" w:rsidRPr="00557C68" w:rsidRDefault="00557C68" w:rsidP="00557C68">
      <w:pPr>
        <w:ind w:firstLine="567"/>
        <w:jc w:val="both"/>
      </w:pPr>
      <w:r w:rsidRPr="00557C68">
        <w:t>В методологическом плане наиболее плодотворным направлением изучения общ</w:t>
      </w:r>
      <w:r w:rsidRPr="00557C68">
        <w:t>е</w:t>
      </w:r>
      <w:r w:rsidRPr="00557C68">
        <w:t>ства стал системный анализ, рассматривающий общество как систему и как процесс. С</w:t>
      </w:r>
      <w:r w:rsidRPr="00557C68">
        <w:t>и</w:t>
      </w:r>
      <w:r w:rsidRPr="00557C68">
        <w:t xml:space="preserve">стемный подход  к изучению общества сложился во второй трети </w:t>
      </w:r>
      <w:proofErr w:type="spellStart"/>
      <w:r w:rsidRPr="00557C68">
        <w:t>XIX</w:t>
      </w:r>
      <w:proofErr w:type="spellEnd"/>
      <w:r w:rsidRPr="00557C68">
        <w:t xml:space="preserve"> в. и получил особое распространение в середине ХХ в. Его использовали в своих исследованиях </w:t>
      </w:r>
      <w:proofErr w:type="spellStart"/>
      <w:r w:rsidRPr="00557C68">
        <w:t>О.Конт</w:t>
      </w:r>
      <w:proofErr w:type="spellEnd"/>
      <w:r w:rsidRPr="00557C68">
        <w:t xml:space="preserve">, К. Маркс, Э. Дюркгейм, М. Вебер, Т. </w:t>
      </w:r>
      <w:proofErr w:type="spellStart"/>
      <w:r w:rsidRPr="00557C68">
        <w:t>Парсонс</w:t>
      </w:r>
      <w:proofErr w:type="spellEnd"/>
      <w:r w:rsidRPr="00557C68">
        <w:t xml:space="preserve"> и другие </w:t>
      </w:r>
      <w:proofErr w:type="spellStart"/>
      <w:proofErr w:type="gramStart"/>
      <w:r w:rsidRPr="00557C68">
        <w:t>y</w:t>
      </w:r>
      <w:proofErr w:type="gramEnd"/>
      <w:r w:rsidRPr="00557C68">
        <w:t>чeные</w:t>
      </w:r>
      <w:proofErr w:type="spellEnd"/>
      <w:r w:rsidRPr="00557C68">
        <w:t>. Сущность данного подхода состоит в рассмотрении общества как целостной совокупности взаимосвязанных элеме</w:t>
      </w:r>
      <w:r w:rsidRPr="00557C68">
        <w:t>н</w:t>
      </w:r>
      <w:r w:rsidRPr="00557C68">
        <w:t>тов.</w:t>
      </w:r>
    </w:p>
    <w:p w:rsidR="00557C68" w:rsidRPr="00557C68" w:rsidRDefault="00557C68" w:rsidP="00557C68">
      <w:pPr>
        <w:ind w:firstLine="567"/>
        <w:jc w:val="both"/>
      </w:pPr>
      <w:proofErr w:type="gramStart"/>
      <w:r w:rsidRPr="00557C68">
        <w:t>Основные принципы</w:t>
      </w:r>
      <w:proofErr w:type="gramEnd"/>
      <w:r w:rsidRPr="00557C68">
        <w:t xml:space="preserve"> системного подхода к изучению общества состоят в следу</w:t>
      </w:r>
      <w:r w:rsidRPr="00557C68">
        <w:t>ю</w:t>
      </w:r>
      <w:r w:rsidRPr="00557C68">
        <w:t xml:space="preserve">щем. </w:t>
      </w:r>
    </w:p>
    <w:p w:rsidR="00557C68" w:rsidRPr="00557C68" w:rsidRDefault="00557C68" w:rsidP="00557C68">
      <w:pPr>
        <w:ind w:firstLine="567"/>
        <w:jc w:val="both"/>
      </w:pPr>
      <w:r w:rsidRPr="00557C68">
        <w:t>Во-первых, основным признакам системы является ее целостность. Это означает, что свойства системы не сводятся к простой сумме свойств ее отдельных элементов, а обл</w:t>
      </w:r>
      <w:r w:rsidRPr="00557C68">
        <w:t>а</w:t>
      </w:r>
      <w:r w:rsidRPr="00557C68">
        <w:t xml:space="preserve">дают новым, особым качествам. Это качество </w:t>
      </w:r>
      <w:proofErr w:type="gramStart"/>
      <w:r w:rsidRPr="00557C68">
        <w:t>обусловлена</w:t>
      </w:r>
      <w:proofErr w:type="gramEnd"/>
      <w:r w:rsidRPr="00557C68">
        <w:t xml:space="preserve"> не столько свойствами отдел</w:t>
      </w:r>
      <w:r w:rsidRPr="00557C68">
        <w:t>ь</w:t>
      </w:r>
      <w:r w:rsidRPr="00557C68">
        <w:t xml:space="preserve">ных элементов системы, сколько свойствами, ее структуры, т. е. порядком и содержанием связей между элементами. </w:t>
      </w:r>
      <w:proofErr w:type="gramStart"/>
      <w:r w:rsidRPr="00557C68">
        <w:t>Другими словами; системный подход к изучению общества д</w:t>
      </w:r>
      <w:r w:rsidRPr="00557C68">
        <w:t>е</w:t>
      </w:r>
      <w:r w:rsidRPr="00557C68">
        <w:t>лает акцент не на исследовании свойств составляющих общества элементов, а на исслед</w:t>
      </w:r>
      <w:r w:rsidRPr="00557C68">
        <w:t>о</w:t>
      </w:r>
      <w:r w:rsidRPr="00557C68">
        <w:t xml:space="preserve">вании его структуры (выделении этих элементов, выяснении уровня и характера связей между ними). </w:t>
      </w:r>
      <w:proofErr w:type="gramEnd"/>
    </w:p>
    <w:p w:rsidR="00557C68" w:rsidRPr="00557C68" w:rsidRDefault="00557C68" w:rsidP="00557C68">
      <w:pPr>
        <w:ind w:firstLine="567"/>
        <w:jc w:val="both"/>
      </w:pPr>
      <w:r w:rsidRPr="00557C68">
        <w:t>Во-вторых, элементы системы, называемые также подсистемами, сами могут ра</w:t>
      </w:r>
      <w:r w:rsidRPr="00557C68">
        <w:t>с</w:t>
      </w:r>
      <w:r w:rsidRPr="00557C68">
        <w:t xml:space="preserve">сматриваться как системы. Так, в качестве систем могут изучаться основные подсистемы (сферы) общества. </w:t>
      </w:r>
    </w:p>
    <w:p w:rsidR="00557C68" w:rsidRPr="00557C68" w:rsidRDefault="00557C68" w:rsidP="00557C68">
      <w:pPr>
        <w:ind w:firstLine="567"/>
        <w:jc w:val="both"/>
      </w:pPr>
      <w:r w:rsidRPr="00557C68">
        <w:t>В-третьих, системный подход к изучению общества предпо</w:t>
      </w:r>
      <w:r w:rsidRPr="00557C68">
        <w:softHyphen/>
        <w:t>лагает рассмотрение его как открытой системы, т. е. системы, взаимодействующей со средой. Под средой поним</w:t>
      </w:r>
      <w:r w:rsidRPr="00557C68">
        <w:t>а</w:t>
      </w:r>
      <w:r w:rsidRPr="00557C68">
        <w:t>ется множество внешних условий существования системы. Система осуществляет пост</w:t>
      </w:r>
      <w:r w:rsidRPr="00557C68">
        <w:t>о</w:t>
      </w:r>
      <w:r w:rsidRPr="00557C68">
        <w:t>янное взаимодействие со средой и является ее подсистемой.</w:t>
      </w:r>
    </w:p>
    <w:p w:rsidR="00557C68" w:rsidRPr="00557C68" w:rsidRDefault="00557C68" w:rsidP="00557C68">
      <w:pPr>
        <w:ind w:firstLine="567"/>
        <w:jc w:val="both"/>
      </w:pPr>
      <w:r w:rsidRPr="00557C68">
        <w:t xml:space="preserve">В-четвертых, системный подход признает целенаправленный характер поведения как системы в целом, так и отдельных ее элементов, т. е. предполагает изучение общества и его основных компонентов с точки зрения исследования их основных функций. </w:t>
      </w:r>
      <w:r w:rsidRPr="00557C68">
        <w:rPr>
          <w:i/>
        </w:rPr>
        <w:t>Функц</w:t>
      </w:r>
      <w:r w:rsidRPr="00557C68">
        <w:rPr>
          <w:i/>
        </w:rPr>
        <w:t>и</w:t>
      </w:r>
      <w:r w:rsidRPr="00557C68">
        <w:rPr>
          <w:i/>
        </w:rPr>
        <w:t>ями</w:t>
      </w:r>
      <w:r w:rsidRPr="00557C68">
        <w:t xml:space="preserve"> (от лат. </w:t>
      </w:r>
      <w:proofErr w:type="spellStart"/>
      <w:r w:rsidRPr="00557C68">
        <w:t>functio</w:t>
      </w:r>
      <w:proofErr w:type="spellEnd"/>
      <w:r w:rsidRPr="00557C68">
        <w:t xml:space="preserve"> - осуществление, выполнение) элементов системы называются спос</w:t>
      </w:r>
      <w:r w:rsidRPr="00557C68">
        <w:t>о</w:t>
      </w:r>
      <w:r w:rsidRPr="00557C68">
        <w:t>бы и цели их поведения. Исполнение основных функций элементов системы обуславлив</w:t>
      </w:r>
      <w:r w:rsidRPr="00557C68">
        <w:t>а</w:t>
      </w:r>
      <w:r w:rsidRPr="00557C68">
        <w:t xml:space="preserve">ет сохранение ее целостности. </w:t>
      </w:r>
    </w:p>
    <w:p w:rsidR="00557C68" w:rsidRPr="00557C68" w:rsidRDefault="00557C68" w:rsidP="00557C68">
      <w:pPr>
        <w:ind w:firstLine="567"/>
        <w:jc w:val="both"/>
      </w:pPr>
      <w:r w:rsidRPr="00557C68">
        <w:t>Средой существования общества является природа, с которой оно, постоянно обм</w:t>
      </w:r>
      <w:r w:rsidRPr="00557C68">
        <w:t>е</w:t>
      </w:r>
      <w:r w:rsidRPr="00557C68">
        <w:t>нивается веществом и энергией. Человек изучает, познает природу с целью приспособить ее и возделать для удовлетворения своих потребностей. Так возникает культура, или «вт</w:t>
      </w:r>
      <w:r w:rsidRPr="00557C68">
        <w:t>о</w:t>
      </w:r>
      <w:r w:rsidRPr="00557C68">
        <w:t xml:space="preserve">рая природа». </w:t>
      </w:r>
      <w:proofErr w:type="gramStart"/>
      <w:r w:rsidRPr="00557C68">
        <w:t>Одним из важнейших направлений философского осмысления природы я</w:t>
      </w:r>
      <w:r w:rsidRPr="00557C68">
        <w:t>в</w:t>
      </w:r>
      <w:r w:rsidRPr="00557C68">
        <w:t>ляется проблема взаимодействия природы и общества, (подробнее см.: 8.2.</w:t>
      </w:r>
      <w:proofErr w:type="gramEnd"/>
      <w:r w:rsidRPr="00557C68">
        <w:t xml:space="preserve"> </w:t>
      </w:r>
      <w:proofErr w:type="gramStart"/>
      <w:r w:rsidRPr="00557C68">
        <w:t xml:space="preserve">Общество и природа). </w:t>
      </w:r>
      <w:proofErr w:type="gramEnd"/>
    </w:p>
    <w:p w:rsidR="00557C68" w:rsidRPr="00557C68" w:rsidRDefault="00557C68" w:rsidP="00557C68">
      <w:pPr>
        <w:ind w:firstLine="567"/>
        <w:jc w:val="both"/>
      </w:pPr>
      <w:r w:rsidRPr="00557C68">
        <w:t>Основными элементами общества, рассматриваемого в качестве системы, выступают те сферы, в которых осуществляется совместная деятельность людей, направленная на с</w:t>
      </w:r>
      <w:r w:rsidRPr="00557C68">
        <w:t>о</w:t>
      </w:r>
      <w:r w:rsidRPr="00557C68">
        <w:t>хранение и расширенное воспроизводство их жизни. Основными видами общественно н</w:t>
      </w:r>
      <w:r w:rsidRPr="00557C68">
        <w:t>е</w:t>
      </w:r>
      <w:r w:rsidRPr="00557C68">
        <w:t>обходимой человеческой деятельности являются: экономическая (по созданию матер</w:t>
      </w:r>
      <w:r w:rsidRPr="00557C68">
        <w:t>и</w:t>
      </w:r>
      <w:r w:rsidRPr="00557C68">
        <w:t xml:space="preserve">альных благ); социальная (по осуществлению связей между людьми); политическая (по управлению обществом); духовная (по созданию и освоению духовных ценностей). </w:t>
      </w:r>
    </w:p>
    <w:p w:rsidR="00557C68" w:rsidRPr="00557C68" w:rsidRDefault="00557C68" w:rsidP="00557C68">
      <w:pPr>
        <w:ind w:firstLine="567"/>
        <w:jc w:val="both"/>
      </w:pPr>
      <w:r w:rsidRPr="00557C68">
        <w:t>Области осуществления этих видов деятельности называются экономической, соц</w:t>
      </w:r>
      <w:r w:rsidRPr="00557C68">
        <w:t>и</w:t>
      </w:r>
      <w:r w:rsidRPr="00557C68">
        <w:t>альной, политической и духовной сферами или подсистемами общества. Каждая из этих сфер, в свою очередь, также может быть рассмотрена как система, состоящая из своих элементов.</w:t>
      </w:r>
    </w:p>
    <w:p w:rsidR="00557C68" w:rsidRPr="00557C68" w:rsidRDefault="00557C68" w:rsidP="00557C68">
      <w:pPr>
        <w:ind w:firstLine="567"/>
        <w:jc w:val="both"/>
        <w:rPr>
          <w:i/>
        </w:rPr>
      </w:pPr>
      <w:r w:rsidRPr="00557C68">
        <w:rPr>
          <w:i/>
        </w:rPr>
        <w:t xml:space="preserve">Экономическая сфера </w:t>
      </w:r>
      <w:r w:rsidRPr="00557C68">
        <w:rPr>
          <w:i/>
          <w:color w:val="000000"/>
        </w:rPr>
        <w:t>–</w:t>
      </w:r>
      <w:r w:rsidRPr="00557C68">
        <w:rPr>
          <w:i/>
        </w:rPr>
        <w:t xml:space="preserve"> </w:t>
      </w:r>
      <w:r w:rsidRPr="00557C68">
        <w:t>это область осуществления хозяйственной деятельности о</w:t>
      </w:r>
      <w:r w:rsidRPr="00557C68">
        <w:t>б</w:t>
      </w:r>
      <w:r w:rsidRPr="00557C68">
        <w:t>щества, область создания материальных благ.</w:t>
      </w:r>
      <w:r w:rsidRPr="00557C68">
        <w:rPr>
          <w:i/>
        </w:rPr>
        <w:t xml:space="preserve"> </w:t>
      </w:r>
    </w:p>
    <w:p w:rsidR="00557C68" w:rsidRPr="00557C68" w:rsidRDefault="00557C68" w:rsidP="00557C68">
      <w:pPr>
        <w:ind w:firstLine="567"/>
        <w:jc w:val="both"/>
      </w:pPr>
      <w:r w:rsidRPr="00557C68">
        <w:lastRenderedPageBreak/>
        <w:t>Экономическая сфера включает в себя такие важнейшие компоненты, как матер</w:t>
      </w:r>
      <w:r w:rsidRPr="00557C68">
        <w:t>и</w:t>
      </w:r>
      <w:r w:rsidRPr="00557C68">
        <w:t>альные потребности, экономические блага (товары), удовлетворяющие эти потребности, экономические ресурсы (источники производства благ), хозяйствующие субъекты (о</w:t>
      </w:r>
      <w:r w:rsidRPr="00557C68">
        <w:t>т</w:t>
      </w:r>
      <w:r w:rsidRPr="00557C68">
        <w:t xml:space="preserve">дельные люди или организации). Основным элементом экономической системы общества являются хозяйствующие субъекты. </w:t>
      </w:r>
    </w:p>
    <w:p w:rsidR="00557C68" w:rsidRPr="00557C68" w:rsidRDefault="00557C68" w:rsidP="00557C68">
      <w:pPr>
        <w:ind w:firstLine="567"/>
        <w:jc w:val="both"/>
        <w:rPr>
          <w:i/>
        </w:rPr>
      </w:pPr>
      <w:r w:rsidRPr="00557C68">
        <w:rPr>
          <w:i/>
        </w:rPr>
        <w:t xml:space="preserve">Социальная сфера </w:t>
      </w:r>
      <w:r w:rsidRPr="00557C68">
        <w:rPr>
          <w:color w:val="000000"/>
        </w:rPr>
        <w:t>–</w:t>
      </w:r>
      <w:r w:rsidRPr="00557C68">
        <w:t xml:space="preserve"> это область возникновения и функционирования отношений между социальными группами людей.</w:t>
      </w:r>
      <w:r w:rsidRPr="00557C68">
        <w:rPr>
          <w:i/>
        </w:rPr>
        <w:t xml:space="preserve"> </w:t>
      </w:r>
    </w:p>
    <w:p w:rsidR="00557C68" w:rsidRPr="00557C68" w:rsidRDefault="00557C68" w:rsidP="00557C68">
      <w:pPr>
        <w:ind w:firstLine="567"/>
        <w:jc w:val="both"/>
      </w:pPr>
      <w:r w:rsidRPr="00557C68">
        <w:t>Социальная система состоит из социальных групп (социальных общностей), соц</w:t>
      </w:r>
      <w:r w:rsidRPr="00557C68">
        <w:t>и</w:t>
      </w:r>
      <w:r w:rsidRPr="00557C68">
        <w:t>альных связей, социальных институтов (форм, в которых осуществляются наиболее зн</w:t>
      </w:r>
      <w:r w:rsidRPr="00557C68">
        <w:t>а</w:t>
      </w:r>
      <w:r w:rsidRPr="00557C68">
        <w:t>чимые социальные связи), социальных норм (правил социального поведения), ценностей социальной культуры. Важнейшим элементом социальной системы общества яв</w:t>
      </w:r>
      <w:r w:rsidRPr="00557C68">
        <w:softHyphen/>
        <w:t xml:space="preserve">ляются социальные группы (социальные общности). </w:t>
      </w:r>
    </w:p>
    <w:p w:rsidR="00557C68" w:rsidRPr="00557C68" w:rsidRDefault="00557C68" w:rsidP="00557C68">
      <w:pPr>
        <w:ind w:firstLine="567"/>
        <w:jc w:val="both"/>
        <w:rPr>
          <w:i/>
        </w:rPr>
      </w:pPr>
      <w:r w:rsidRPr="00557C68">
        <w:rPr>
          <w:i/>
        </w:rPr>
        <w:t xml:space="preserve">Политическая сфера </w:t>
      </w:r>
      <w:r w:rsidRPr="00557C68">
        <w:rPr>
          <w:i/>
          <w:color w:val="000000"/>
        </w:rPr>
        <w:t>–</w:t>
      </w:r>
      <w:r w:rsidRPr="00557C68">
        <w:rPr>
          <w:i/>
        </w:rPr>
        <w:t xml:space="preserve"> </w:t>
      </w:r>
      <w:r w:rsidRPr="00557C68">
        <w:t>это область осуществления между людьми отношений власти и подчинения, область управления обществом.</w:t>
      </w:r>
      <w:r w:rsidRPr="00557C68">
        <w:rPr>
          <w:i/>
        </w:rPr>
        <w:t xml:space="preserve"> </w:t>
      </w:r>
    </w:p>
    <w:p w:rsidR="00557C68" w:rsidRPr="00557C68" w:rsidRDefault="00557C68" w:rsidP="00557C68">
      <w:pPr>
        <w:ind w:firstLine="567"/>
        <w:jc w:val="both"/>
      </w:pPr>
      <w:r w:rsidRPr="00557C68">
        <w:t xml:space="preserve">Главными элементами политической системы общества выступают </w:t>
      </w:r>
    </w:p>
    <w:p w:rsidR="00557C68" w:rsidRPr="00557C68" w:rsidRDefault="00557C68" w:rsidP="00557C68">
      <w:pPr>
        <w:ind w:firstLine="567"/>
        <w:jc w:val="both"/>
      </w:pPr>
      <w:r w:rsidRPr="00557C68">
        <w:t>политические организации и институты (государство, политические партии, общ</w:t>
      </w:r>
      <w:r w:rsidRPr="00557C68">
        <w:t>е</w:t>
      </w:r>
      <w:r w:rsidRPr="00557C68">
        <w:t xml:space="preserve">ственные организации, СМИ), нормы политического поведения и политической культуры, политические идеологии. </w:t>
      </w:r>
    </w:p>
    <w:p w:rsidR="00557C68" w:rsidRPr="00557C68" w:rsidRDefault="00557C68" w:rsidP="00557C68">
      <w:pPr>
        <w:ind w:firstLine="567"/>
        <w:jc w:val="both"/>
      </w:pPr>
      <w:r w:rsidRPr="00557C68">
        <w:t xml:space="preserve">Основным элементом политической системы общества является государство. </w:t>
      </w:r>
    </w:p>
    <w:p w:rsidR="00557C68" w:rsidRPr="00557C68" w:rsidRDefault="00557C68" w:rsidP="00557C68">
      <w:pPr>
        <w:ind w:firstLine="567"/>
        <w:jc w:val="both"/>
      </w:pPr>
      <w:r w:rsidRPr="00557C68">
        <w:rPr>
          <w:i/>
        </w:rPr>
        <w:t xml:space="preserve">Духовная сфера </w:t>
      </w:r>
      <w:r w:rsidRPr="00557C68">
        <w:rPr>
          <w:i/>
          <w:color w:val="000000"/>
        </w:rPr>
        <w:t>–</w:t>
      </w:r>
      <w:r w:rsidRPr="00557C68">
        <w:rPr>
          <w:i/>
        </w:rPr>
        <w:t xml:space="preserve"> </w:t>
      </w:r>
      <w:r w:rsidRPr="00557C68">
        <w:t>это область создания и освоения духовных ценностей.</w:t>
      </w:r>
    </w:p>
    <w:p w:rsidR="00557C68" w:rsidRPr="00557C68" w:rsidRDefault="00557C68" w:rsidP="00557C68">
      <w:pPr>
        <w:ind w:firstLine="567"/>
        <w:jc w:val="both"/>
      </w:pPr>
      <w:r w:rsidRPr="00557C68">
        <w:t>Элементами духовной сферы являются духовные потребности как источник (стимул) духовной деятельности общества, созданные обществом духовные ценности, средства, осуществления духовного производства, а также субъекты духовной деятельности (о</w:t>
      </w:r>
      <w:r w:rsidRPr="00557C68">
        <w:t>т</w:t>
      </w:r>
      <w:r w:rsidRPr="00557C68">
        <w:t>дельные люди, социальные группы и организации, общество в целом). Главным элеме</w:t>
      </w:r>
      <w:r w:rsidRPr="00557C68">
        <w:t>н</w:t>
      </w:r>
      <w:r w:rsidRPr="00557C68">
        <w:t>том духовной сферы являются духовные ценности, существующие в виде идей и получ</w:t>
      </w:r>
      <w:r w:rsidRPr="00557C68">
        <w:t>а</w:t>
      </w:r>
      <w:r w:rsidRPr="00557C68">
        <w:t xml:space="preserve">ющие свое материальное воплощение в виде языка, произведений искусства и т. д. </w:t>
      </w:r>
    </w:p>
    <w:p w:rsidR="00557C68" w:rsidRPr="00557C68" w:rsidRDefault="00557C68" w:rsidP="00557C68">
      <w:pPr>
        <w:ind w:firstLine="567"/>
        <w:jc w:val="both"/>
      </w:pPr>
      <w:r w:rsidRPr="00557C68">
        <w:t>Экономическая, социальная и политическая подсистемы общества изучаются соо</w:t>
      </w:r>
      <w:r w:rsidRPr="00557C68">
        <w:t>т</w:t>
      </w:r>
      <w:r w:rsidRPr="00557C68">
        <w:t xml:space="preserve">ветственно экономикой, социологией и политологией. Духовная сфера изучается в рамках философских дисциплин (этика, эстетика, религиоведение, </w:t>
      </w:r>
      <w:proofErr w:type="spellStart"/>
      <w:r w:rsidRPr="00557C68">
        <w:t>науковедение</w:t>
      </w:r>
      <w:proofErr w:type="spellEnd"/>
      <w:r w:rsidRPr="00557C68">
        <w:t>) или же дисц</w:t>
      </w:r>
      <w:r w:rsidRPr="00557C68">
        <w:t>и</w:t>
      </w:r>
      <w:r w:rsidRPr="00557C68">
        <w:t>плин общегуманитарных (правоведение, искусствознание, история, литературоведение и др.). Основными формами духовной жизни общества принято считать мораль, право, р</w:t>
      </w:r>
      <w:r w:rsidRPr="00557C68">
        <w:t>е</w:t>
      </w:r>
      <w:r w:rsidRPr="00557C68">
        <w:t xml:space="preserve">лигию, науку, искусство. </w:t>
      </w:r>
    </w:p>
    <w:p w:rsidR="00557C68" w:rsidRPr="00557C68" w:rsidRDefault="00557C68" w:rsidP="00557C68">
      <w:pPr>
        <w:ind w:firstLine="567"/>
        <w:jc w:val="both"/>
        <w:rPr>
          <w:b/>
        </w:rPr>
      </w:pPr>
    </w:p>
    <w:p w:rsidR="00557C68" w:rsidRPr="00557C68" w:rsidRDefault="00557C68" w:rsidP="00557C68">
      <w:pPr>
        <w:ind w:firstLine="567"/>
        <w:jc w:val="center"/>
        <w:rPr>
          <w:b/>
        </w:rPr>
      </w:pPr>
      <w:r w:rsidRPr="00557C68">
        <w:rPr>
          <w:b/>
        </w:rPr>
        <w:t>3. Проблема оснований общественной жизни. Понятие цивилизации</w:t>
      </w:r>
    </w:p>
    <w:p w:rsidR="00557C68" w:rsidRPr="00557C68" w:rsidRDefault="00557C68" w:rsidP="00557C68">
      <w:pPr>
        <w:ind w:firstLine="567"/>
        <w:jc w:val="both"/>
      </w:pPr>
      <w:r w:rsidRPr="00557C68">
        <w:t>Перечисленные подсистемы общества специфичны, выполняют только им сво</w:t>
      </w:r>
      <w:r w:rsidRPr="00557C68">
        <w:t>й</w:t>
      </w:r>
      <w:r w:rsidRPr="00557C68">
        <w:t>ственные функции и взаимосвязаны друг с другом. Возникает вопрос: есть ли среди них некоторая иерархия, определяющее и определяемое? Ведь общество –  целостное образ</w:t>
      </w:r>
      <w:r w:rsidRPr="00557C68">
        <w:t>о</w:t>
      </w:r>
      <w:r w:rsidRPr="00557C68">
        <w:t>вание и каждая страна неповторимо своеобразна, имеет собственную уникальную ист</w:t>
      </w:r>
      <w:r w:rsidRPr="00557C68">
        <w:t>о</w:t>
      </w:r>
      <w:r w:rsidRPr="00557C68">
        <w:t>рию и культуру. Это предполагает наличие системообразующих факторов, интегриру</w:t>
      </w:r>
      <w:r w:rsidRPr="00557C68">
        <w:t>ю</w:t>
      </w:r>
      <w:r w:rsidRPr="00557C68">
        <w:t>щих  разрозненные социальные подсистемы в некоторое качественно определенное еди</w:t>
      </w:r>
      <w:r w:rsidRPr="00557C68">
        <w:t>н</w:t>
      </w:r>
      <w:r w:rsidRPr="00557C68">
        <w:t>ство. В современной философии целостная характеристика общества дается в понятиях цивилизации и культуры.</w:t>
      </w:r>
    </w:p>
    <w:p w:rsidR="00557C68" w:rsidRPr="00557C68" w:rsidRDefault="00557C68" w:rsidP="00557C68">
      <w:pPr>
        <w:ind w:firstLine="567"/>
        <w:jc w:val="both"/>
      </w:pPr>
      <w:r w:rsidRPr="00557C68">
        <w:t xml:space="preserve">Термин «цивилизация» </w:t>
      </w:r>
      <w:proofErr w:type="gramStart"/>
      <w:r w:rsidRPr="00557C68">
        <w:t xml:space="preserve">( </w:t>
      </w:r>
      <w:proofErr w:type="gramEnd"/>
      <w:r w:rsidRPr="00557C68">
        <w:t>от лат.</w:t>
      </w:r>
      <w:proofErr w:type="spellStart"/>
      <w:r w:rsidRPr="00557C68">
        <w:rPr>
          <w:lang w:val="en-US"/>
        </w:rPr>
        <w:t>civilis</w:t>
      </w:r>
      <w:proofErr w:type="spellEnd"/>
      <w:r w:rsidRPr="00557C68">
        <w:t xml:space="preserve"> – гражданский, государственный) используе</w:t>
      </w:r>
      <w:r w:rsidRPr="00557C68">
        <w:t>т</w:t>
      </w:r>
      <w:r w:rsidRPr="00557C68">
        <w:t>ся в различных смыслах. Во-первых, как историческая ступень в развития человечества, которая началась после варварства и характеризуется образованием классов, государства, урбанизацией и возникновением письменности. Во-вторых, понятие цивилизации испол</w:t>
      </w:r>
      <w:r w:rsidRPr="00557C68">
        <w:t>ь</w:t>
      </w:r>
      <w:r w:rsidRPr="00557C68">
        <w:t xml:space="preserve">зуется как характеристика целостности всех культур, их общечеловеческое единство </w:t>
      </w:r>
      <w:proofErr w:type="gramStart"/>
      <w:r w:rsidRPr="00557C68">
        <w:t xml:space="preserve">( </w:t>
      </w:r>
      <w:proofErr w:type="gramEnd"/>
      <w:r w:rsidRPr="00557C68">
        <w:t xml:space="preserve">«мировая цивилизация», «цивилизованный образ жизни» и т.п.). </w:t>
      </w:r>
      <w:proofErr w:type="gramStart"/>
      <w:r w:rsidRPr="00557C68">
        <w:t>В-третьих, как синоним термина «материальная культура»: то, что дает комфорт, удобство, предоставляемое те</w:t>
      </w:r>
      <w:r w:rsidRPr="00557C68">
        <w:t>х</w:t>
      </w:r>
      <w:r w:rsidRPr="00557C68">
        <w:t>никой (жилище, бытовая техника, транспорт и связь, обслуживание и т.д.).</w:t>
      </w:r>
      <w:proofErr w:type="gramEnd"/>
      <w:r w:rsidRPr="00557C68">
        <w:t xml:space="preserve"> В - четвертых, как характеристика исторического процесса.</w:t>
      </w:r>
    </w:p>
    <w:p w:rsidR="00557C68" w:rsidRPr="00557C68" w:rsidRDefault="00557C68" w:rsidP="00557C68">
      <w:pPr>
        <w:ind w:firstLine="567"/>
        <w:jc w:val="both"/>
      </w:pPr>
      <w:r w:rsidRPr="00557C68">
        <w:lastRenderedPageBreak/>
        <w:t xml:space="preserve">В середине </w:t>
      </w:r>
      <w:r w:rsidRPr="00557C68">
        <w:rPr>
          <w:lang w:val="en-US"/>
        </w:rPr>
        <w:t>XVIII</w:t>
      </w:r>
      <w:r w:rsidRPr="00557C68">
        <w:t xml:space="preserve"> века понятие цивилизации использовалось как оппозиция «ест</w:t>
      </w:r>
      <w:r w:rsidRPr="00557C68">
        <w:t>е</w:t>
      </w:r>
      <w:r w:rsidRPr="00557C68">
        <w:t>ственному» состоянию человека, а в качестве критерия прогресса цивилизации утвержд</w:t>
      </w:r>
      <w:r w:rsidRPr="00557C68">
        <w:t>а</w:t>
      </w:r>
      <w:r w:rsidRPr="00557C68">
        <w:t xml:space="preserve">лась идея общественного блага. </w:t>
      </w:r>
      <w:proofErr w:type="spellStart"/>
      <w:r w:rsidRPr="00557C68">
        <w:t>И.Кант</w:t>
      </w:r>
      <w:proofErr w:type="spellEnd"/>
      <w:r w:rsidRPr="00557C68">
        <w:t xml:space="preserve"> усматривал различий между цивилизацией и кул</w:t>
      </w:r>
      <w:r w:rsidRPr="00557C68">
        <w:t>ь</w:t>
      </w:r>
      <w:r w:rsidRPr="00557C68">
        <w:t xml:space="preserve">турой. </w:t>
      </w:r>
      <w:proofErr w:type="spellStart"/>
      <w:r w:rsidRPr="00557C68">
        <w:t>О.Шпенглер</w:t>
      </w:r>
      <w:proofErr w:type="spellEnd"/>
      <w:r w:rsidRPr="00557C68">
        <w:t xml:space="preserve"> абсолютизировал это различие, определив цивилизацию как момент в развитии культуры. В концепции Шпенглера, (а затем </w:t>
      </w:r>
      <w:proofErr w:type="spellStart"/>
      <w:r w:rsidRPr="00557C68">
        <w:t>П.Сорокина</w:t>
      </w:r>
      <w:proofErr w:type="spellEnd"/>
      <w:r w:rsidRPr="00557C68">
        <w:t xml:space="preserve">, </w:t>
      </w:r>
      <w:proofErr w:type="spellStart"/>
      <w:r w:rsidRPr="00557C68">
        <w:t>А.Тойнби</w:t>
      </w:r>
      <w:proofErr w:type="spellEnd"/>
      <w:r w:rsidRPr="00557C68">
        <w:t xml:space="preserve"> и других мыслителей) цивилизация определяется как этап вырождения культуры, как царство те</w:t>
      </w:r>
      <w:r w:rsidRPr="00557C68">
        <w:t>х</w:t>
      </w:r>
      <w:r w:rsidRPr="00557C68">
        <w:t>нико-механических элементов, вытесняющих органически-жизненное начало, концентр</w:t>
      </w:r>
      <w:r w:rsidRPr="00557C68">
        <w:t>и</w:t>
      </w:r>
      <w:r w:rsidRPr="00557C68">
        <w:t>рующееся в культуре.</w:t>
      </w:r>
    </w:p>
    <w:p w:rsidR="00557C68" w:rsidRPr="00557C68" w:rsidRDefault="00557C68" w:rsidP="00557C68">
      <w:pPr>
        <w:ind w:firstLine="567"/>
        <w:jc w:val="both"/>
      </w:pPr>
      <w:r w:rsidRPr="00557C68">
        <w:t xml:space="preserve">Особое мнение  о сущности цивилизации и культуры обосновал </w:t>
      </w:r>
      <w:proofErr w:type="spellStart"/>
      <w:r w:rsidRPr="00557C68">
        <w:t>Н.Бердяев</w:t>
      </w:r>
      <w:proofErr w:type="spellEnd"/>
      <w:r w:rsidRPr="00557C68">
        <w:t xml:space="preserve">. Отмечая условность различения понятий, </w:t>
      </w:r>
      <w:proofErr w:type="gramStart"/>
      <w:r w:rsidRPr="00557C68">
        <w:t>Бердяев</w:t>
      </w:r>
      <w:proofErr w:type="gramEnd"/>
      <w:r w:rsidRPr="00557C68">
        <w:t xml:space="preserve"> тем не менее указывает на их существенные ра</w:t>
      </w:r>
      <w:r w:rsidRPr="00557C68">
        <w:t>з</w:t>
      </w:r>
      <w:r w:rsidRPr="00557C68">
        <w:t>личия. Различие между культурой и цивилизацией Бердяев усматривал в том, что цивил</w:t>
      </w:r>
      <w:r w:rsidRPr="00557C68">
        <w:t>и</w:t>
      </w:r>
      <w:r w:rsidRPr="00557C68">
        <w:t>зация есть социально-коллективный процесс, а культура – процесс индивидуальный, ид</w:t>
      </w:r>
      <w:r w:rsidRPr="00557C68">
        <w:t>у</w:t>
      </w:r>
      <w:r w:rsidRPr="00557C68">
        <w:t>щий вглубь.</w:t>
      </w:r>
    </w:p>
    <w:p w:rsidR="00557C68" w:rsidRPr="00557C68" w:rsidRDefault="00557C68" w:rsidP="00557C68">
      <w:pPr>
        <w:ind w:firstLine="567"/>
        <w:jc w:val="both"/>
      </w:pPr>
      <w:r w:rsidRPr="00557C68">
        <w:t>Главные различия точек зрения на цивилизацию и культуру  состоят в том, что одни философы выделяют в истории общества этапы цивилизации и этапы культуры, другие полагают, что культура и цивилизация  возникают и существуют одновременно. Одни а</w:t>
      </w:r>
      <w:r w:rsidRPr="00557C68">
        <w:t>в</w:t>
      </w:r>
      <w:r w:rsidRPr="00557C68">
        <w:t>торы отождествляют понятия цивилизации и культуры, другие – нет.</w:t>
      </w:r>
    </w:p>
    <w:p w:rsidR="00557C68" w:rsidRPr="00557C68" w:rsidRDefault="00557C68" w:rsidP="00557C68">
      <w:pPr>
        <w:ind w:firstLine="567"/>
        <w:jc w:val="both"/>
      </w:pPr>
      <w:r w:rsidRPr="00557C68">
        <w:t>В многообразии мнений есть нечто общее, что позволяет признать значимость цив</w:t>
      </w:r>
      <w:r w:rsidRPr="00557C68">
        <w:t>и</w:t>
      </w:r>
      <w:r w:rsidRPr="00557C68">
        <w:t>лизации как формы,  синтезирующей все многообразие общественных отношений и и</w:t>
      </w:r>
      <w:r w:rsidRPr="00557C68">
        <w:t>н</w:t>
      </w:r>
      <w:r w:rsidRPr="00557C68">
        <w:t>ститутов в некое качественно определенное образование.</w:t>
      </w:r>
    </w:p>
    <w:p w:rsidR="00557C68" w:rsidRPr="00557C68" w:rsidRDefault="00557C68" w:rsidP="00557C68">
      <w:pPr>
        <w:ind w:firstLine="567"/>
        <w:jc w:val="both"/>
      </w:pPr>
      <w:r w:rsidRPr="00557C68">
        <w:t>Цивилизация представляет собой конструкцию  общества с исторически сложивш</w:t>
      </w:r>
      <w:r w:rsidRPr="00557C68">
        <w:t>и</w:t>
      </w:r>
      <w:r w:rsidRPr="00557C68">
        <w:t>мися и относительно неизменными социальными структурами и нормативно фиксирова</w:t>
      </w:r>
      <w:r w:rsidRPr="00557C68">
        <w:t>н</w:t>
      </w:r>
      <w:r w:rsidRPr="00557C68">
        <w:t xml:space="preserve">ными отношениями между ними. Она есть сфера </w:t>
      </w:r>
      <w:r w:rsidRPr="00557C68">
        <w:rPr>
          <w:i/>
        </w:rPr>
        <w:t>исторической необходимости</w:t>
      </w:r>
      <w:r w:rsidRPr="00557C68">
        <w:t>, способ сохранения и воспроизводства общественной жизни, закрепленный в системе норм</w:t>
      </w:r>
      <w:proofErr w:type="gramStart"/>
      <w:r w:rsidRPr="00557C68">
        <w:t xml:space="preserve"> ,</w:t>
      </w:r>
      <w:proofErr w:type="gramEnd"/>
      <w:r w:rsidRPr="00557C68">
        <w:t xml:space="preserve"> рег</w:t>
      </w:r>
      <w:r w:rsidRPr="00557C68">
        <w:t>у</w:t>
      </w:r>
      <w:r w:rsidRPr="00557C68">
        <w:t>лирующих деятельность и отношения отдельных индивидов и социальных групп во всех подсистемах общества: экономической, политической, социальной и духовной.</w:t>
      </w:r>
    </w:p>
    <w:p w:rsidR="00557C68" w:rsidRPr="00557C68" w:rsidRDefault="00557C68" w:rsidP="00557C68">
      <w:pPr>
        <w:ind w:firstLine="567"/>
        <w:jc w:val="both"/>
      </w:pPr>
    </w:p>
    <w:p w:rsidR="00557C68" w:rsidRPr="00557C68" w:rsidRDefault="00557C68" w:rsidP="00557C68">
      <w:pPr>
        <w:ind w:firstLine="567"/>
        <w:jc w:val="center"/>
        <w:rPr>
          <w:b/>
        </w:rPr>
      </w:pPr>
      <w:r w:rsidRPr="00557C68">
        <w:rPr>
          <w:b/>
        </w:rPr>
        <w:t>4. Культура, её строение и социальные функции</w:t>
      </w:r>
    </w:p>
    <w:p w:rsidR="00557C68" w:rsidRPr="00557C68" w:rsidRDefault="00557C68" w:rsidP="00557C68">
      <w:pPr>
        <w:ind w:firstLine="567"/>
        <w:jc w:val="both"/>
      </w:pPr>
      <w:r w:rsidRPr="00557C68">
        <w:t>Слово культура — одно из самых популярных в рассуждениях о вечных филосо</w:t>
      </w:r>
      <w:r w:rsidRPr="00557C68">
        <w:t>ф</w:t>
      </w:r>
      <w:r w:rsidRPr="00557C68">
        <w:t xml:space="preserve">ских проблемах. Существуют сотни различных определений культуры и десятки подходов к ее изучению. В самом общем умысле под культурой чаще всего понимают достижения науки и искусства, а также усвоенный в процессе воспитания способ поведения. Слово «культура» появилось в латинском языке </w:t>
      </w:r>
      <w:r w:rsidRPr="00557C68">
        <w:rPr>
          <w:bCs/>
          <w:iCs/>
        </w:rPr>
        <w:t>(</w:t>
      </w:r>
      <w:r w:rsidRPr="00557C68">
        <w:rPr>
          <w:bCs/>
          <w:i/>
          <w:iCs/>
          <w:lang w:val="en-US"/>
        </w:rPr>
        <w:t>culture</w:t>
      </w:r>
      <w:r w:rsidRPr="00557C68">
        <w:rPr>
          <w:bCs/>
          <w:i/>
          <w:iCs/>
        </w:rPr>
        <w:t xml:space="preserve"> </w:t>
      </w:r>
      <w:r w:rsidRPr="00557C68">
        <w:t>— возделывание, уход) и первоначально относилось к обработке земли. Римский оратор Цицерон впервые применил слово культ</w:t>
      </w:r>
      <w:r w:rsidRPr="00557C68">
        <w:t>у</w:t>
      </w:r>
      <w:r w:rsidRPr="00557C68">
        <w:t xml:space="preserve">ра в переносном значении для характеристики человеческого мышления: «Философия есть культура ума». Понятие культура соотносится с другим понятием «натура» </w:t>
      </w:r>
      <w:r w:rsidRPr="00557C68">
        <w:rPr>
          <w:bCs/>
          <w:iCs/>
        </w:rPr>
        <w:t>(</w:t>
      </w:r>
      <w:proofErr w:type="spellStart"/>
      <w:r w:rsidRPr="00557C68">
        <w:rPr>
          <w:bCs/>
          <w:iCs/>
          <w:lang w:val="en-US"/>
        </w:rPr>
        <w:t>natura</w:t>
      </w:r>
      <w:proofErr w:type="spellEnd"/>
      <w:r w:rsidRPr="00557C68">
        <w:rPr>
          <w:bCs/>
          <w:i/>
          <w:iCs/>
        </w:rPr>
        <w:t xml:space="preserve"> — </w:t>
      </w:r>
      <w:r w:rsidRPr="00557C68">
        <w:t>природа) и противопоставляется ему. Человек, преобразуя природу, создает культуру, при этом он формирует и самого себя.</w:t>
      </w:r>
    </w:p>
    <w:p w:rsidR="00557C68" w:rsidRPr="00557C68" w:rsidRDefault="00557C68" w:rsidP="00557C68">
      <w:pPr>
        <w:ind w:firstLine="567"/>
        <w:jc w:val="both"/>
      </w:pPr>
      <w:r w:rsidRPr="00557C68">
        <w:t xml:space="preserve">В наше время культуру изучает целый ряд наук: история, археология, этнография, антропология, религиоведение, социология, искусствоведение и т. д. Каждая из этих наук выбирает свой ракурс в изучении культуры, исследует одну из составляющих культуры в целом (например, политология изучает политическую культуру, а социология - культуру социальных отношений). На рубеже </w:t>
      </w:r>
      <w:r w:rsidRPr="00557C68">
        <w:rPr>
          <w:lang w:val="en-US"/>
        </w:rPr>
        <w:t>XIX</w:t>
      </w:r>
      <w:r w:rsidRPr="00557C68">
        <w:t>-</w:t>
      </w:r>
      <w:r w:rsidRPr="00557C68">
        <w:rPr>
          <w:lang w:val="en-US"/>
        </w:rPr>
        <w:t>XX</w:t>
      </w:r>
      <w:r w:rsidRPr="00557C68">
        <w:t xml:space="preserve"> вв., возникла даже специальная наука о культуре – </w:t>
      </w:r>
      <w:r w:rsidRPr="00557C68">
        <w:rPr>
          <w:bCs/>
        </w:rPr>
        <w:t xml:space="preserve">культурология, </w:t>
      </w:r>
      <w:r w:rsidRPr="00557C68">
        <w:t xml:space="preserve">поставившая перед собой задачу изучения уже не отдельных элементов культуры, а культуры как системы. Ситуация </w:t>
      </w:r>
      <w:r w:rsidRPr="00557C68">
        <w:rPr>
          <w:bCs/>
        </w:rPr>
        <w:t xml:space="preserve">диалога культур </w:t>
      </w:r>
      <w:r w:rsidRPr="00557C68">
        <w:t>потребовала н</w:t>
      </w:r>
      <w:r w:rsidRPr="00557C68">
        <w:t>о</w:t>
      </w:r>
      <w:r w:rsidRPr="00557C68">
        <w:t xml:space="preserve">вых подходов в изучении культуры, таких, например, как </w:t>
      </w:r>
      <w:proofErr w:type="gramStart"/>
      <w:r w:rsidRPr="00557C68">
        <w:t>социологический</w:t>
      </w:r>
      <w:proofErr w:type="gramEnd"/>
      <w:r w:rsidRPr="00557C68">
        <w:t xml:space="preserve"> и антропол</w:t>
      </w:r>
      <w:r w:rsidRPr="00557C68">
        <w:t>о</w:t>
      </w:r>
      <w:r w:rsidRPr="00557C68">
        <w:t>гический. Несмотря на то, что культура изучается как культурологией, так и рядом соц</w:t>
      </w:r>
      <w:r w:rsidRPr="00557C68">
        <w:t>и</w:t>
      </w:r>
      <w:r w:rsidRPr="00557C68">
        <w:t>альных и гуманитарных наук, сохраняет свое значение философский анализ культуры. Философия культуры давно уже стала необходимой органичной составной частью фил</w:t>
      </w:r>
      <w:r w:rsidRPr="00557C68">
        <w:t>о</w:t>
      </w:r>
      <w:r w:rsidRPr="00557C68">
        <w:t>софского осмысления бытия, мира и человека в мире.</w:t>
      </w:r>
    </w:p>
    <w:p w:rsidR="00557C68" w:rsidRPr="00557C68" w:rsidRDefault="00557C68" w:rsidP="00557C68">
      <w:pPr>
        <w:ind w:firstLine="567"/>
        <w:jc w:val="both"/>
      </w:pPr>
      <w:r w:rsidRPr="00557C68">
        <w:t>В истории философии культуры можно выделить три главных этапа.</w:t>
      </w:r>
    </w:p>
    <w:p w:rsidR="00557C68" w:rsidRPr="00557C68" w:rsidRDefault="00557C68" w:rsidP="00557C68">
      <w:pPr>
        <w:ind w:firstLine="567"/>
        <w:jc w:val="both"/>
      </w:pPr>
      <w:r w:rsidRPr="00557C68">
        <w:rPr>
          <w:bCs/>
        </w:rPr>
        <w:lastRenderedPageBreak/>
        <w:t xml:space="preserve">Первый этап, </w:t>
      </w:r>
      <w:r w:rsidRPr="00557C68">
        <w:t xml:space="preserve">начавшийся в античной философии и продлившийся до </w:t>
      </w:r>
      <w:proofErr w:type="spellStart"/>
      <w:r w:rsidRPr="00557C68">
        <w:t>XVIII</w:t>
      </w:r>
      <w:proofErr w:type="spellEnd"/>
      <w:r w:rsidRPr="00557C68">
        <w:t xml:space="preserve"> в., был временем зарождения знания о культуре. Ни в античности, ни в средние века, ни в эпоху Возрождения, ни даже в </w:t>
      </w:r>
      <w:proofErr w:type="spellStart"/>
      <w:r w:rsidRPr="00557C68">
        <w:t>XVII</w:t>
      </w:r>
      <w:proofErr w:type="spellEnd"/>
      <w:r w:rsidRPr="00557C68">
        <w:t xml:space="preserve"> в. культура как специфическое явление не становилась сп</w:t>
      </w:r>
      <w:r w:rsidRPr="00557C68">
        <w:t>е</w:t>
      </w:r>
      <w:r w:rsidRPr="00557C68">
        <w:t>циально предметом изучения. Однако независимо от того, пользовались ли мыслители разных эпох понятием культура или же употребляли близкие по смыслу термины, такие как цивилизация или образование, обсуждаемые проблемы оказывались необходимой ч</w:t>
      </w:r>
      <w:r w:rsidRPr="00557C68">
        <w:t>а</w:t>
      </w:r>
      <w:r w:rsidRPr="00557C68">
        <w:t>стью философского знания.</w:t>
      </w:r>
    </w:p>
    <w:p w:rsidR="00557C68" w:rsidRPr="00557C68" w:rsidRDefault="00557C68" w:rsidP="00557C68">
      <w:pPr>
        <w:ind w:firstLine="567"/>
        <w:jc w:val="both"/>
      </w:pPr>
      <w:r w:rsidRPr="00557C68">
        <w:rPr>
          <w:bCs/>
        </w:rPr>
        <w:t xml:space="preserve">Вторым этапом </w:t>
      </w:r>
      <w:r w:rsidRPr="00557C68">
        <w:t>стал этап превращения культуры в предмет самостоятельного фил</w:t>
      </w:r>
      <w:r w:rsidRPr="00557C68">
        <w:t>о</w:t>
      </w:r>
      <w:r w:rsidRPr="00557C68">
        <w:t xml:space="preserve">софского анализа. </w:t>
      </w:r>
      <w:proofErr w:type="gramStart"/>
      <w:r w:rsidRPr="00557C68">
        <w:t>Процесс осмысления культуры философией осуществлялся внутри тр</w:t>
      </w:r>
      <w:r w:rsidRPr="00557C68">
        <w:t>а</w:t>
      </w:r>
      <w:r w:rsidRPr="00557C68">
        <w:t>диционных философских областей и проблем: в теории познания, в философии человека, в социальной философии, этике и эстетике.</w:t>
      </w:r>
      <w:proofErr w:type="gramEnd"/>
      <w:r w:rsidRPr="00557C68">
        <w:t xml:space="preserve"> Большинство мыслителей </w:t>
      </w:r>
      <w:r w:rsidRPr="00557C68">
        <w:rPr>
          <w:lang w:val="en-US"/>
        </w:rPr>
        <w:t>XVII</w:t>
      </w:r>
      <w:r w:rsidRPr="00557C68">
        <w:t>-</w:t>
      </w:r>
      <w:proofErr w:type="spellStart"/>
      <w:r w:rsidRPr="00557C68">
        <w:t>XVIII</w:t>
      </w:r>
      <w:proofErr w:type="spellEnd"/>
      <w:r w:rsidRPr="00557C68">
        <w:t xml:space="preserve"> вв. </w:t>
      </w:r>
      <w:proofErr w:type="gramStart"/>
      <w:r w:rsidRPr="00557C68">
        <w:t>б</w:t>
      </w:r>
      <w:r w:rsidRPr="00557C68">
        <w:t>ы</w:t>
      </w:r>
      <w:r w:rsidRPr="00557C68">
        <w:t>ли убеждены в огромных возможностях научного знания и создали целую</w:t>
      </w:r>
      <w:proofErr w:type="gramEnd"/>
      <w:r w:rsidRPr="00557C68">
        <w:t xml:space="preserve"> программу с</w:t>
      </w:r>
      <w:r w:rsidRPr="00557C68">
        <w:t>о</w:t>
      </w:r>
      <w:r w:rsidRPr="00557C68">
        <w:t>вершенствования разума. Именно эта программа стала тем направлением в истории фил</w:t>
      </w:r>
      <w:r w:rsidRPr="00557C68">
        <w:t>о</w:t>
      </w:r>
      <w:r w:rsidRPr="00557C68">
        <w:t>софии, которое имело непосредственное отношение к философии культуры.</w:t>
      </w:r>
    </w:p>
    <w:p w:rsidR="00557C68" w:rsidRPr="00557C68" w:rsidRDefault="00557C68" w:rsidP="00557C68">
      <w:pPr>
        <w:ind w:firstLine="567"/>
        <w:jc w:val="both"/>
      </w:pPr>
      <w:r w:rsidRPr="00557C68">
        <w:t>На третьем этапе стремление к научности достигает крайней степени. Вместо о</w:t>
      </w:r>
      <w:r w:rsidRPr="00557C68">
        <w:t>б</w:t>
      </w:r>
      <w:r w:rsidRPr="00557C68">
        <w:t>суждения философских проблем отношения культуры к другим формам бытия, таким как природа, общество и человек, исследователь обращается к анализу конкретных феноменов культуры (исторических, социальных, этнических). Наряду с философией культуры во</w:t>
      </w:r>
      <w:r w:rsidRPr="00557C68">
        <w:t>з</w:t>
      </w:r>
      <w:r w:rsidRPr="00557C68">
        <w:t>никают конкретные исследования культуры в рамках специальных гуманитарных и соц</w:t>
      </w:r>
      <w:r w:rsidRPr="00557C68">
        <w:t>и</w:t>
      </w:r>
      <w:r w:rsidRPr="00557C68">
        <w:t>альных наук. Происходит становление особой науки – культурологии.</w:t>
      </w:r>
    </w:p>
    <w:p w:rsidR="00557C68" w:rsidRPr="00557C68" w:rsidRDefault="00557C68" w:rsidP="00557C68">
      <w:pPr>
        <w:ind w:firstLine="567"/>
        <w:jc w:val="both"/>
      </w:pPr>
      <w:r w:rsidRPr="00557C68">
        <w:t>Что же такое культура? Разберем несколько вариантов ответов, которые имеются в современной философии культуры.</w:t>
      </w:r>
    </w:p>
    <w:p w:rsidR="00557C68" w:rsidRPr="00557C68" w:rsidRDefault="00557C68" w:rsidP="00557C68">
      <w:pPr>
        <w:ind w:firstLine="567"/>
        <w:jc w:val="both"/>
      </w:pPr>
      <w:r w:rsidRPr="00557C68">
        <w:t>Культура — это искусственная среда, созданная человеком. При таком понимании культура противопоставляется природе («натуре»).</w:t>
      </w:r>
    </w:p>
    <w:p w:rsidR="00557C68" w:rsidRPr="00557C68" w:rsidRDefault="00557C68" w:rsidP="00557C68">
      <w:pPr>
        <w:ind w:firstLine="567"/>
        <w:jc w:val="both"/>
      </w:pPr>
      <w:r w:rsidRPr="00557C68">
        <w:t>Культура — это научаемое поведение (т. е. не генетически наследуемое, а приобр</w:t>
      </w:r>
      <w:r w:rsidRPr="00557C68">
        <w:t>е</w:t>
      </w:r>
      <w:r w:rsidRPr="00557C68">
        <w:t>тенное в процессе социализации).</w:t>
      </w:r>
    </w:p>
    <w:p w:rsidR="00557C68" w:rsidRPr="00557C68" w:rsidRDefault="00557C68" w:rsidP="00557C68">
      <w:pPr>
        <w:ind w:firstLine="567"/>
        <w:jc w:val="both"/>
      </w:pPr>
      <w:r w:rsidRPr="00557C68">
        <w:t>Культура — это специфически человеческая деятельность. Любое действие человека является фактом культуры.</w:t>
      </w:r>
    </w:p>
    <w:p w:rsidR="00557C68" w:rsidRPr="00557C68" w:rsidRDefault="00557C68" w:rsidP="00557C68">
      <w:pPr>
        <w:ind w:firstLine="567"/>
        <w:jc w:val="both"/>
      </w:pPr>
      <w:r w:rsidRPr="00557C68">
        <w:t>Культура — это ценностная деятельность, способ развития человека и человечества. Культурой может считаться лишь то, что направлено во благо человека. Культура при т</w:t>
      </w:r>
      <w:r w:rsidRPr="00557C68">
        <w:t>а</w:t>
      </w:r>
      <w:r w:rsidRPr="00557C68">
        <w:t>ком понимании противопоставляется антикультуре.</w:t>
      </w:r>
    </w:p>
    <w:p w:rsidR="00557C68" w:rsidRPr="00557C68" w:rsidRDefault="00557C68" w:rsidP="00557C68">
      <w:pPr>
        <w:ind w:firstLine="567"/>
        <w:jc w:val="both"/>
      </w:pPr>
      <w:r w:rsidRPr="00557C68">
        <w:t>Культура — это память человечества, средство сохранения и передачи опыта и тр</w:t>
      </w:r>
      <w:r w:rsidRPr="00557C68">
        <w:t>а</w:t>
      </w:r>
      <w:r w:rsidRPr="00557C68">
        <w:t>диций.</w:t>
      </w:r>
    </w:p>
    <w:p w:rsidR="00557C68" w:rsidRPr="00557C68" w:rsidRDefault="00557C68" w:rsidP="00557C68">
      <w:pPr>
        <w:ind w:firstLine="567"/>
        <w:jc w:val="both"/>
      </w:pPr>
      <w:r w:rsidRPr="00557C68">
        <w:t>Культура — это новаторство, творчество, свободная деятельность.</w:t>
      </w:r>
    </w:p>
    <w:p w:rsidR="00557C68" w:rsidRPr="00557C68" w:rsidRDefault="00557C68" w:rsidP="00557C68">
      <w:pPr>
        <w:ind w:firstLine="567"/>
        <w:jc w:val="both"/>
      </w:pPr>
      <w:r w:rsidRPr="00557C68">
        <w:t>Культура — это знаковая, символическая деятельность.</w:t>
      </w:r>
    </w:p>
    <w:p w:rsidR="00557C68" w:rsidRPr="00557C68" w:rsidRDefault="00557C68" w:rsidP="00557C68">
      <w:pPr>
        <w:ind w:firstLine="567"/>
        <w:jc w:val="both"/>
      </w:pPr>
      <w:r w:rsidRPr="00557C68">
        <w:t>Множественность теорий культуры объясняется сложностью самого феномена кул</w:t>
      </w:r>
      <w:r w:rsidRPr="00557C68">
        <w:t>ь</w:t>
      </w:r>
      <w:r w:rsidRPr="00557C68">
        <w:t>туры и разнообразием функций, которые выполни культура.</w:t>
      </w:r>
    </w:p>
    <w:p w:rsidR="00557C68" w:rsidRPr="00557C68" w:rsidRDefault="00557C68" w:rsidP="00557C68">
      <w:pPr>
        <w:ind w:firstLine="567"/>
        <w:jc w:val="both"/>
        <w:rPr>
          <w:bCs/>
        </w:rPr>
      </w:pPr>
      <w:r w:rsidRPr="00557C68">
        <w:t xml:space="preserve">Социальная философия выделяет следующие </w:t>
      </w:r>
      <w:r w:rsidRPr="00557C68">
        <w:rPr>
          <w:bCs/>
          <w:i/>
        </w:rPr>
        <w:t>функции культуры</w:t>
      </w:r>
    </w:p>
    <w:p w:rsidR="00557C68" w:rsidRPr="00557C68" w:rsidRDefault="00557C68" w:rsidP="00557C68">
      <w:pPr>
        <w:ind w:firstLine="567"/>
        <w:jc w:val="both"/>
      </w:pPr>
      <w:r w:rsidRPr="00557C68">
        <w:rPr>
          <w:i/>
        </w:rPr>
        <w:t>Социализирующая</w:t>
      </w:r>
      <w:r w:rsidRPr="00557C68">
        <w:t xml:space="preserve"> функция. Социализацией называется процесс усвоения человеком социальных ролей, умений и навыков, Социализация протекает исключительно в культу</w:t>
      </w:r>
      <w:r w:rsidRPr="00557C68">
        <w:t>р</w:t>
      </w:r>
      <w:r w:rsidRPr="00557C68">
        <w:t>ном окружении. Именно культура предлагает разнообразие ролей и норм поведения.</w:t>
      </w:r>
    </w:p>
    <w:p w:rsidR="00557C68" w:rsidRPr="00557C68" w:rsidRDefault="00557C68" w:rsidP="00557C68">
      <w:pPr>
        <w:ind w:firstLine="567"/>
        <w:jc w:val="both"/>
      </w:pPr>
      <w:r w:rsidRPr="00557C68">
        <w:t>В социологии и социальной психологии имеется также понятия «девиация» – отказ от социально одобренных норм поведения.</w:t>
      </w:r>
    </w:p>
    <w:p w:rsidR="00557C68" w:rsidRPr="00557C68" w:rsidRDefault="00557C68" w:rsidP="00557C68">
      <w:pPr>
        <w:ind w:firstLine="567"/>
        <w:jc w:val="both"/>
      </w:pPr>
      <w:r w:rsidRPr="00557C68">
        <w:rPr>
          <w:i/>
        </w:rPr>
        <w:t>Коммуникативная</w:t>
      </w:r>
      <w:r w:rsidRPr="00557C68">
        <w:t xml:space="preserve"> функция, т.е. взаимодействие между людьми, социальными гру</w:t>
      </w:r>
      <w:r w:rsidRPr="00557C68">
        <w:t>п</w:t>
      </w:r>
      <w:r w:rsidRPr="00557C68">
        <w:t>пами и обществами.</w:t>
      </w:r>
    </w:p>
    <w:p w:rsidR="00557C68" w:rsidRPr="00557C68" w:rsidRDefault="00557C68" w:rsidP="00557C68">
      <w:pPr>
        <w:ind w:firstLine="567"/>
        <w:jc w:val="both"/>
      </w:pPr>
      <w:r w:rsidRPr="00557C68">
        <w:t xml:space="preserve">Функция </w:t>
      </w:r>
      <w:r w:rsidRPr="00557C68">
        <w:rPr>
          <w:i/>
        </w:rPr>
        <w:t>дифференциации и интеграции</w:t>
      </w:r>
      <w:r w:rsidRPr="00557C68">
        <w:t xml:space="preserve"> общества, поскольку культура – продукт совместного существования людей, который требует обретения общих интересов и целей, т. е. интеграции. В то же время набор форм социального взаимодействия постоянно изм</w:t>
      </w:r>
      <w:r w:rsidRPr="00557C68">
        <w:t>е</w:t>
      </w:r>
      <w:r w:rsidRPr="00557C68">
        <w:t>няется, т.е. происходит дифференциация культуры</w:t>
      </w:r>
    </w:p>
    <w:p w:rsidR="00557C68" w:rsidRPr="00557C68" w:rsidRDefault="00557C68" w:rsidP="00557C68">
      <w:pPr>
        <w:ind w:firstLine="567"/>
        <w:jc w:val="both"/>
      </w:pPr>
      <w:r w:rsidRPr="00557C68">
        <w:rPr>
          <w:i/>
        </w:rPr>
        <w:t xml:space="preserve">Знаково-коммуникативная </w:t>
      </w:r>
      <w:r w:rsidRPr="00557C68">
        <w:t>функция культуры. Все явления культуры, «артефакты», являются знаками, несущими символическое значение. Особенностью человеческой де</w:t>
      </w:r>
      <w:r w:rsidRPr="00557C68">
        <w:t>я</w:t>
      </w:r>
      <w:r w:rsidRPr="00557C68">
        <w:t xml:space="preserve">тельности являете именно ее символическая природа, благодаря которой осуществляется </w:t>
      </w:r>
      <w:r w:rsidRPr="00557C68">
        <w:lastRenderedPageBreak/>
        <w:t>общение между людьми. Знаки и символы упорядочены: образуют системы. Культуру, таким образом, можно рассматривать как систему символов.</w:t>
      </w:r>
    </w:p>
    <w:p w:rsidR="00557C68" w:rsidRPr="00557C68" w:rsidRDefault="00557C68" w:rsidP="00557C68">
      <w:pPr>
        <w:ind w:firstLine="567"/>
        <w:jc w:val="both"/>
      </w:pPr>
      <w:r w:rsidRPr="00557C68">
        <w:rPr>
          <w:i/>
        </w:rPr>
        <w:t xml:space="preserve">Игровая </w:t>
      </w:r>
      <w:r w:rsidRPr="00557C68">
        <w:t>функция культуры заключается в том, что в ее рамках; существует и св</w:t>
      </w:r>
      <w:r w:rsidRPr="00557C68">
        <w:t>о</w:t>
      </w:r>
      <w:r w:rsidRPr="00557C68">
        <w:t>бодная, творческая деятельность людей, в основе которой лежат состязательные и развл</w:t>
      </w:r>
      <w:r w:rsidRPr="00557C68">
        <w:t>е</w:t>
      </w:r>
      <w:r w:rsidRPr="00557C68">
        <w:t>кательные моменты (например, празднества, соревнования, карнавалы). Понятие «игра» активно используется в современных исследованиях, поскольку позволяет глубже понять особенности человеческой деятельности.</w:t>
      </w:r>
    </w:p>
    <w:p w:rsidR="00557C68" w:rsidRPr="00557C68" w:rsidRDefault="00557C68" w:rsidP="00557C68">
      <w:pPr>
        <w:ind w:firstLine="567"/>
        <w:jc w:val="both"/>
      </w:pPr>
      <w:r w:rsidRPr="00557C68">
        <w:t>Каково место личности в культуре? В философии существует следующее полож</w:t>
      </w:r>
      <w:r w:rsidRPr="00557C68">
        <w:t>е</w:t>
      </w:r>
      <w:r w:rsidRPr="00557C68">
        <w:t xml:space="preserve">ние: человек — это </w:t>
      </w:r>
      <w:r w:rsidRPr="00557C68">
        <w:rPr>
          <w:bCs/>
          <w:i/>
        </w:rPr>
        <w:t>субъект и объект культуры</w:t>
      </w:r>
      <w:r w:rsidRPr="00557C68">
        <w:rPr>
          <w:bCs/>
        </w:rPr>
        <w:t xml:space="preserve">. </w:t>
      </w:r>
      <w:r w:rsidRPr="00557C68">
        <w:t>Действительно, культура является р</w:t>
      </w:r>
      <w:r w:rsidRPr="00557C68">
        <w:t>е</w:t>
      </w:r>
      <w:r w:rsidRPr="00557C68">
        <w:t xml:space="preserve">зультатом деятельности людей, но в то же время именно культура </w:t>
      </w:r>
      <w:proofErr w:type="gramStart"/>
      <w:r w:rsidRPr="00557C68">
        <w:t>воздействует на форм</w:t>
      </w:r>
      <w:r w:rsidRPr="00557C68">
        <w:t>и</w:t>
      </w:r>
      <w:r w:rsidRPr="00557C68">
        <w:t>рование человека социализирует</w:t>
      </w:r>
      <w:proofErr w:type="gramEnd"/>
      <w:r w:rsidRPr="00557C68">
        <w:t xml:space="preserve"> его. Культура - это и способ внутренней регуляции, тр</w:t>
      </w:r>
      <w:r w:rsidRPr="00557C68">
        <w:t>е</w:t>
      </w:r>
      <w:r w:rsidRPr="00557C68">
        <w:t>бующий рефлексии, а не просто воспроизведения. Понимать мир - значит расширить свое отношение к нему. Если человек проявляет потребительское отношение к культуре, отк</w:t>
      </w:r>
      <w:r w:rsidRPr="00557C68">
        <w:t>а</w:t>
      </w:r>
      <w:r w:rsidRPr="00557C68">
        <w:t xml:space="preserve">зывается от творчества, то он культурно «дичает». Наоборот, умение разнообразить свою жизнь, находить возможности для творчества означает умение войти </w:t>
      </w:r>
      <w:r w:rsidRPr="00557C68">
        <w:rPr>
          <w:bCs/>
        </w:rPr>
        <w:t xml:space="preserve">в </w:t>
      </w:r>
      <w:r w:rsidRPr="00557C68">
        <w:t>мир культуры.</w:t>
      </w:r>
    </w:p>
    <w:p w:rsidR="00557C68" w:rsidRPr="00557C68" w:rsidRDefault="00557C68" w:rsidP="00557C68">
      <w:pPr>
        <w:ind w:firstLine="567"/>
        <w:jc w:val="both"/>
      </w:pPr>
      <w:r w:rsidRPr="00557C68">
        <w:t>Одним из сложнейших вопросов социальной философии является вопрос о соотн</w:t>
      </w:r>
      <w:r w:rsidRPr="00557C68">
        <w:t>о</w:t>
      </w:r>
      <w:r w:rsidRPr="00557C68">
        <w:t>шении культуры и общества. Реальность, выраженная в данных категориях, во многом совпадает, но имеются и различия. Культура и общество не соотносятся как часть и целое, они являются взаимопроникающими. По сути дела, речь идет о двух ракурсах рассмотр</w:t>
      </w:r>
      <w:r w:rsidRPr="00557C68">
        <w:t>е</w:t>
      </w:r>
      <w:r w:rsidRPr="00557C68">
        <w:t>ния жизни людей. Обращая внимание на способы объединения людей и их исторические формы, мы используем понятие «общество» Категория «культура» дает возможность ра</w:t>
      </w:r>
      <w:r w:rsidRPr="00557C68">
        <w:t>с</w:t>
      </w:r>
      <w:r w:rsidRPr="00557C68">
        <w:t>смотреть, как именно люди действуют, что создают и передают от поколения к поколению</w:t>
      </w:r>
    </w:p>
    <w:p w:rsidR="00557C68" w:rsidRPr="00557C68" w:rsidRDefault="00557C68" w:rsidP="00557C68">
      <w:pPr>
        <w:ind w:firstLine="720"/>
        <w:jc w:val="both"/>
      </w:pPr>
    </w:p>
    <w:p w:rsidR="00557C68" w:rsidRPr="00557C68" w:rsidRDefault="00557C68" w:rsidP="00557C68">
      <w:pPr>
        <w:jc w:val="center"/>
        <w:rPr>
          <w:b/>
        </w:rPr>
      </w:pPr>
      <w:r w:rsidRPr="00557C68">
        <w:rPr>
          <w:b/>
        </w:rPr>
        <w:t>Контрольные вопросы</w:t>
      </w:r>
    </w:p>
    <w:p w:rsidR="00557C68" w:rsidRPr="00557C68" w:rsidRDefault="00557C68" w:rsidP="00557C68">
      <w:r w:rsidRPr="00557C68">
        <w:t>1.</w:t>
      </w:r>
      <w:r>
        <w:t xml:space="preserve"> </w:t>
      </w:r>
      <w:r w:rsidRPr="00557C68">
        <w:t>Назовите основные подходы  к определению основ бытия общества.</w:t>
      </w:r>
    </w:p>
    <w:p w:rsidR="00557C68" w:rsidRPr="00557C68" w:rsidRDefault="00557C68" w:rsidP="00557C68">
      <w:pPr>
        <w:jc w:val="both"/>
      </w:pPr>
      <w:r w:rsidRPr="00557C68">
        <w:t xml:space="preserve">2. Что такое общество? </w:t>
      </w:r>
    </w:p>
    <w:p w:rsidR="00557C68" w:rsidRPr="00557C68" w:rsidRDefault="00557C68" w:rsidP="00557C68">
      <w:r w:rsidRPr="00557C68">
        <w:t xml:space="preserve">3. Что такое общественное производство? </w:t>
      </w:r>
    </w:p>
    <w:p w:rsidR="00557C68" w:rsidRPr="00557C68" w:rsidRDefault="00557C68" w:rsidP="00557C68">
      <w:pPr>
        <w:jc w:val="both"/>
      </w:pPr>
      <w:r w:rsidRPr="00557C68">
        <w:t xml:space="preserve">4. В чем заключаются </w:t>
      </w:r>
      <w:proofErr w:type="gramStart"/>
      <w:r w:rsidRPr="00557C68">
        <w:t>основные принципы</w:t>
      </w:r>
      <w:proofErr w:type="gramEnd"/>
      <w:r w:rsidRPr="00557C68">
        <w:t xml:space="preserve"> системного подхода к изучению общества?</w:t>
      </w:r>
    </w:p>
    <w:p w:rsidR="00557C68" w:rsidRPr="00557C68" w:rsidRDefault="00557C68" w:rsidP="00557C68">
      <w:pPr>
        <w:jc w:val="both"/>
      </w:pPr>
      <w:r w:rsidRPr="00557C68">
        <w:t>5.</w:t>
      </w:r>
      <w:r>
        <w:t xml:space="preserve"> </w:t>
      </w:r>
      <w:r w:rsidRPr="00557C68">
        <w:t>Каковы особенности подсистем общества? В чем их единство?</w:t>
      </w:r>
    </w:p>
    <w:p w:rsidR="00557C68" w:rsidRPr="00557C68" w:rsidRDefault="00557C68" w:rsidP="00557C68">
      <w:pPr>
        <w:jc w:val="both"/>
      </w:pPr>
      <w:r w:rsidRPr="00557C68">
        <w:t>6.</w:t>
      </w:r>
      <w:r>
        <w:t xml:space="preserve"> </w:t>
      </w:r>
      <w:r w:rsidRPr="00557C68">
        <w:t>Что такое цивилизация?</w:t>
      </w:r>
    </w:p>
    <w:p w:rsidR="00557C68" w:rsidRPr="00557C68" w:rsidRDefault="00557C68" w:rsidP="00557C68">
      <w:pPr>
        <w:jc w:val="both"/>
      </w:pPr>
      <w:r w:rsidRPr="00557C68">
        <w:t>7.</w:t>
      </w:r>
      <w:r>
        <w:t xml:space="preserve"> </w:t>
      </w:r>
      <w:r w:rsidRPr="00557C68">
        <w:t>Что такое культура? Какова её связь с цивилизацией?</w:t>
      </w:r>
    </w:p>
    <w:p w:rsidR="00557C68" w:rsidRPr="00557C68" w:rsidRDefault="00557C68" w:rsidP="00557C68">
      <w:pPr>
        <w:jc w:val="both"/>
      </w:pPr>
    </w:p>
    <w:p w:rsidR="00557C68" w:rsidRPr="00557C68" w:rsidRDefault="00557C68" w:rsidP="00557C68">
      <w:pPr>
        <w:jc w:val="both"/>
      </w:pPr>
    </w:p>
    <w:p w:rsidR="00557C68" w:rsidRPr="00557C68" w:rsidRDefault="00557C68" w:rsidP="00557C68">
      <w:pPr>
        <w:pStyle w:val="a3"/>
        <w:rPr>
          <w:b/>
          <w:bCs/>
        </w:rPr>
      </w:pPr>
      <w:r w:rsidRPr="00557C68">
        <w:rPr>
          <w:b/>
          <w:bCs/>
        </w:rPr>
        <w:t xml:space="preserve">Литература </w:t>
      </w:r>
    </w:p>
    <w:p w:rsidR="00557C68" w:rsidRPr="00557C68" w:rsidRDefault="00557C68" w:rsidP="00B410E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557C68">
        <w:rPr>
          <w:bCs/>
        </w:rPr>
        <w:t xml:space="preserve">Алексеев </w:t>
      </w:r>
      <w:proofErr w:type="spellStart"/>
      <w:r w:rsidRPr="00557C68">
        <w:rPr>
          <w:bCs/>
        </w:rPr>
        <w:t>П.В</w:t>
      </w:r>
      <w:proofErr w:type="spellEnd"/>
      <w:r w:rsidRPr="00557C68">
        <w:rPr>
          <w:bCs/>
        </w:rPr>
        <w:t xml:space="preserve">., Панин </w:t>
      </w:r>
      <w:proofErr w:type="spellStart"/>
      <w:r w:rsidRPr="00557C68">
        <w:rPr>
          <w:bCs/>
        </w:rPr>
        <w:t>А.В</w:t>
      </w:r>
      <w:proofErr w:type="spellEnd"/>
      <w:r w:rsidRPr="00557C68">
        <w:rPr>
          <w:bCs/>
        </w:rPr>
        <w:t>.  Философия: учеб. –  3-е изд.– М.: Проспект, 2009.</w:t>
      </w:r>
    </w:p>
    <w:p w:rsidR="00557C68" w:rsidRPr="00557C68" w:rsidRDefault="00557C68" w:rsidP="00B410E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557C68">
        <w:rPr>
          <w:bCs/>
        </w:rPr>
        <w:t xml:space="preserve">Балашов </w:t>
      </w:r>
      <w:proofErr w:type="spellStart"/>
      <w:r w:rsidRPr="00557C68">
        <w:rPr>
          <w:bCs/>
        </w:rPr>
        <w:t>Л.Е.Философия</w:t>
      </w:r>
      <w:proofErr w:type="spellEnd"/>
      <w:r w:rsidRPr="00557C68">
        <w:rPr>
          <w:bCs/>
        </w:rPr>
        <w:t xml:space="preserve">: Учебник. 3-е изд. – </w:t>
      </w:r>
      <w:proofErr w:type="spellStart"/>
      <w:r w:rsidRPr="00557C68">
        <w:rPr>
          <w:bCs/>
        </w:rPr>
        <w:t>М.,2009</w:t>
      </w:r>
      <w:proofErr w:type="spellEnd"/>
      <w:r w:rsidRPr="00557C68">
        <w:rPr>
          <w:bCs/>
        </w:rPr>
        <w:t>.</w:t>
      </w:r>
    </w:p>
    <w:p w:rsidR="00557C68" w:rsidRPr="00557C68" w:rsidRDefault="00557C68" w:rsidP="00B410E1">
      <w:p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410E1">
        <w:rPr>
          <w:bCs/>
        </w:rPr>
        <w:t xml:space="preserve">3. Бучило </w:t>
      </w:r>
      <w:proofErr w:type="spellStart"/>
      <w:r w:rsidRPr="00B410E1">
        <w:rPr>
          <w:bCs/>
        </w:rPr>
        <w:t>Н.Ф</w:t>
      </w:r>
      <w:proofErr w:type="spellEnd"/>
      <w:r w:rsidRPr="00B410E1">
        <w:rPr>
          <w:bCs/>
        </w:rPr>
        <w:t xml:space="preserve">., Чумаков </w:t>
      </w:r>
      <w:proofErr w:type="spellStart"/>
      <w:r w:rsidRPr="00B410E1">
        <w:rPr>
          <w:bCs/>
        </w:rPr>
        <w:t>А.Н</w:t>
      </w:r>
      <w:proofErr w:type="spellEnd"/>
      <w:r w:rsidRPr="00B410E1">
        <w:rPr>
          <w:bCs/>
        </w:rPr>
        <w:t>. Философия: учеб</w:t>
      </w:r>
      <w:proofErr w:type="gramStart"/>
      <w:r w:rsidRPr="00B410E1">
        <w:rPr>
          <w:bCs/>
        </w:rPr>
        <w:t>.</w:t>
      </w:r>
      <w:proofErr w:type="gramEnd"/>
      <w:r w:rsidRPr="00B410E1">
        <w:rPr>
          <w:bCs/>
        </w:rPr>
        <w:t xml:space="preserve"> </w:t>
      </w:r>
      <w:proofErr w:type="gramStart"/>
      <w:r w:rsidRPr="00B410E1">
        <w:rPr>
          <w:bCs/>
        </w:rPr>
        <w:t>п</w:t>
      </w:r>
      <w:proofErr w:type="gramEnd"/>
      <w:r w:rsidRPr="00B410E1">
        <w:rPr>
          <w:bCs/>
        </w:rPr>
        <w:t xml:space="preserve">особие. – М.: </w:t>
      </w:r>
      <w:proofErr w:type="spellStart"/>
      <w:proofErr w:type="gramStart"/>
      <w:r w:rsidRPr="00B410E1">
        <w:rPr>
          <w:bCs/>
        </w:rPr>
        <w:t>Изд</w:t>
      </w:r>
      <w:proofErr w:type="spellEnd"/>
      <w:proofErr w:type="gramEnd"/>
      <w:r w:rsidRPr="00B410E1">
        <w:rPr>
          <w:bCs/>
        </w:rPr>
        <w:t xml:space="preserve"> – во    Проспект, 2008.</w:t>
      </w:r>
    </w:p>
    <w:p w:rsidR="00557C68" w:rsidRPr="00557C68" w:rsidRDefault="00557C68" w:rsidP="00B410E1">
      <w:p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410E1">
        <w:rPr>
          <w:bCs/>
        </w:rPr>
        <w:t xml:space="preserve">Горелов </w:t>
      </w:r>
      <w:proofErr w:type="spellStart"/>
      <w:r w:rsidRPr="00B410E1">
        <w:rPr>
          <w:bCs/>
        </w:rPr>
        <w:t>A.A.</w:t>
      </w:r>
      <w:r w:rsidRPr="00557C68">
        <w:t>Основы</w:t>
      </w:r>
      <w:proofErr w:type="spellEnd"/>
      <w:r w:rsidRPr="00557C68">
        <w:t xml:space="preserve"> философии: учебник для студ. сред</w:t>
      </w:r>
      <w:proofErr w:type="gramStart"/>
      <w:r w:rsidRPr="00557C68">
        <w:t>.</w:t>
      </w:r>
      <w:proofErr w:type="gramEnd"/>
      <w:r w:rsidRPr="00557C68">
        <w:t xml:space="preserve"> </w:t>
      </w:r>
      <w:proofErr w:type="gramStart"/>
      <w:r w:rsidRPr="00557C68">
        <w:t>п</w:t>
      </w:r>
      <w:proofErr w:type="gramEnd"/>
      <w:r w:rsidRPr="00557C68">
        <w:t xml:space="preserve">роф. учеб. заведений / </w:t>
      </w:r>
      <w:proofErr w:type="spellStart"/>
      <w:r w:rsidRPr="00557C68">
        <w:t>А.А</w:t>
      </w:r>
      <w:proofErr w:type="spellEnd"/>
      <w:r w:rsidRPr="00557C68">
        <w:t>. Г</w:t>
      </w:r>
      <w:r w:rsidRPr="00557C68">
        <w:t>о</w:t>
      </w:r>
      <w:r w:rsidRPr="00557C68">
        <w:t xml:space="preserve">релов. — 9-е изд., стер. — М.: Издательский центр «Академия», 2010. — 256 с. </w:t>
      </w:r>
    </w:p>
    <w:p w:rsidR="00557C68" w:rsidRPr="00557C68" w:rsidRDefault="00557C68" w:rsidP="00B410E1">
      <w:pPr>
        <w:tabs>
          <w:tab w:val="left" w:pos="0"/>
          <w:tab w:val="num" w:pos="567"/>
        </w:tabs>
        <w:jc w:val="both"/>
      </w:pPr>
      <w:r w:rsidRPr="00557C68">
        <w:t xml:space="preserve">Губин </w:t>
      </w:r>
      <w:proofErr w:type="spellStart"/>
      <w:r w:rsidRPr="00557C68">
        <w:t>В.Д</w:t>
      </w:r>
      <w:proofErr w:type="spellEnd"/>
      <w:r w:rsidRPr="00557C68">
        <w:t xml:space="preserve">. Основы философии: Учебное пособие.- М.: ФОРУМ:  ИНФРА - М, 2009. </w:t>
      </w:r>
    </w:p>
    <w:p w:rsidR="00557C68" w:rsidRPr="00557C68" w:rsidRDefault="00557C68" w:rsidP="00B410E1">
      <w:pPr>
        <w:tabs>
          <w:tab w:val="left" w:pos="0"/>
          <w:tab w:val="num" w:pos="567"/>
        </w:tabs>
        <w:jc w:val="both"/>
      </w:pPr>
      <w:r w:rsidRPr="00557C68">
        <w:t xml:space="preserve">Гуревич </w:t>
      </w:r>
      <w:proofErr w:type="spellStart"/>
      <w:r w:rsidRPr="00557C68">
        <w:t>П.С</w:t>
      </w:r>
      <w:proofErr w:type="spellEnd"/>
      <w:r w:rsidRPr="00557C68">
        <w:t xml:space="preserve">. Основы философии: Учебное пособие.- М.: </w:t>
      </w:r>
      <w:proofErr w:type="spellStart"/>
      <w:r w:rsidRPr="00557C68">
        <w:t>Гардарики</w:t>
      </w:r>
      <w:proofErr w:type="spellEnd"/>
      <w:r w:rsidRPr="00557C68">
        <w:t xml:space="preserve">, 2010. </w:t>
      </w:r>
    </w:p>
    <w:p w:rsidR="00557C68" w:rsidRPr="00557C68" w:rsidRDefault="00557C68" w:rsidP="00B410E1">
      <w:pPr>
        <w:tabs>
          <w:tab w:val="left" w:pos="0"/>
          <w:tab w:val="num" w:pos="567"/>
        </w:tabs>
        <w:jc w:val="both"/>
      </w:pPr>
      <w:r w:rsidRPr="00557C68">
        <w:t xml:space="preserve">Канке </w:t>
      </w:r>
      <w:proofErr w:type="spellStart"/>
      <w:r w:rsidRPr="00557C68">
        <w:t>В.А</w:t>
      </w:r>
      <w:proofErr w:type="spellEnd"/>
      <w:r w:rsidRPr="00557C68">
        <w:t>. Основы философии: Учебник для студентов средних специальных уче</w:t>
      </w:r>
      <w:r w:rsidRPr="00557C68">
        <w:t>б</w:t>
      </w:r>
      <w:r w:rsidRPr="00557C68">
        <w:t xml:space="preserve">ных заведений. – М.: Логос, 2008.   </w:t>
      </w:r>
    </w:p>
    <w:p w:rsidR="00557C68" w:rsidRPr="00557C68" w:rsidRDefault="00557C68" w:rsidP="00B410E1">
      <w:pPr>
        <w:tabs>
          <w:tab w:val="left" w:pos="0"/>
          <w:tab w:val="num" w:pos="567"/>
        </w:tabs>
        <w:jc w:val="both"/>
      </w:pPr>
      <w:r w:rsidRPr="00557C68">
        <w:t xml:space="preserve">Канке </w:t>
      </w:r>
      <w:proofErr w:type="spellStart"/>
      <w:r w:rsidRPr="00557C68">
        <w:t>В.А</w:t>
      </w:r>
      <w:proofErr w:type="spellEnd"/>
      <w:r w:rsidRPr="00557C68">
        <w:t xml:space="preserve">. Философия. Исторический и систематический курс: Учебник для вузов.- М., Логос: 2008. </w:t>
      </w:r>
    </w:p>
    <w:p w:rsidR="00557C68" w:rsidRPr="00557C68" w:rsidRDefault="00557C68" w:rsidP="00B410E1">
      <w:pPr>
        <w:tabs>
          <w:tab w:val="left" w:pos="0"/>
          <w:tab w:val="num" w:pos="567"/>
        </w:tabs>
        <w:jc w:val="both"/>
      </w:pPr>
      <w:proofErr w:type="spellStart"/>
      <w:r w:rsidRPr="00557C68">
        <w:t>Лешкевич</w:t>
      </w:r>
      <w:proofErr w:type="spellEnd"/>
      <w:r w:rsidRPr="00557C68">
        <w:t xml:space="preserve"> </w:t>
      </w:r>
      <w:proofErr w:type="spellStart"/>
      <w:r w:rsidRPr="00557C68">
        <w:t>Т.Г</w:t>
      </w:r>
      <w:proofErr w:type="spellEnd"/>
      <w:r w:rsidRPr="00557C68">
        <w:t xml:space="preserve">. Основы философии/Т. Г. </w:t>
      </w:r>
      <w:proofErr w:type="spellStart"/>
      <w:r w:rsidRPr="00557C68">
        <w:t>Лешкевич</w:t>
      </w:r>
      <w:proofErr w:type="spellEnd"/>
      <w:r w:rsidRPr="00557C68">
        <w:t xml:space="preserve">, </w:t>
      </w:r>
      <w:proofErr w:type="spellStart"/>
      <w:r w:rsidRPr="00557C68">
        <w:t>О.В.Катаева</w:t>
      </w:r>
      <w:proofErr w:type="spellEnd"/>
      <w:r w:rsidRPr="00557C68">
        <w:t>. – Ростов н</w:t>
      </w:r>
      <w:proofErr w:type="gramStart"/>
      <w:r w:rsidRPr="00557C68">
        <w:t>/Д</w:t>
      </w:r>
      <w:proofErr w:type="gramEnd"/>
      <w:r w:rsidRPr="00557C68">
        <w:t>: Ф</w:t>
      </w:r>
      <w:r w:rsidRPr="00557C68">
        <w:t>е</w:t>
      </w:r>
      <w:r w:rsidRPr="00557C68">
        <w:t xml:space="preserve">никс, 2013. </w:t>
      </w:r>
    </w:p>
    <w:p w:rsidR="00A041AA" w:rsidRPr="00557C68" w:rsidRDefault="00557C68" w:rsidP="00557C68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557C68">
        <w:rPr>
          <w:sz w:val="24"/>
          <w:szCs w:val="24"/>
        </w:rPr>
        <w:t xml:space="preserve">   </w:t>
      </w:r>
    </w:p>
    <w:sectPr w:rsidR="00A041AA" w:rsidRPr="0055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95638E"/>
    <w:multiLevelType w:val="hybridMultilevel"/>
    <w:tmpl w:val="DE3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68"/>
    <w:rsid w:val="00557C68"/>
    <w:rsid w:val="00A041AA"/>
    <w:rsid w:val="00B410E1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57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57C6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557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57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57C6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55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4291</Words>
  <Characters>24460</Characters>
  <Application>Microsoft Office Word</Application>
  <DocSecurity>0</DocSecurity>
  <Lines>203</Lines>
  <Paragraphs>57</Paragraphs>
  <ScaleCrop>false</ScaleCrop>
  <Company>NNM-Club</Company>
  <LinksUpToDate>false</LinksUpToDate>
  <CharactersWithSpaces>28694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2</cp:revision>
  <dcterms:created xsi:type="dcterms:W3CDTF">2020-09-13T07:24:00Z</dcterms:created>
  <dcterms:modified xsi:type="dcterms:W3CDTF">2020-09-13T07:36:00Z</dcterms:modified>
</cp:coreProperties>
</file>